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4F7" w:rsidRDefault="002404F7" w:rsidP="000F729B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404F7" w:rsidRPr="00647AE0" w:rsidRDefault="002404F7" w:rsidP="002404F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47AE0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Муниципальное казенное общеобразовательное учреждение</w:t>
      </w:r>
    </w:p>
    <w:p w:rsidR="002404F7" w:rsidRPr="00647AE0" w:rsidRDefault="002404F7" w:rsidP="002404F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47AE0">
        <w:rPr>
          <w:rFonts w:ascii="Times New Roman" w:hAnsi="Times New Roman" w:cs="Times New Roman"/>
          <w:b/>
          <w:color w:val="000000"/>
          <w:sz w:val="28"/>
          <w:szCs w:val="28"/>
        </w:rPr>
        <w:t>«Средняя общеобразовательная школа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№7</w:t>
      </w:r>
      <w:r w:rsidRPr="00647AE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имени М.Горького»</w:t>
      </w:r>
    </w:p>
    <w:p w:rsidR="002404F7" w:rsidRPr="00647AE0" w:rsidRDefault="002404F7" w:rsidP="002404F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47AE0">
        <w:rPr>
          <w:rFonts w:ascii="Times New Roman" w:hAnsi="Times New Roman" w:cs="Times New Roman"/>
          <w:b/>
          <w:color w:val="000000"/>
          <w:sz w:val="28"/>
          <w:szCs w:val="28"/>
        </w:rPr>
        <w:t>городского округа «город Кизляр»</w:t>
      </w:r>
    </w:p>
    <w:p w:rsidR="002404F7" w:rsidRDefault="002404F7" w:rsidP="002404F7">
      <w:pPr>
        <w:rPr>
          <w:rFonts w:ascii="Times New Roman" w:hAnsi="Times New Roman" w:cs="Times New Roman"/>
          <w:sz w:val="24"/>
          <w:szCs w:val="24"/>
        </w:rPr>
      </w:pPr>
    </w:p>
    <w:p w:rsidR="002404F7" w:rsidRDefault="002404F7" w:rsidP="002404F7">
      <w:pPr>
        <w:rPr>
          <w:rFonts w:ascii="Times New Roman" w:hAnsi="Times New Roman" w:cs="Times New Roman"/>
          <w:b/>
          <w:sz w:val="48"/>
          <w:szCs w:val="48"/>
        </w:rPr>
      </w:pPr>
    </w:p>
    <w:p w:rsidR="002404F7" w:rsidRPr="00270AD6" w:rsidRDefault="002404F7" w:rsidP="002404F7">
      <w:pPr>
        <w:rPr>
          <w:rFonts w:ascii="Times New Roman" w:hAnsi="Times New Roman" w:cs="Times New Roman"/>
          <w:b/>
          <w:sz w:val="48"/>
          <w:szCs w:val="48"/>
        </w:rPr>
      </w:pPr>
    </w:p>
    <w:p w:rsidR="002404F7" w:rsidRPr="00270AD6" w:rsidRDefault="002404F7" w:rsidP="002404F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70AD6">
        <w:rPr>
          <w:rFonts w:ascii="Times New Roman" w:hAnsi="Times New Roman" w:cs="Times New Roman"/>
          <w:b/>
          <w:sz w:val="48"/>
          <w:szCs w:val="48"/>
        </w:rPr>
        <w:t>Методическое объединение</w:t>
      </w:r>
    </w:p>
    <w:p w:rsidR="002404F7" w:rsidRPr="00270AD6" w:rsidRDefault="002404F7" w:rsidP="002404F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70AD6">
        <w:rPr>
          <w:rFonts w:ascii="Times New Roman" w:hAnsi="Times New Roman" w:cs="Times New Roman"/>
          <w:b/>
          <w:sz w:val="48"/>
          <w:szCs w:val="48"/>
        </w:rPr>
        <w:t>учителей начальных классов</w:t>
      </w:r>
    </w:p>
    <w:p w:rsidR="002404F7" w:rsidRDefault="002404F7" w:rsidP="002404F7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</w:t>
      </w:r>
    </w:p>
    <w:p w:rsidR="002404F7" w:rsidRDefault="002404F7" w:rsidP="002404F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04F7">
        <w:rPr>
          <w:color w:val="000000"/>
          <w:sz w:val="28"/>
          <w:szCs w:val="28"/>
        </w:rPr>
        <w:drawing>
          <wp:inline distT="0" distB="0" distL="0" distR="0">
            <wp:extent cx="4657725" cy="4657725"/>
            <wp:effectExtent l="19050" t="0" r="9525" b="0"/>
            <wp:docPr id="6" name="Рисунок 1" descr="C:\Users\Магнат\Desktop\kisspng-student-paper-school-clip-art-school-supplies-vector-material-5a9ccc86dffbb0.19812213152022541491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esktop\kisspng-student-paper-school-clip-art-school-supplies-vector-material-5a9ccc86dffbb0.198122131520225414917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008" cy="4660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4F7" w:rsidRPr="00647AE0" w:rsidRDefault="002404F7" w:rsidP="002404F7">
      <w:pPr>
        <w:jc w:val="center"/>
        <w:rPr>
          <w:rFonts w:asciiTheme="majorHAnsi" w:hAnsiTheme="majorHAnsi"/>
          <w:b/>
          <w:sz w:val="36"/>
          <w:szCs w:val="36"/>
        </w:rPr>
      </w:pPr>
      <w:r w:rsidRPr="00117B8D">
        <w:rPr>
          <w:rFonts w:asciiTheme="majorHAnsi" w:hAnsiTheme="majorHAnsi"/>
          <w:b/>
          <w:sz w:val="36"/>
          <w:szCs w:val="36"/>
        </w:rPr>
        <w:t>201</w:t>
      </w:r>
      <w:r>
        <w:rPr>
          <w:rFonts w:asciiTheme="majorHAnsi" w:hAnsiTheme="majorHAnsi"/>
          <w:b/>
          <w:sz w:val="36"/>
          <w:szCs w:val="36"/>
        </w:rPr>
        <w:t xml:space="preserve">8 </w:t>
      </w:r>
      <w:r w:rsidRPr="00117B8D">
        <w:rPr>
          <w:rFonts w:asciiTheme="majorHAnsi" w:hAnsiTheme="majorHAnsi"/>
          <w:b/>
          <w:sz w:val="36"/>
          <w:szCs w:val="36"/>
        </w:rPr>
        <w:t>– 201</w:t>
      </w:r>
      <w:r>
        <w:rPr>
          <w:rFonts w:asciiTheme="majorHAnsi" w:hAnsiTheme="majorHAnsi"/>
          <w:b/>
          <w:sz w:val="36"/>
          <w:szCs w:val="36"/>
        </w:rPr>
        <w:t xml:space="preserve">9 </w:t>
      </w:r>
      <w:r w:rsidRPr="00117B8D">
        <w:rPr>
          <w:rFonts w:asciiTheme="majorHAnsi" w:hAnsiTheme="majorHAnsi"/>
          <w:b/>
          <w:sz w:val="36"/>
          <w:szCs w:val="36"/>
        </w:rPr>
        <w:t>учебный год</w:t>
      </w:r>
    </w:p>
    <w:p w:rsidR="002404F7" w:rsidRDefault="002404F7" w:rsidP="000F729B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404F7" w:rsidRPr="00090748" w:rsidRDefault="002404F7" w:rsidP="002404F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90748">
        <w:rPr>
          <w:rFonts w:ascii="Times New Roman" w:hAnsi="Times New Roman" w:cs="Times New Roman"/>
          <w:b/>
          <w:sz w:val="48"/>
          <w:szCs w:val="48"/>
        </w:rPr>
        <w:t>Анализ методической работы</w:t>
      </w:r>
    </w:p>
    <w:p w:rsidR="002404F7" w:rsidRPr="00090748" w:rsidRDefault="002404F7" w:rsidP="002404F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90748">
        <w:rPr>
          <w:rFonts w:ascii="Times New Roman" w:hAnsi="Times New Roman" w:cs="Times New Roman"/>
          <w:b/>
          <w:sz w:val="48"/>
          <w:szCs w:val="48"/>
        </w:rPr>
        <w:t>ШМО учителей начальных классов</w:t>
      </w:r>
    </w:p>
    <w:p w:rsidR="002404F7" w:rsidRPr="00090748" w:rsidRDefault="002404F7" w:rsidP="002404F7">
      <w:pPr>
        <w:jc w:val="center"/>
        <w:rPr>
          <w:rFonts w:ascii="Times New Roman" w:hAnsi="Times New Roman" w:cs="Times New Roman"/>
          <w:sz w:val="48"/>
          <w:szCs w:val="48"/>
        </w:rPr>
      </w:pPr>
      <w:r w:rsidRPr="00090748">
        <w:rPr>
          <w:rFonts w:ascii="Times New Roman" w:hAnsi="Times New Roman" w:cs="Times New Roman"/>
          <w:b/>
          <w:sz w:val="48"/>
          <w:szCs w:val="48"/>
        </w:rPr>
        <w:t>за 201</w:t>
      </w:r>
      <w:r>
        <w:rPr>
          <w:rFonts w:ascii="Times New Roman" w:hAnsi="Times New Roman" w:cs="Times New Roman"/>
          <w:b/>
          <w:sz w:val="48"/>
          <w:szCs w:val="48"/>
        </w:rPr>
        <w:t xml:space="preserve">7 </w:t>
      </w:r>
      <w:r w:rsidRPr="00090748">
        <w:rPr>
          <w:rFonts w:ascii="Times New Roman" w:hAnsi="Times New Roman" w:cs="Times New Roman"/>
          <w:b/>
          <w:sz w:val="48"/>
          <w:szCs w:val="48"/>
        </w:rPr>
        <w:t>– 201</w:t>
      </w:r>
      <w:r>
        <w:rPr>
          <w:rFonts w:ascii="Times New Roman" w:hAnsi="Times New Roman" w:cs="Times New Roman"/>
          <w:b/>
          <w:sz w:val="48"/>
          <w:szCs w:val="48"/>
        </w:rPr>
        <w:t xml:space="preserve">8 </w:t>
      </w:r>
      <w:r w:rsidRPr="00090748">
        <w:rPr>
          <w:rFonts w:ascii="Times New Roman" w:hAnsi="Times New Roman" w:cs="Times New Roman"/>
          <w:b/>
          <w:sz w:val="48"/>
          <w:szCs w:val="48"/>
        </w:rPr>
        <w:t>учебный год</w:t>
      </w:r>
    </w:p>
    <w:p w:rsidR="002404F7" w:rsidRDefault="002404F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04F7" w:rsidRDefault="002404F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04F7">
        <w:rPr>
          <w:rFonts w:ascii="Times New Roman" w:eastAsia="Times New Roman" w:hAnsi="Times New Roman" w:cs="Times New Roman"/>
          <w:color w:val="000000"/>
          <w:sz w:val="28"/>
          <w:szCs w:val="28"/>
        </w:rPr>
        <w:drawing>
          <wp:inline distT="0" distB="0" distL="0" distR="0">
            <wp:extent cx="5740399" cy="4305300"/>
            <wp:effectExtent l="19050" t="0" r="0" b="0"/>
            <wp:docPr id="7" name="Рисунок 2" descr="C:\Users\Магнат\Desktop\i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гнат\Desktop\i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213" cy="430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4F7" w:rsidRDefault="002404F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04F7" w:rsidRDefault="002404F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04F7" w:rsidRDefault="002404F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04F7" w:rsidRDefault="002404F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04F7" w:rsidRDefault="002404F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04F7" w:rsidRDefault="002404F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04F7" w:rsidRDefault="002404F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04F7" w:rsidRDefault="002404F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6810" w:rsidRDefault="000F729B" w:rsidP="000F729B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color w:val="C0504D" w:themeColor="accent2"/>
          <w:sz w:val="40"/>
          <w:szCs w:val="40"/>
          <w:bdr w:val="none" w:sz="0" w:space="0" w:color="auto" w:frame="1"/>
        </w:rPr>
      </w:pPr>
      <w:r w:rsidRPr="000361F5">
        <w:rPr>
          <w:b/>
          <w:color w:val="C0504D" w:themeColor="accent2"/>
          <w:sz w:val="32"/>
          <w:szCs w:val="32"/>
          <w:bdr w:val="none" w:sz="0" w:space="0" w:color="auto" w:frame="1"/>
        </w:rPr>
        <w:lastRenderedPageBreak/>
        <w:t>Учитель – профессия дальнего</w:t>
      </w:r>
      <w:r w:rsidRPr="000361F5">
        <w:rPr>
          <w:rFonts w:asciiTheme="minorHAnsi" w:hAnsiTheme="minorHAnsi"/>
          <w:b/>
          <w:color w:val="C0504D" w:themeColor="accent2"/>
          <w:sz w:val="32"/>
          <w:szCs w:val="32"/>
        </w:rPr>
        <w:t xml:space="preserve"> </w:t>
      </w:r>
      <w:r w:rsidRPr="000361F5">
        <w:rPr>
          <w:b/>
          <w:color w:val="C0504D" w:themeColor="accent2"/>
          <w:sz w:val="32"/>
          <w:szCs w:val="32"/>
          <w:bdr w:val="none" w:sz="0" w:space="0" w:color="auto" w:frame="1"/>
        </w:rPr>
        <w:t>действия.</w:t>
      </w:r>
      <w:r w:rsidR="000361F5">
        <w:rPr>
          <w:b/>
          <w:color w:val="C0504D" w:themeColor="accent2"/>
          <w:sz w:val="32"/>
          <w:szCs w:val="32"/>
          <w:bdr w:val="none" w:sz="0" w:space="0" w:color="auto" w:frame="1"/>
        </w:rPr>
        <w:t xml:space="preserve"> </w:t>
      </w:r>
      <w:r w:rsidR="000361F5" w:rsidRPr="000361F5">
        <w:rPr>
          <w:b/>
          <w:color w:val="C0504D" w:themeColor="accent2"/>
          <w:sz w:val="32"/>
          <w:szCs w:val="32"/>
          <w:bdr w:val="none" w:sz="0" w:space="0" w:color="auto" w:frame="1"/>
        </w:rPr>
        <w:t xml:space="preserve"> </w:t>
      </w:r>
      <w:proofErr w:type="gramStart"/>
      <w:r w:rsidRPr="000361F5">
        <w:rPr>
          <w:b/>
          <w:color w:val="C0504D" w:themeColor="accent2"/>
          <w:sz w:val="32"/>
          <w:szCs w:val="32"/>
          <w:bdr w:val="none" w:sz="0" w:space="0" w:color="auto" w:frame="1"/>
        </w:rPr>
        <w:t>Главная</w:t>
      </w:r>
      <w:proofErr w:type="gramEnd"/>
      <w:r w:rsidRPr="000361F5">
        <w:rPr>
          <w:b/>
          <w:color w:val="C0504D" w:themeColor="accent2"/>
          <w:sz w:val="32"/>
          <w:szCs w:val="32"/>
          <w:bdr w:val="none" w:sz="0" w:space="0" w:color="auto" w:frame="1"/>
        </w:rPr>
        <w:t xml:space="preserve"> на </w:t>
      </w:r>
      <w:r w:rsidR="000361F5">
        <w:rPr>
          <w:b/>
          <w:color w:val="C0504D" w:themeColor="accent2"/>
          <w:sz w:val="32"/>
          <w:szCs w:val="32"/>
          <w:bdr w:val="none" w:sz="0" w:space="0" w:color="auto" w:frame="1"/>
        </w:rPr>
        <w:t xml:space="preserve"> </w:t>
      </w:r>
      <w:r w:rsidRPr="000361F5">
        <w:rPr>
          <w:b/>
          <w:color w:val="C0504D" w:themeColor="accent2"/>
          <w:sz w:val="32"/>
          <w:szCs w:val="32"/>
          <w:bdr w:val="none" w:sz="0" w:space="0" w:color="auto" w:frame="1"/>
        </w:rPr>
        <w:t>земле.</w:t>
      </w:r>
      <w:r w:rsidRPr="000361F5">
        <w:rPr>
          <w:b/>
          <w:color w:val="C0504D" w:themeColor="accent2"/>
          <w:sz w:val="40"/>
          <w:szCs w:val="40"/>
          <w:bdr w:val="none" w:sz="0" w:space="0" w:color="auto" w:frame="1"/>
        </w:rPr>
        <w:t> </w:t>
      </w:r>
    </w:p>
    <w:p w:rsidR="000F729B" w:rsidRPr="000361F5" w:rsidRDefault="000F729B" w:rsidP="000F729B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color w:val="C0504D" w:themeColor="accent2"/>
          <w:sz w:val="32"/>
          <w:szCs w:val="32"/>
          <w:bdr w:val="none" w:sz="0" w:space="0" w:color="auto" w:frame="1"/>
        </w:rPr>
      </w:pPr>
      <w:r w:rsidRPr="000361F5">
        <w:rPr>
          <w:sz w:val="28"/>
          <w:szCs w:val="28"/>
          <w:bdr w:val="none" w:sz="0" w:space="0" w:color="auto" w:frame="1"/>
        </w:rPr>
        <w:br/>
      </w:r>
      <w:r w:rsidRPr="00A01ACA">
        <w:rPr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  Р. Рождественский</w:t>
      </w:r>
    </w:p>
    <w:p w:rsidR="000947F7" w:rsidRPr="00A01ACA" w:rsidRDefault="000947F7" w:rsidP="000F729B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sz w:val="28"/>
          <w:szCs w:val="28"/>
        </w:rPr>
      </w:pPr>
    </w:p>
    <w:p w:rsidR="000F729B" w:rsidRPr="00A01ACA" w:rsidRDefault="000F729B" w:rsidP="000F729B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sz w:val="28"/>
          <w:szCs w:val="28"/>
        </w:rPr>
      </w:pPr>
      <w:r w:rsidRPr="00A01ACA">
        <w:rPr>
          <w:sz w:val="28"/>
          <w:szCs w:val="28"/>
          <w:bdr w:val="none" w:sz="0" w:space="0" w:color="auto" w:frame="1"/>
        </w:rPr>
        <w:t>В нашей стране все профессии одинаково важны. Но одна из самых главных – это профессия учителя. Учитель ведет сквозь годы детства, отрочества, юности, совершает каждодневный, подчас незаметный подвиг – отдает свои знания, вкладывает частицу своего сердца. Он помогает найти свой путь в жизни. Труд учителя благороден и прекрасен. Великое счастье встретить учителя, который учит доброте и справедливости, учит быть чел</w:t>
      </w:r>
      <w:r w:rsidR="00A01ACA" w:rsidRPr="00A01ACA">
        <w:rPr>
          <w:sz w:val="28"/>
          <w:szCs w:val="28"/>
          <w:bdr w:val="none" w:sz="0" w:space="0" w:color="auto" w:frame="1"/>
        </w:rPr>
        <w:t>овеком. Хорошего учителя, как правило, не забываю</w:t>
      </w:r>
      <w:r w:rsidRPr="00A01ACA">
        <w:rPr>
          <w:sz w:val="28"/>
          <w:szCs w:val="28"/>
          <w:bdr w:val="none" w:sz="0" w:space="0" w:color="auto" w:frame="1"/>
        </w:rPr>
        <w:t>т. О таком учителе ученик будет вспоминать всю жизнь, рассказывать о нём друзьям и внукам, по нему будет сверять свою жизнь, считая его идеалом добра. Справедливо сказано, что писатель живет в своих произведениях, хороший художник – в картинах, скульптор – в созданных скульптурах. А хороший учитель живет в мыслях и поступках людей. Вот почему каждый человек с чувством глубокой благодарности вспоминает свою родную школу, своих духовных наставников – учителей.</w:t>
      </w:r>
    </w:p>
    <w:p w:rsidR="00ED4228" w:rsidRPr="00A01ACA" w:rsidRDefault="00ED4228" w:rsidP="00ED4228">
      <w:pPr>
        <w:pStyle w:val="a9"/>
        <w:shd w:val="clear" w:color="auto" w:fill="FFFFFF"/>
        <w:spacing w:before="37" w:beforeAutospacing="0" w:after="37" w:afterAutospacing="0"/>
        <w:rPr>
          <w:b/>
          <w:bCs/>
          <w:sz w:val="28"/>
          <w:szCs w:val="28"/>
        </w:rPr>
      </w:pPr>
    </w:p>
    <w:p w:rsidR="00ED4228" w:rsidRPr="00A01ACA" w:rsidRDefault="000F729B" w:rsidP="00ED4228">
      <w:pPr>
        <w:pStyle w:val="a9"/>
        <w:shd w:val="clear" w:color="auto" w:fill="FFFFFF"/>
        <w:spacing w:before="37" w:beforeAutospacing="0" w:after="37" w:afterAutospacing="0"/>
        <w:rPr>
          <w:b/>
          <w:bCs/>
          <w:sz w:val="28"/>
          <w:szCs w:val="28"/>
        </w:rPr>
      </w:pPr>
      <w:r w:rsidRPr="00A01ACA">
        <w:rPr>
          <w:sz w:val="28"/>
          <w:szCs w:val="28"/>
        </w:rPr>
        <w:t xml:space="preserve">Педагогический коллектив начальной  школы разновозрастной. И все, несмотря на объективные трудности сегодняшней нашей жизни, работают творчески, с полной самоотдачей, и </w:t>
      </w:r>
      <w:r w:rsidR="00A01ACA" w:rsidRPr="00A01ACA">
        <w:rPr>
          <w:sz w:val="28"/>
          <w:szCs w:val="28"/>
        </w:rPr>
        <w:t>мы уверены</w:t>
      </w:r>
      <w:r w:rsidRPr="00A01ACA">
        <w:rPr>
          <w:sz w:val="28"/>
          <w:szCs w:val="28"/>
        </w:rPr>
        <w:t>, что совместными усилиями сможем сделать нашу школу настоящей школой радости для наших детей.</w:t>
      </w:r>
    </w:p>
    <w:p w:rsidR="00ED4228" w:rsidRPr="00A01ACA" w:rsidRDefault="00ED4228" w:rsidP="00ED4228">
      <w:pPr>
        <w:pStyle w:val="a9"/>
        <w:shd w:val="clear" w:color="auto" w:fill="FFFFFF"/>
        <w:spacing w:before="37" w:beforeAutospacing="0" w:after="37" w:afterAutospacing="0"/>
        <w:rPr>
          <w:b/>
          <w:bCs/>
          <w:sz w:val="28"/>
          <w:szCs w:val="28"/>
        </w:rPr>
      </w:pPr>
    </w:p>
    <w:p w:rsidR="00ED4228" w:rsidRPr="000F729B" w:rsidRDefault="00ED4228" w:rsidP="00ED4228">
      <w:pPr>
        <w:pStyle w:val="a9"/>
        <w:shd w:val="clear" w:color="auto" w:fill="FFFFFF"/>
        <w:spacing w:before="37" w:beforeAutospacing="0" w:after="37" w:afterAutospacing="0"/>
        <w:rPr>
          <w:b/>
          <w:bCs/>
          <w:color w:val="000000"/>
          <w:sz w:val="28"/>
          <w:szCs w:val="28"/>
        </w:rPr>
      </w:pPr>
    </w:p>
    <w:p w:rsidR="00ED4228" w:rsidRDefault="00ED4228" w:rsidP="00ED4228">
      <w:pPr>
        <w:pStyle w:val="a9"/>
        <w:shd w:val="clear" w:color="auto" w:fill="FFFFFF"/>
        <w:spacing w:before="37" w:beforeAutospacing="0" w:after="37" w:afterAutospacing="0"/>
        <w:rPr>
          <w:b/>
          <w:bCs/>
          <w:color w:val="000000"/>
        </w:rPr>
      </w:pPr>
    </w:p>
    <w:p w:rsidR="00ED4228" w:rsidRDefault="00ED4228" w:rsidP="00ED4228">
      <w:pPr>
        <w:pStyle w:val="a9"/>
        <w:shd w:val="clear" w:color="auto" w:fill="FFFFFF"/>
        <w:spacing w:before="37" w:beforeAutospacing="0" w:after="37" w:afterAutospacing="0"/>
        <w:rPr>
          <w:b/>
          <w:bCs/>
          <w:color w:val="000000"/>
        </w:rPr>
      </w:pPr>
    </w:p>
    <w:p w:rsidR="00ED4228" w:rsidRDefault="00ED4228" w:rsidP="00ED4228">
      <w:pPr>
        <w:pStyle w:val="a9"/>
        <w:shd w:val="clear" w:color="auto" w:fill="FFFFFF"/>
        <w:spacing w:before="37" w:beforeAutospacing="0" w:after="37" w:afterAutospacing="0"/>
        <w:rPr>
          <w:b/>
          <w:bCs/>
          <w:color w:val="000000"/>
        </w:rPr>
      </w:pPr>
    </w:p>
    <w:p w:rsidR="00ED4228" w:rsidRDefault="00ED4228" w:rsidP="00ED4228">
      <w:pPr>
        <w:pStyle w:val="a9"/>
        <w:shd w:val="clear" w:color="auto" w:fill="FFFFFF"/>
        <w:spacing w:before="37" w:beforeAutospacing="0" w:after="37" w:afterAutospacing="0"/>
        <w:rPr>
          <w:b/>
          <w:bCs/>
          <w:color w:val="000000"/>
        </w:rPr>
      </w:pPr>
    </w:p>
    <w:p w:rsidR="00ED4228" w:rsidRDefault="00ED4228" w:rsidP="00ED4228">
      <w:pPr>
        <w:pStyle w:val="a9"/>
        <w:shd w:val="clear" w:color="auto" w:fill="FFFFFF"/>
        <w:spacing w:before="37" w:beforeAutospacing="0" w:after="37" w:afterAutospacing="0"/>
        <w:rPr>
          <w:b/>
          <w:bCs/>
          <w:color w:val="000000"/>
        </w:rPr>
      </w:pPr>
    </w:p>
    <w:p w:rsidR="00ED4228" w:rsidRDefault="00ED4228" w:rsidP="00ED4228">
      <w:pPr>
        <w:pStyle w:val="a9"/>
        <w:shd w:val="clear" w:color="auto" w:fill="FFFFFF"/>
        <w:spacing w:before="37" w:beforeAutospacing="0" w:after="37" w:afterAutospacing="0"/>
        <w:rPr>
          <w:b/>
          <w:bCs/>
          <w:color w:val="000000"/>
        </w:rPr>
      </w:pPr>
    </w:p>
    <w:p w:rsidR="00ED4228" w:rsidRDefault="00ED4228" w:rsidP="00ED4228">
      <w:pPr>
        <w:pStyle w:val="a9"/>
        <w:shd w:val="clear" w:color="auto" w:fill="FFFFFF"/>
        <w:spacing w:before="37" w:beforeAutospacing="0" w:after="37" w:afterAutospacing="0"/>
        <w:rPr>
          <w:b/>
          <w:bCs/>
          <w:color w:val="000000"/>
        </w:rPr>
      </w:pPr>
    </w:p>
    <w:p w:rsidR="00ED4228" w:rsidRDefault="00ED4228" w:rsidP="00ED4228">
      <w:pPr>
        <w:pStyle w:val="a9"/>
        <w:shd w:val="clear" w:color="auto" w:fill="FFFFFF"/>
        <w:spacing w:before="37" w:beforeAutospacing="0" w:after="37" w:afterAutospacing="0"/>
        <w:rPr>
          <w:b/>
          <w:bCs/>
          <w:color w:val="000000"/>
        </w:rPr>
      </w:pPr>
    </w:p>
    <w:p w:rsidR="00ED4228" w:rsidRDefault="00ED4228" w:rsidP="00ED4228">
      <w:pPr>
        <w:pStyle w:val="a9"/>
        <w:shd w:val="clear" w:color="auto" w:fill="FFFFFF"/>
        <w:spacing w:before="37" w:beforeAutospacing="0" w:after="37" w:afterAutospacing="0"/>
        <w:rPr>
          <w:b/>
          <w:bCs/>
          <w:color w:val="000000"/>
        </w:rPr>
      </w:pPr>
    </w:p>
    <w:p w:rsidR="00ED4228" w:rsidRDefault="00ED4228" w:rsidP="00ED4228">
      <w:pPr>
        <w:pStyle w:val="a9"/>
        <w:shd w:val="clear" w:color="auto" w:fill="FFFFFF"/>
        <w:spacing w:before="37" w:beforeAutospacing="0" w:after="37" w:afterAutospacing="0"/>
        <w:rPr>
          <w:b/>
          <w:bCs/>
          <w:color w:val="000000"/>
        </w:rPr>
      </w:pPr>
    </w:p>
    <w:p w:rsidR="00ED4228" w:rsidRDefault="00ED4228" w:rsidP="00ED4228">
      <w:pPr>
        <w:pStyle w:val="a9"/>
        <w:shd w:val="clear" w:color="auto" w:fill="FFFFFF"/>
        <w:spacing w:before="37" w:beforeAutospacing="0" w:after="37" w:afterAutospacing="0"/>
        <w:rPr>
          <w:b/>
          <w:bCs/>
          <w:color w:val="000000"/>
        </w:rPr>
      </w:pPr>
    </w:p>
    <w:p w:rsidR="00ED4228" w:rsidRDefault="00ED4228" w:rsidP="00ED4228">
      <w:pPr>
        <w:pStyle w:val="a9"/>
        <w:shd w:val="clear" w:color="auto" w:fill="FFFFFF"/>
        <w:spacing w:before="37" w:beforeAutospacing="0" w:after="37" w:afterAutospacing="0"/>
        <w:rPr>
          <w:b/>
          <w:bCs/>
          <w:color w:val="000000"/>
        </w:rPr>
      </w:pPr>
    </w:p>
    <w:p w:rsidR="00ED4228" w:rsidRDefault="00ED4228" w:rsidP="00ED4228">
      <w:pPr>
        <w:pStyle w:val="a9"/>
        <w:shd w:val="clear" w:color="auto" w:fill="FFFFFF"/>
        <w:spacing w:before="37" w:beforeAutospacing="0" w:after="37" w:afterAutospacing="0"/>
        <w:rPr>
          <w:b/>
          <w:bCs/>
          <w:color w:val="000000"/>
        </w:rPr>
      </w:pPr>
    </w:p>
    <w:p w:rsidR="00ED4228" w:rsidRDefault="00ED4228" w:rsidP="00ED4228">
      <w:pPr>
        <w:pStyle w:val="a9"/>
        <w:shd w:val="clear" w:color="auto" w:fill="FFFFFF"/>
        <w:spacing w:before="37" w:beforeAutospacing="0" w:after="37" w:afterAutospacing="0"/>
        <w:rPr>
          <w:b/>
          <w:bCs/>
          <w:color w:val="000000"/>
        </w:rPr>
      </w:pPr>
    </w:p>
    <w:p w:rsidR="00ED4228" w:rsidRDefault="00ED4228" w:rsidP="00ED4228">
      <w:pPr>
        <w:pStyle w:val="a9"/>
        <w:shd w:val="clear" w:color="auto" w:fill="FFFFFF"/>
        <w:spacing w:before="37" w:beforeAutospacing="0" w:after="37" w:afterAutospacing="0"/>
        <w:rPr>
          <w:b/>
          <w:bCs/>
          <w:color w:val="000000"/>
        </w:rPr>
      </w:pPr>
    </w:p>
    <w:p w:rsidR="00ED4228" w:rsidRDefault="00ED4228" w:rsidP="00ED4228">
      <w:pPr>
        <w:pStyle w:val="a9"/>
        <w:shd w:val="clear" w:color="auto" w:fill="FFFFFF"/>
        <w:spacing w:before="37" w:beforeAutospacing="0" w:after="37" w:afterAutospacing="0"/>
        <w:rPr>
          <w:b/>
          <w:bCs/>
          <w:color w:val="000000"/>
        </w:rPr>
      </w:pPr>
    </w:p>
    <w:p w:rsidR="00ED4228" w:rsidRDefault="00ED4228" w:rsidP="00ED4228">
      <w:pPr>
        <w:pStyle w:val="a9"/>
        <w:shd w:val="clear" w:color="auto" w:fill="FFFFFF"/>
        <w:spacing w:before="37" w:beforeAutospacing="0" w:after="37" w:afterAutospacing="0"/>
        <w:rPr>
          <w:b/>
          <w:bCs/>
          <w:color w:val="000000"/>
        </w:rPr>
      </w:pPr>
    </w:p>
    <w:p w:rsidR="00ED4228" w:rsidRDefault="00ED4228" w:rsidP="000706F1">
      <w:pPr>
        <w:pStyle w:val="a9"/>
        <w:shd w:val="clear" w:color="auto" w:fill="FFFFFF"/>
        <w:spacing w:before="37" w:beforeAutospacing="0" w:after="37" w:afterAutospacing="0"/>
        <w:jc w:val="center"/>
        <w:rPr>
          <w:b/>
          <w:bCs/>
          <w:color w:val="000000"/>
        </w:rPr>
      </w:pPr>
    </w:p>
    <w:p w:rsidR="00ED4228" w:rsidRDefault="00ED4228" w:rsidP="00ED4228">
      <w:pPr>
        <w:pStyle w:val="a9"/>
        <w:shd w:val="clear" w:color="auto" w:fill="FFFFFF"/>
        <w:spacing w:before="37" w:beforeAutospacing="0" w:after="37" w:afterAutospacing="0"/>
        <w:rPr>
          <w:b/>
          <w:bCs/>
          <w:color w:val="000000"/>
        </w:rPr>
      </w:pPr>
    </w:p>
    <w:p w:rsidR="00A01ACA" w:rsidRDefault="00A01ACA" w:rsidP="00ED4228">
      <w:pPr>
        <w:pStyle w:val="a9"/>
        <w:shd w:val="clear" w:color="auto" w:fill="FFFFFF"/>
        <w:spacing w:before="37" w:beforeAutospacing="0" w:after="37" w:afterAutospacing="0"/>
        <w:rPr>
          <w:b/>
          <w:bCs/>
          <w:color w:val="000000"/>
        </w:rPr>
      </w:pPr>
    </w:p>
    <w:p w:rsidR="00ED4228" w:rsidRDefault="00ED4228" w:rsidP="00ED4228">
      <w:pPr>
        <w:pStyle w:val="a9"/>
        <w:shd w:val="clear" w:color="auto" w:fill="FFFFFF"/>
        <w:spacing w:before="37" w:beforeAutospacing="0" w:after="37" w:afterAutospacing="0"/>
        <w:rPr>
          <w:b/>
          <w:bCs/>
          <w:color w:val="000000"/>
        </w:rPr>
      </w:pPr>
    </w:p>
    <w:p w:rsidR="00A01ACA" w:rsidRDefault="00A01ACA" w:rsidP="00ED4228">
      <w:pPr>
        <w:pStyle w:val="a9"/>
        <w:shd w:val="clear" w:color="auto" w:fill="FFFFFF"/>
        <w:spacing w:before="37" w:beforeAutospacing="0" w:after="37" w:afterAutospacing="0"/>
        <w:rPr>
          <w:b/>
          <w:bCs/>
          <w:color w:val="000000"/>
        </w:rPr>
      </w:pPr>
    </w:p>
    <w:p w:rsidR="00ED4228" w:rsidRDefault="00ED4228" w:rsidP="00ED4228">
      <w:pPr>
        <w:pStyle w:val="a9"/>
        <w:shd w:val="clear" w:color="auto" w:fill="FFFFFF"/>
        <w:spacing w:before="37" w:beforeAutospacing="0" w:after="37" w:afterAutospacing="0"/>
        <w:rPr>
          <w:b/>
          <w:bCs/>
          <w:i/>
          <w:iCs/>
          <w:color w:val="000000"/>
          <w:sz w:val="28"/>
          <w:szCs w:val="28"/>
        </w:rPr>
      </w:pPr>
      <w:r w:rsidRPr="00ED4228">
        <w:rPr>
          <w:b/>
          <w:bCs/>
          <w:color w:val="000000"/>
          <w:sz w:val="28"/>
          <w:szCs w:val="28"/>
        </w:rPr>
        <w:t>Тема школьного методического объединения учителей начальных классов:</w:t>
      </w:r>
      <w:r w:rsidRPr="00ED4228">
        <w:rPr>
          <w:b/>
          <w:bCs/>
          <w:i/>
          <w:iCs/>
          <w:color w:val="000000"/>
          <w:sz w:val="28"/>
          <w:szCs w:val="28"/>
        </w:rPr>
        <w:t> </w:t>
      </w:r>
    </w:p>
    <w:p w:rsidR="00ED4228" w:rsidRPr="00ED4228" w:rsidRDefault="00ED4228" w:rsidP="00ED4228">
      <w:pPr>
        <w:shd w:val="clear" w:color="auto" w:fill="FFFFFF"/>
        <w:spacing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37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6537A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Повышение эффективности и качест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ва образования в начальной школе</w:t>
      </w:r>
      <w:r w:rsidRPr="006537A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в условиях реализации ФГОС»</w:t>
      </w:r>
    </w:p>
    <w:p w:rsidR="00ED4228" w:rsidRPr="00ED4228" w:rsidRDefault="00ED4228" w:rsidP="00ED4228">
      <w:pPr>
        <w:pStyle w:val="a9"/>
        <w:shd w:val="clear" w:color="auto" w:fill="FFFFFF"/>
        <w:spacing w:before="37" w:beforeAutospacing="0" w:after="37" w:afterAutospacing="0"/>
        <w:rPr>
          <w:color w:val="000000"/>
          <w:sz w:val="28"/>
          <w:szCs w:val="28"/>
        </w:rPr>
      </w:pPr>
      <w:r w:rsidRPr="00ED4228">
        <w:rPr>
          <w:b/>
          <w:bCs/>
          <w:color w:val="000000"/>
          <w:sz w:val="28"/>
          <w:szCs w:val="28"/>
        </w:rPr>
        <w:t xml:space="preserve"> Цель:</w:t>
      </w:r>
    </w:p>
    <w:p w:rsidR="00ED4228" w:rsidRPr="00ED4228" w:rsidRDefault="00ED4228" w:rsidP="00ED4228">
      <w:pPr>
        <w:pStyle w:val="a9"/>
        <w:shd w:val="clear" w:color="auto" w:fill="FFFFFF"/>
        <w:spacing w:before="37" w:beforeAutospacing="0" w:after="37" w:afterAutospacing="0"/>
        <w:rPr>
          <w:color w:val="000000"/>
          <w:sz w:val="28"/>
          <w:szCs w:val="28"/>
        </w:rPr>
      </w:pPr>
      <w:r w:rsidRPr="00ED4228">
        <w:rPr>
          <w:color w:val="000000"/>
          <w:sz w:val="28"/>
          <w:szCs w:val="28"/>
        </w:rPr>
        <w:t>Создание условий для совершенствования педагогического мастерства и самообразовательной деятельности педагогов; для активизации познавательной деятельности и повышения уровня</w:t>
      </w:r>
      <w:r w:rsidR="008C672A">
        <w:rPr>
          <w:color w:val="000000"/>
          <w:sz w:val="28"/>
          <w:szCs w:val="28"/>
        </w:rPr>
        <w:t xml:space="preserve"> </w:t>
      </w:r>
      <w:proofErr w:type="spellStart"/>
      <w:r w:rsidR="008C672A">
        <w:rPr>
          <w:color w:val="000000"/>
          <w:sz w:val="28"/>
          <w:szCs w:val="28"/>
        </w:rPr>
        <w:t>обученности</w:t>
      </w:r>
      <w:proofErr w:type="spellEnd"/>
      <w:r w:rsidR="008C672A">
        <w:rPr>
          <w:color w:val="000000"/>
          <w:sz w:val="28"/>
          <w:szCs w:val="28"/>
        </w:rPr>
        <w:t xml:space="preserve"> учащихся.</w:t>
      </w:r>
    </w:p>
    <w:p w:rsidR="00ED4228" w:rsidRPr="00ED4228" w:rsidRDefault="00ED4228" w:rsidP="00ED4228">
      <w:pPr>
        <w:pStyle w:val="a9"/>
        <w:shd w:val="clear" w:color="auto" w:fill="FFFFFF"/>
        <w:spacing w:before="37" w:beforeAutospacing="0" w:after="0" w:afterAutospacing="0"/>
        <w:rPr>
          <w:color w:val="000000"/>
          <w:sz w:val="28"/>
          <w:szCs w:val="28"/>
        </w:rPr>
      </w:pPr>
      <w:r w:rsidRPr="00ED4228">
        <w:rPr>
          <w:b/>
          <w:bCs/>
          <w:color w:val="000000"/>
          <w:sz w:val="28"/>
          <w:szCs w:val="28"/>
        </w:rPr>
        <w:t>Задачи:</w:t>
      </w:r>
    </w:p>
    <w:p w:rsidR="00ED4228" w:rsidRPr="00ED4228" w:rsidRDefault="00ED4228" w:rsidP="00ED4228">
      <w:pPr>
        <w:pStyle w:val="a3"/>
        <w:shd w:val="clear" w:color="auto" w:fill="FFFFFF"/>
        <w:spacing w:before="37" w:after="0"/>
        <w:ind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ED42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 w:rsidRPr="00ED4228">
        <w:rPr>
          <w:rFonts w:ascii="Times New Roman" w:hAnsi="Times New Roman" w:cs="Times New Roman"/>
          <w:color w:val="000000"/>
          <w:sz w:val="28"/>
          <w:szCs w:val="28"/>
        </w:rPr>
        <w:t>   Внедрение в практику  работы всех учителей МО современных образовательных технологий, направленных на формирование компетентностей обучающихся, УУД.</w:t>
      </w:r>
    </w:p>
    <w:p w:rsidR="00ED4228" w:rsidRPr="00ED4228" w:rsidRDefault="00ED4228" w:rsidP="00ED4228">
      <w:pPr>
        <w:pStyle w:val="a9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ED4228">
        <w:rPr>
          <w:color w:val="000000"/>
          <w:sz w:val="28"/>
          <w:szCs w:val="28"/>
        </w:rPr>
        <w:t> </w:t>
      </w:r>
    </w:p>
    <w:p w:rsidR="00ED4228" w:rsidRPr="00ED4228" w:rsidRDefault="00ED4228" w:rsidP="00ED4228">
      <w:pPr>
        <w:pStyle w:val="a3"/>
        <w:shd w:val="clear" w:color="auto" w:fill="FFFFFF"/>
        <w:spacing w:before="37" w:after="0"/>
        <w:ind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ED42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 w:rsidRPr="00ED4228">
        <w:rPr>
          <w:rFonts w:ascii="Times New Roman" w:hAnsi="Times New Roman" w:cs="Times New Roman"/>
          <w:color w:val="000000"/>
          <w:sz w:val="28"/>
          <w:szCs w:val="28"/>
        </w:rPr>
        <w:t>   Применение информационных технологий для развития познавательной активности и творческих способностей обучающихся.</w:t>
      </w:r>
    </w:p>
    <w:p w:rsidR="00ED4228" w:rsidRPr="00ED4228" w:rsidRDefault="00ED4228" w:rsidP="00ED4228">
      <w:pPr>
        <w:pStyle w:val="a9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ED4228">
        <w:rPr>
          <w:color w:val="000000"/>
          <w:sz w:val="28"/>
          <w:szCs w:val="28"/>
        </w:rPr>
        <w:t> </w:t>
      </w:r>
    </w:p>
    <w:p w:rsidR="00ED4228" w:rsidRPr="00ED4228" w:rsidRDefault="00ED4228" w:rsidP="00ED4228">
      <w:pPr>
        <w:pStyle w:val="a3"/>
        <w:shd w:val="clear" w:color="auto" w:fill="FFFFFF"/>
        <w:spacing w:before="37" w:after="0"/>
        <w:ind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ED42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</w:t>
      </w:r>
      <w:r w:rsidRPr="00ED4228">
        <w:rPr>
          <w:rFonts w:ascii="Times New Roman" w:hAnsi="Times New Roman" w:cs="Times New Roman"/>
          <w:color w:val="000000"/>
          <w:sz w:val="28"/>
          <w:szCs w:val="28"/>
        </w:rPr>
        <w:t>    Активизировать</w:t>
      </w:r>
      <w:r w:rsidRPr="00ED4228">
        <w:rPr>
          <w:rFonts w:ascii="Times New Roman" w:hAnsi="Times New Roman" w:cs="Times New Roman"/>
          <w:color w:val="000000"/>
          <w:sz w:val="28"/>
          <w:szCs w:val="28"/>
          <w:shd w:val="clear" w:color="auto" w:fill="FFFFCC"/>
        </w:rPr>
        <w:t> </w:t>
      </w:r>
      <w:r w:rsidRPr="00ED4228">
        <w:rPr>
          <w:rFonts w:ascii="Times New Roman" w:hAnsi="Times New Roman" w:cs="Times New Roman"/>
          <w:color w:val="000000"/>
          <w:sz w:val="28"/>
          <w:szCs w:val="28"/>
        </w:rPr>
        <w:t>работу с одаренными детьми по участию в олимпиадах</w:t>
      </w:r>
      <w:r w:rsidRPr="00ED4228">
        <w:rPr>
          <w:rFonts w:ascii="Times New Roman" w:hAnsi="Times New Roman" w:cs="Times New Roman"/>
          <w:color w:val="000000"/>
          <w:sz w:val="28"/>
          <w:szCs w:val="28"/>
          <w:shd w:val="clear" w:color="auto" w:fill="FFFFCC"/>
        </w:rPr>
        <w:t> </w:t>
      </w:r>
      <w:r w:rsidRPr="00ED4228">
        <w:rPr>
          <w:rFonts w:ascii="Times New Roman" w:hAnsi="Times New Roman" w:cs="Times New Roman"/>
          <w:color w:val="000000"/>
          <w:sz w:val="28"/>
          <w:szCs w:val="28"/>
        </w:rPr>
        <w:t>и конкурсах всероссийского  международного  значения;</w:t>
      </w:r>
    </w:p>
    <w:p w:rsidR="00ED4228" w:rsidRPr="00ED4228" w:rsidRDefault="00ED4228" w:rsidP="00ED4228">
      <w:pPr>
        <w:pStyle w:val="a9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ED4228">
        <w:rPr>
          <w:color w:val="000000"/>
          <w:sz w:val="28"/>
          <w:szCs w:val="28"/>
        </w:rPr>
        <w:t> </w:t>
      </w:r>
    </w:p>
    <w:p w:rsidR="00ED4228" w:rsidRPr="00ED4228" w:rsidRDefault="00ED4228" w:rsidP="00ED4228">
      <w:pPr>
        <w:pStyle w:val="a3"/>
        <w:shd w:val="clear" w:color="auto" w:fill="FFFFFF"/>
        <w:spacing w:before="37" w:after="0"/>
        <w:ind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ED42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</w:t>
      </w:r>
      <w:r w:rsidRPr="00ED4228">
        <w:rPr>
          <w:rFonts w:ascii="Times New Roman" w:hAnsi="Times New Roman" w:cs="Times New Roman"/>
          <w:color w:val="000000"/>
          <w:sz w:val="28"/>
          <w:szCs w:val="28"/>
        </w:rPr>
        <w:t>   Осуществление психолого-педагогической поддержки слабоуспевающих учащихся</w:t>
      </w:r>
    </w:p>
    <w:p w:rsidR="00ED4228" w:rsidRPr="00ED4228" w:rsidRDefault="00ED4228" w:rsidP="00ED4228">
      <w:pPr>
        <w:pStyle w:val="a9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ED4228">
        <w:rPr>
          <w:color w:val="000000"/>
          <w:sz w:val="28"/>
          <w:szCs w:val="28"/>
        </w:rPr>
        <w:t> </w:t>
      </w:r>
    </w:p>
    <w:p w:rsidR="00ED4228" w:rsidRPr="00ED4228" w:rsidRDefault="00ED4228" w:rsidP="00ED4228">
      <w:pPr>
        <w:pStyle w:val="a3"/>
        <w:shd w:val="clear" w:color="auto" w:fill="FFFFFF"/>
        <w:spacing w:before="37" w:after="0"/>
        <w:ind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ED42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</w:t>
      </w:r>
      <w:r w:rsidRPr="00ED4228">
        <w:rPr>
          <w:rFonts w:ascii="Times New Roman" w:hAnsi="Times New Roman" w:cs="Times New Roman"/>
          <w:color w:val="000000"/>
          <w:sz w:val="28"/>
          <w:szCs w:val="28"/>
        </w:rPr>
        <w:t>   Продолжить просветительскую работу с родителями по вопросам обучения и воспитания, систематически знакомить их с результатами обучения и достижениями учащихся, разработать</w:t>
      </w:r>
      <w:r w:rsidRPr="00ED4228">
        <w:rPr>
          <w:rFonts w:ascii="Times New Roman" w:hAnsi="Times New Roman" w:cs="Times New Roman"/>
          <w:color w:val="000000"/>
          <w:sz w:val="28"/>
          <w:szCs w:val="28"/>
          <w:shd w:val="clear" w:color="auto" w:fill="FFFFCC"/>
        </w:rPr>
        <w:t> </w:t>
      </w:r>
      <w:r w:rsidRPr="00ED4228">
        <w:rPr>
          <w:rFonts w:ascii="Times New Roman" w:hAnsi="Times New Roman" w:cs="Times New Roman"/>
          <w:color w:val="000000"/>
          <w:sz w:val="28"/>
          <w:szCs w:val="28"/>
        </w:rPr>
        <w:t>тематику классных собраний на основе родительского запроса.</w:t>
      </w:r>
    </w:p>
    <w:p w:rsidR="00ED4228" w:rsidRPr="00ED4228" w:rsidRDefault="00ED4228" w:rsidP="00ED4228">
      <w:pPr>
        <w:pStyle w:val="a9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ED4228">
        <w:rPr>
          <w:color w:val="000000"/>
          <w:sz w:val="28"/>
          <w:szCs w:val="28"/>
        </w:rPr>
        <w:t> </w:t>
      </w:r>
    </w:p>
    <w:p w:rsidR="00ED4228" w:rsidRPr="00ED4228" w:rsidRDefault="00ED4228" w:rsidP="00ED4228">
      <w:pPr>
        <w:pStyle w:val="a3"/>
        <w:shd w:val="clear" w:color="auto" w:fill="FFFFFF"/>
        <w:spacing w:before="37" w:after="0"/>
        <w:ind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ED42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</w:t>
      </w:r>
      <w:r w:rsidRPr="00ED4228">
        <w:rPr>
          <w:rFonts w:ascii="Times New Roman" w:hAnsi="Times New Roman" w:cs="Times New Roman"/>
          <w:color w:val="000000"/>
          <w:sz w:val="28"/>
          <w:szCs w:val="28"/>
        </w:rPr>
        <w:t>   Применять мониторинговую систему отслеживания успешности обучения каждого ребенка, его роста. Сохранить</w:t>
      </w:r>
      <w:r w:rsidRPr="00ED4228">
        <w:rPr>
          <w:rFonts w:ascii="Times New Roman" w:hAnsi="Times New Roman" w:cs="Times New Roman"/>
          <w:color w:val="000000"/>
          <w:sz w:val="28"/>
          <w:szCs w:val="28"/>
          <w:shd w:val="clear" w:color="auto" w:fill="FFFFCC"/>
        </w:rPr>
        <w:t> </w:t>
      </w:r>
      <w:r w:rsidRPr="00ED4228">
        <w:rPr>
          <w:rFonts w:ascii="Times New Roman" w:hAnsi="Times New Roman" w:cs="Times New Roman"/>
          <w:color w:val="000000"/>
          <w:sz w:val="28"/>
          <w:szCs w:val="28"/>
        </w:rPr>
        <w:t>у детей желание учиться дальше и сформировать у них основы умения учиться (через ситуацию успеха, портфель достижений).</w:t>
      </w:r>
    </w:p>
    <w:p w:rsidR="00ED4228" w:rsidRPr="00ED4228" w:rsidRDefault="00ED4228" w:rsidP="00ED4228">
      <w:pPr>
        <w:pStyle w:val="a9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ED4228">
        <w:rPr>
          <w:color w:val="000000"/>
          <w:sz w:val="28"/>
          <w:szCs w:val="28"/>
        </w:rPr>
        <w:t> </w:t>
      </w:r>
    </w:p>
    <w:p w:rsidR="00ED4228" w:rsidRPr="00ED4228" w:rsidRDefault="00ED4228" w:rsidP="00ED4228">
      <w:pPr>
        <w:pStyle w:val="a3"/>
        <w:shd w:val="clear" w:color="auto" w:fill="FFFFFF"/>
        <w:spacing w:before="37" w:after="0"/>
        <w:ind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ED42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7.</w:t>
      </w:r>
      <w:r w:rsidRPr="00ED4228">
        <w:rPr>
          <w:rFonts w:ascii="Times New Roman" w:hAnsi="Times New Roman" w:cs="Times New Roman"/>
          <w:color w:val="000000"/>
          <w:sz w:val="28"/>
          <w:szCs w:val="28"/>
        </w:rPr>
        <w:t xml:space="preserve">   Активно использовать </w:t>
      </w:r>
      <w:proofErr w:type="spellStart"/>
      <w:r w:rsidRPr="00ED4228">
        <w:rPr>
          <w:rFonts w:ascii="Times New Roman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r w:rsidRPr="00ED4228">
        <w:rPr>
          <w:rFonts w:ascii="Times New Roman" w:hAnsi="Times New Roman" w:cs="Times New Roman"/>
          <w:color w:val="000000"/>
          <w:sz w:val="28"/>
          <w:szCs w:val="28"/>
        </w:rPr>
        <w:t>,  информационные компьютерные технологии в образовательном процессе. Продолжить</w:t>
      </w:r>
      <w:r w:rsidRPr="00ED4228">
        <w:rPr>
          <w:rFonts w:ascii="Times New Roman" w:hAnsi="Times New Roman" w:cs="Times New Roman"/>
          <w:color w:val="000000"/>
          <w:sz w:val="28"/>
          <w:szCs w:val="28"/>
          <w:shd w:val="clear" w:color="auto" w:fill="FFFFCC"/>
        </w:rPr>
        <w:t> </w:t>
      </w:r>
      <w:r w:rsidRPr="00ED4228">
        <w:rPr>
          <w:rFonts w:ascii="Times New Roman" w:hAnsi="Times New Roman" w:cs="Times New Roman"/>
          <w:color w:val="000000"/>
          <w:sz w:val="28"/>
          <w:szCs w:val="28"/>
        </w:rPr>
        <w:t>изучение и применение современных инновационных психолого-педагогических технологий и систем образования.</w:t>
      </w:r>
    </w:p>
    <w:p w:rsidR="00ED4228" w:rsidRPr="00ED4228" w:rsidRDefault="00ED4228" w:rsidP="00ED4228">
      <w:pPr>
        <w:pStyle w:val="a9"/>
        <w:shd w:val="clear" w:color="auto" w:fill="FFFFFF"/>
        <w:spacing w:before="37" w:beforeAutospacing="0" w:after="37" w:afterAutospacing="0"/>
        <w:rPr>
          <w:color w:val="000000"/>
          <w:sz w:val="28"/>
          <w:szCs w:val="28"/>
        </w:rPr>
      </w:pPr>
      <w:r w:rsidRPr="00ED4228">
        <w:rPr>
          <w:color w:val="000000"/>
          <w:sz w:val="28"/>
          <w:szCs w:val="28"/>
        </w:rPr>
        <w:t> </w:t>
      </w:r>
    </w:p>
    <w:p w:rsidR="00ED4228" w:rsidRDefault="00ED4228" w:rsidP="00ED4228">
      <w:pPr>
        <w:pStyle w:val="a9"/>
        <w:shd w:val="clear" w:color="auto" w:fill="FFFFFF"/>
        <w:spacing w:before="37" w:beforeAutospacing="0" w:after="37" w:afterAutospacing="0"/>
        <w:rPr>
          <w:b/>
          <w:bCs/>
          <w:color w:val="000000"/>
          <w:sz w:val="28"/>
          <w:szCs w:val="28"/>
        </w:rPr>
      </w:pPr>
    </w:p>
    <w:p w:rsidR="00ED4228" w:rsidRDefault="00ED4228" w:rsidP="00ED4228">
      <w:pPr>
        <w:pStyle w:val="a9"/>
        <w:shd w:val="clear" w:color="auto" w:fill="FFFFFF"/>
        <w:spacing w:before="37" w:beforeAutospacing="0" w:after="37" w:afterAutospacing="0"/>
        <w:rPr>
          <w:b/>
          <w:bCs/>
          <w:color w:val="000000"/>
          <w:sz w:val="28"/>
          <w:szCs w:val="28"/>
        </w:rPr>
      </w:pPr>
    </w:p>
    <w:p w:rsidR="0079153F" w:rsidRDefault="0079153F" w:rsidP="00A01ACA">
      <w:pPr>
        <w:pStyle w:val="a9"/>
        <w:shd w:val="clear" w:color="auto" w:fill="FFFFFF"/>
        <w:spacing w:before="37" w:beforeAutospacing="0" w:after="37" w:afterAutospacing="0"/>
        <w:jc w:val="center"/>
        <w:rPr>
          <w:b/>
          <w:bCs/>
          <w:color w:val="000000"/>
          <w:sz w:val="28"/>
          <w:szCs w:val="28"/>
        </w:rPr>
      </w:pPr>
    </w:p>
    <w:p w:rsidR="00ED4228" w:rsidRDefault="00ED4228" w:rsidP="00A01ACA">
      <w:pPr>
        <w:pStyle w:val="a9"/>
        <w:shd w:val="clear" w:color="auto" w:fill="FFFFFF"/>
        <w:spacing w:before="37" w:beforeAutospacing="0" w:after="37" w:afterAutospacing="0"/>
        <w:jc w:val="center"/>
        <w:rPr>
          <w:b/>
          <w:bCs/>
          <w:color w:val="000000"/>
          <w:sz w:val="28"/>
          <w:szCs w:val="28"/>
        </w:rPr>
      </w:pPr>
      <w:r w:rsidRPr="00ED4228">
        <w:rPr>
          <w:b/>
          <w:bCs/>
          <w:color w:val="000000"/>
          <w:sz w:val="28"/>
          <w:szCs w:val="28"/>
        </w:rPr>
        <w:lastRenderedPageBreak/>
        <w:t>Ожидаемые результаты работы:</w:t>
      </w:r>
    </w:p>
    <w:p w:rsidR="0079153F" w:rsidRPr="00ED4228" w:rsidRDefault="0079153F" w:rsidP="00A01ACA">
      <w:pPr>
        <w:pStyle w:val="a9"/>
        <w:shd w:val="clear" w:color="auto" w:fill="FFFFFF"/>
        <w:spacing w:before="37" w:beforeAutospacing="0" w:after="37" w:afterAutospacing="0"/>
        <w:jc w:val="center"/>
        <w:rPr>
          <w:color w:val="000000"/>
          <w:sz w:val="28"/>
          <w:szCs w:val="28"/>
        </w:rPr>
      </w:pPr>
    </w:p>
    <w:p w:rsidR="00ED4228" w:rsidRPr="00ED4228" w:rsidRDefault="00ED4228" w:rsidP="00ED4228">
      <w:pPr>
        <w:pStyle w:val="a9"/>
        <w:shd w:val="clear" w:color="auto" w:fill="FFFFFF"/>
        <w:spacing w:before="37" w:beforeAutospacing="0" w:after="37" w:afterAutospacing="0"/>
        <w:rPr>
          <w:color w:val="000000"/>
          <w:sz w:val="28"/>
          <w:szCs w:val="28"/>
        </w:rPr>
      </w:pPr>
      <w:r w:rsidRPr="00ED4228">
        <w:rPr>
          <w:color w:val="000000"/>
          <w:sz w:val="28"/>
          <w:szCs w:val="28"/>
        </w:rPr>
        <w:t>• рост качества знаний обучающихся;</w:t>
      </w:r>
    </w:p>
    <w:p w:rsidR="00ED4228" w:rsidRPr="00ED4228" w:rsidRDefault="00ED4228" w:rsidP="00ED4228">
      <w:pPr>
        <w:pStyle w:val="a9"/>
        <w:shd w:val="clear" w:color="auto" w:fill="FFFFFF"/>
        <w:spacing w:before="37" w:beforeAutospacing="0" w:after="37" w:afterAutospacing="0"/>
        <w:rPr>
          <w:color w:val="000000"/>
          <w:sz w:val="28"/>
          <w:szCs w:val="28"/>
        </w:rPr>
      </w:pPr>
      <w:r w:rsidRPr="00ED4228">
        <w:rPr>
          <w:color w:val="000000"/>
          <w:sz w:val="28"/>
          <w:szCs w:val="28"/>
        </w:rPr>
        <w:t> • овладение учителями МО системой преподавания предметов в соответствии с новым ФГОС;</w:t>
      </w:r>
    </w:p>
    <w:p w:rsidR="00ED4228" w:rsidRPr="00ED4228" w:rsidRDefault="00ED4228" w:rsidP="00ED4228">
      <w:pPr>
        <w:pStyle w:val="a9"/>
        <w:shd w:val="clear" w:color="auto" w:fill="FFFFFF"/>
        <w:spacing w:before="37" w:beforeAutospacing="0" w:after="37" w:afterAutospacing="0"/>
        <w:rPr>
          <w:color w:val="000000"/>
          <w:sz w:val="28"/>
          <w:szCs w:val="28"/>
        </w:rPr>
      </w:pPr>
      <w:r w:rsidRPr="00ED4228">
        <w:rPr>
          <w:color w:val="000000"/>
          <w:sz w:val="28"/>
          <w:szCs w:val="28"/>
        </w:rPr>
        <w:t> • создание условий в процессе обучения для формирования у обучающихся ключевых компетентностей.</w:t>
      </w:r>
    </w:p>
    <w:p w:rsidR="00ED4228" w:rsidRPr="00ED4228" w:rsidRDefault="00ED4228" w:rsidP="00ED4228">
      <w:pPr>
        <w:pStyle w:val="a9"/>
        <w:shd w:val="clear" w:color="auto" w:fill="FFFFFF"/>
        <w:spacing w:before="37" w:beforeAutospacing="0" w:after="37" w:afterAutospacing="0"/>
        <w:rPr>
          <w:color w:val="000000"/>
          <w:sz w:val="28"/>
          <w:szCs w:val="28"/>
        </w:rPr>
      </w:pPr>
      <w:r w:rsidRPr="00ED4228">
        <w:rPr>
          <w:b/>
          <w:bCs/>
          <w:color w:val="000000"/>
          <w:sz w:val="28"/>
          <w:szCs w:val="28"/>
          <w:u w:val="single"/>
        </w:rPr>
        <w:t>Направления работы</w:t>
      </w:r>
      <w:proofErr w:type="gramStart"/>
      <w:r w:rsidRPr="00ED4228">
        <w:rPr>
          <w:b/>
          <w:bCs/>
          <w:color w:val="000000"/>
          <w:sz w:val="28"/>
          <w:szCs w:val="28"/>
          <w:u w:val="single"/>
        </w:rPr>
        <w:t xml:space="preserve"> :</w:t>
      </w:r>
      <w:proofErr w:type="gramEnd"/>
    </w:p>
    <w:p w:rsidR="00ED4228" w:rsidRPr="00ED4228" w:rsidRDefault="00ED4228" w:rsidP="00ED4228">
      <w:pPr>
        <w:pStyle w:val="a9"/>
        <w:shd w:val="clear" w:color="auto" w:fill="FFFFFF"/>
        <w:spacing w:before="37" w:beforeAutospacing="0" w:after="37" w:afterAutospacing="0"/>
        <w:rPr>
          <w:color w:val="000000"/>
          <w:sz w:val="28"/>
          <w:szCs w:val="28"/>
        </w:rPr>
      </w:pPr>
      <w:r w:rsidRPr="00ED4228">
        <w:rPr>
          <w:b/>
          <w:bCs/>
          <w:i/>
          <w:iCs/>
          <w:color w:val="000000"/>
          <w:sz w:val="28"/>
          <w:szCs w:val="28"/>
        </w:rPr>
        <w:t>1.</w:t>
      </w:r>
      <w:r w:rsidRPr="00ED4228">
        <w:rPr>
          <w:color w:val="000000"/>
          <w:sz w:val="28"/>
          <w:szCs w:val="28"/>
        </w:rPr>
        <w:t>      </w:t>
      </w:r>
      <w:r w:rsidRPr="00ED4228">
        <w:rPr>
          <w:b/>
          <w:bCs/>
          <w:i/>
          <w:iCs/>
          <w:color w:val="000000"/>
          <w:sz w:val="28"/>
          <w:szCs w:val="28"/>
          <w:u w:val="single"/>
        </w:rPr>
        <w:t>Аналитическая деятельность:</w:t>
      </w:r>
    </w:p>
    <w:p w:rsidR="00ED4228" w:rsidRPr="00ED4228" w:rsidRDefault="00ED4228" w:rsidP="00ED4228">
      <w:pPr>
        <w:pStyle w:val="a3"/>
        <w:shd w:val="clear" w:color="auto" w:fill="FFFFFF"/>
        <w:spacing w:before="37" w:after="37"/>
        <w:ind w:left="788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ED4228">
        <w:rPr>
          <w:rFonts w:ascii="Times New Roman" w:hAnsi="Times New Roman" w:cs="Times New Roman"/>
          <w:color w:val="000000"/>
          <w:sz w:val="28"/>
          <w:szCs w:val="28"/>
        </w:rPr>
        <w:t>·         Анализ методической деятельности  за прошедший  учебный год и планирование на новый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4228">
        <w:rPr>
          <w:rFonts w:ascii="Times New Roman" w:hAnsi="Times New Roman" w:cs="Times New Roman"/>
          <w:color w:val="000000"/>
          <w:sz w:val="28"/>
          <w:szCs w:val="28"/>
        </w:rPr>
        <w:t>учебный год.</w:t>
      </w:r>
    </w:p>
    <w:p w:rsidR="00ED4228" w:rsidRPr="00ED4228" w:rsidRDefault="00ED4228" w:rsidP="00ED4228">
      <w:pPr>
        <w:pStyle w:val="a3"/>
        <w:shd w:val="clear" w:color="auto" w:fill="FFFFFF"/>
        <w:spacing w:before="37" w:after="37"/>
        <w:ind w:left="788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ED4228">
        <w:rPr>
          <w:rFonts w:ascii="Times New Roman" w:hAnsi="Times New Roman" w:cs="Times New Roman"/>
          <w:color w:val="000000"/>
          <w:sz w:val="28"/>
          <w:szCs w:val="28"/>
        </w:rPr>
        <w:t>·         Анализ посещения открытых уроков.</w:t>
      </w:r>
    </w:p>
    <w:p w:rsidR="00ED4228" w:rsidRPr="00ED4228" w:rsidRDefault="00ED4228" w:rsidP="00ED4228">
      <w:pPr>
        <w:pStyle w:val="a3"/>
        <w:shd w:val="clear" w:color="auto" w:fill="FFFFFF"/>
        <w:spacing w:before="37" w:after="37"/>
        <w:ind w:left="788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ED4228">
        <w:rPr>
          <w:rFonts w:ascii="Times New Roman" w:hAnsi="Times New Roman" w:cs="Times New Roman"/>
          <w:color w:val="000000"/>
          <w:sz w:val="28"/>
          <w:szCs w:val="28"/>
        </w:rPr>
        <w:t>·         Изучение направлений деятельности педагогов (тема самообразования).</w:t>
      </w:r>
    </w:p>
    <w:p w:rsidR="00ED4228" w:rsidRPr="00ED4228" w:rsidRDefault="00ED4228" w:rsidP="00ED4228">
      <w:pPr>
        <w:pStyle w:val="a3"/>
        <w:shd w:val="clear" w:color="auto" w:fill="FFFFFF"/>
        <w:spacing w:before="37" w:after="37"/>
        <w:ind w:left="788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ED4228">
        <w:rPr>
          <w:rFonts w:ascii="Times New Roman" w:hAnsi="Times New Roman" w:cs="Times New Roman"/>
          <w:color w:val="000000"/>
          <w:sz w:val="28"/>
          <w:szCs w:val="28"/>
        </w:rPr>
        <w:t>·         Анализ работы педагогов с целью оказания помощи.</w:t>
      </w:r>
    </w:p>
    <w:p w:rsidR="00ED4228" w:rsidRPr="00ED4228" w:rsidRDefault="00ED4228" w:rsidP="00ED4228">
      <w:pPr>
        <w:pStyle w:val="a9"/>
        <w:shd w:val="clear" w:color="auto" w:fill="FFFFFF"/>
        <w:spacing w:before="37" w:beforeAutospacing="0" w:after="37" w:afterAutospacing="0"/>
        <w:rPr>
          <w:color w:val="000000"/>
          <w:sz w:val="28"/>
          <w:szCs w:val="28"/>
        </w:rPr>
      </w:pPr>
      <w:r w:rsidRPr="00ED4228">
        <w:rPr>
          <w:color w:val="000000"/>
          <w:sz w:val="28"/>
          <w:szCs w:val="28"/>
        </w:rPr>
        <w:t> </w:t>
      </w:r>
    </w:p>
    <w:p w:rsidR="00ED4228" w:rsidRPr="00ED4228" w:rsidRDefault="00ED4228" w:rsidP="00ED4228">
      <w:pPr>
        <w:pStyle w:val="a9"/>
        <w:shd w:val="clear" w:color="auto" w:fill="FFFFFF"/>
        <w:spacing w:before="37" w:beforeAutospacing="0" w:after="37" w:afterAutospacing="0"/>
        <w:rPr>
          <w:color w:val="000000"/>
          <w:sz w:val="28"/>
          <w:szCs w:val="28"/>
        </w:rPr>
      </w:pPr>
      <w:r w:rsidRPr="00ED4228">
        <w:rPr>
          <w:b/>
          <w:bCs/>
          <w:i/>
          <w:iCs/>
          <w:color w:val="000000"/>
          <w:sz w:val="28"/>
          <w:szCs w:val="28"/>
        </w:rPr>
        <w:t>2.</w:t>
      </w:r>
      <w:r w:rsidRPr="00ED4228">
        <w:rPr>
          <w:color w:val="000000"/>
          <w:sz w:val="28"/>
          <w:szCs w:val="28"/>
        </w:rPr>
        <w:t>      </w:t>
      </w:r>
      <w:r w:rsidRPr="00ED4228">
        <w:rPr>
          <w:b/>
          <w:bCs/>
          <w:i/>
          <w:iCs/>
          <w:color w:val="000000"/>
          <w:sz w:val="28"/>
          <w:szCs w:val="28"/>
          <w:u w:val="single"/>
        </w:rPr>
        <w:t>Информационная деятельность:</w:t>
      </w:r>
    </w:p>
    <w:p w:rsidR="00ED4228" w:rsidRPr="00ED4228" w:rsidRDefault="00ED4228" w:rsidP="00ED4228">
      <w:pPr>
        <w:pStyle w:val="a3"/>
        <w:shd w:val="clear" w:color="auto" w:fill="FFFFFF"/>
        <w:spacing w:before="37" w:after="37"/>
        <w:ind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ED4228">
        <w:rPr>
          <w:rFonts w:ascii="Times New Roman" w:hAnsi="Times New Roman" w:cs="Times New Roman"/>
          <w:color w:val="000000"/>
          <w:sz w:val="28"/>
          <w:szCs w:val="28"/>
        </w:rPr>
        <w:t>·         Изучение новинок в методической литературе в целях совершенствования педагогической деятельности.</w:t>
      </w:r>
    </w:p>
    <w:p w:rsidR="00ED4228" w:rsidRPr="00ED4228" w:rsidRDefault="00ED4228" w:rsidP="00ED4228">
      <w:pPr>
        <w:pStyle w:val="a3"/>
        <w:shd w:val="clear" w:color="auto" w:fill="FFFFFF"/>
        <w:spacing w:before="37" w:after="37"/>
        <w:ind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ED4228">
        <w:rPr>
          <w:rFonts w:ascii="Times New Roman" w:hAnsi="Times New Roman" w:cs="Times New Roman"/>
          <w:color w:val="000000"/>
          <w:sz w:val="28"/>
          <w:szCs w:val="28"/>
        </w:rPr>
        <w:t>·         Продолжение знакомства с ФГОС начального общего образования и среднего образования.</w:t>
      </w:r>
    </w:p>
    <w:p w:rsidR="00ED4228" w:rsidRPr="00ED4228" w:rsidRDefault="00ED4228" w:rsidP="00ED4228">
      <w:pPr>
        <w:pStyle w:val="a3"/>
        <w:shd w:val="clear" w:color="auto" w:fill="FFFFFF"/>
        <w:spacing w:before="37" w:after="37"/>
        <w:ind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ED4228">
        <w:rPr>
          <w:rFonts w:ascii="Times New Roman" w:hAnsi="Times New Roman" w:cs="Times New Roman"/>
          <w:color w:val="000000"/>
          <w:sz w:val="28"/>
          <w:szCs w:val="28"/>
        </w:rPr>
        <w:t>·         Пополнение тематической папки «Методическое объединение учителей начальных классов».</w:t>
      </w:r>
    </w:p>
    <w:p w:rsidR="00ED4228" w:rsidRPr="00ED4228" w:rsidRDefault="00ED4228" w:rsidP="00ED4228">
      <w:pPr>
        <w:pStyle w:val="a9"/>
        <w:shd w:val="clear" w:color="auto" w:fill="FFFFFF"/>
        <w:spacing w:before="37" w:beforeAutospacing="0" w:after="37" w:afterAutospacing="0"/>
        <w:rPr>
          <w:color w:val="000000"/>
          <w:sz w:val="28"/>
          <w:szCs w:val="28"/>
        </w:rPr>
      </w:pPr>
      <w:r w:rsidRPr="00ED4228">
        <w:rPr>
          <w:color w:val="000000"/>
          <w:sz w:val="28"/>
          <w:szCs w:val="28"/>
        </w:rPr>
        <w:t> </w:t>
      </w:r>
      <w:r w:rsidRPr="00ED4228">
        <w:rPr>
          <w:b/>
          <w:bCs/>
          <w:i/>
          <w:iCs/>
          <w:color w:val="000000"/>
          <w:sz w:val="28"/>
          <w:szCs w:val="28"/>
        </w:rPr>
        <w:t>3.</w:t>
      </w:r>
      <w:r w:rsidRPr="00ED4228">
        <w:rPr>
          <w:color w:val="000000"/>
          <w:sz w:val="28"/>
          <w:szCs w:val="28"/>
        </w:rPr>
        <w:t>      </w:t>
      </w:r>
      <w:r w:rsidRPr="00ED4228">
        <w:rPr>
          <w:b/>
          <w:bCs/>
          <w:i/>
          <w:iCs/>
          <w:color w:val="000000"/>
          <w:sz w:val="28"/>
          <w:szCs w:val="28"/>
          <w:u w:val="single"/>
        </w:rPr>
        <w:t>Консультативная деятельность:</w:t>
      </w:r>
    </w:p>
    <w:p w:rsidR="00ED4228" w:rsidRPr="00ED4228" w:rsidRDefault="00ED4228" w:rsidP="00ED4228">
      <w:pPr>
        <w:pStyle w:val="a3"/>
        <w:shd w:val="clear" w:color="auto" w:fill="FFFFFF"/>
        <w:spacing w:before="37" w:after="37"/>
        <w:ind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ED4228">
        <w:rPr>
          <w:rFonts w:ascii="Times New Roman" w:hAnsi="Times New Roman" w:cs="Times New Roman"/>
          <w:color w:val="000000"/>
          <w:sz w:val="28"/>
          <w:szCs w:val="28"/>
        </w:rPr>
        <w:t>·         Консультирование педагогов по вопросам </w:t>
      </w:r>
      <w:r w:rsidRPr="00ED4228">
        <w:rPr>
          <w:rFonts w:ascii="Times New Roman" w:hAnsi="Times New Roman" w:cs="Times New Roman"/>
          <w:color w:val="000000"/>
          <w:spacing w:val="-1"/>
          <w:sz w:val="28"/>
          <w:szCs w:val="28"/>
        </w:rPr>
        <w:t>тематического планирования.</w:t>
      </w:r>
    </w:p>
    <w:p w:rsidR="00ED4228" w:rsidRPr="00ED4228" w:rsidRDefault="00ED4228" w:rsidP="00ED4228">
      <w:pPr>
        <w:pStyle w:val="a3"/>
        <w:shd w:val="clear" w:color="auto" w:fill="FFFFFF"/>
        <w:spacing w:before="37" w:after="37"/>
        <w:ind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ED4228">
        <w:rPr>
          <w:rFonts w:ascii="Times New Roman" w:hAnsi="Times New Roman" w:cs="Times New Roman"/>
          <w:color w:val="000000"/>
          <w:sz w:val="28"/>
          <w:szCs w:val="28"/>
        </w:rPr>
        <w:t>·         Консультирование педагогов с целью ликвидации затруднений в педагогической деятельности.</w:t>
      </w:r>
    </w:p>
    <w:p w:rsidR="00ED4228" w:rsidRPr="00ED4228" w:rsidRDefault="00ED4228" w:rsidP="00ED4228">
      <w:pPr>
        <w:pStyle w:val="a3"/>
        <w:shd w:val="clear" w:color="auto" w:fill="FFFFFF"/>
        <w:spacing w:before="37" w:after="37"/>
        <w:ind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ED4228">
        <w:rPr>
          <w:rFonts w:ascii="Times New Roman" w:hAnsi="Times New Roman" w:cs="Times New Roman"/>
          <w:color w:val="000000"/>
          <w:sz w:val="28"/>
          <w:szCs w:val="28"/>
        </w:rPr>
        <w:t>·         Консультирование педагогов  по вопросам в сфере формирования  универсальных учебных действий в рамках ФГОС.</w:t>
      </w:r>
    </w:p>
    <w:p w:rsidR="00ED4228" w:rsidRPr="00ED4228" w:rsidRDefault="00ED4228" w:rsidP="00ED4228">
      <w:pPr>
        <w:pStyle w:val="a9"/>
        <w:shd w:val="clear" w:color="auto" w:fill="FFFFFF"/>
        <w:spacing w:before="37" w:beforeAutospacing="0" w:after="37" w:afterAutospacing="0"/>
        <w:rPr>
          <w:color w:val="000000"/>
          <w:sz w:val="28"/>
          <w:szCs w:val="28"/>
        </w:rPr>
      </w:pPr>
      <w:r w:rsidRPr="00ED4228">
        <w:rPr>
          <w:b/>
          <w:bCs/>
          <w:color w:val="000000"/>
          <w:sz w:val="28"/>
          <w:szCs w:val="28"/>
          <w:u w:val="single"/>
        </w:rPr>
        <w:t>Организационные формы работы:</w:t>
      </w:r>
    </w:p>
    <w:p w:rsidR="00ED4228" w:rsidRPr="00ED4228" w:rsidRDefault="00ED4228" w:rsidP="00ED4228">
      <w:pPr>
        <w:pStyle w:val="a9"/>
        <w:shd w:val="clear" w:color="auto" w:fill="FFFFFF"/>
        <w:spacing w:before="37" w:beforeAutospacing="0" w:after="37" w:afterAutospacing="0"/>
        <w:rPr>
          <w:color w:val="000000"/>
          <w:sz w:val="28"/>
          <w:szCs w:val="28"/>
        </w:rPr>
      </w:pPr>
      <w:r w:rsidRPr="00ED4228">
        <w:rPr>
          <w:color w:val="000000"/>
          <w:sz w:val="28"/>
          <w:szCs w:val="28"/>
        </w:rPr>
        <w:t>1. Заседания методического объединения.</w:t>
      </w:r>
    </w:p>
    <w:p w:rsidR="00ED4228" w:rsidRPr="00ED4228" w:rsidRDefault="00ED4228" w:rsidP="00ED4228">
      <w:pPr>
        <w:pStyle w:val="a9"/>
        <w:shd w:val="clear" w:color="auto" w:fill="FFFFFF"/>
        <w:spacing w:before="37" w:beforeAutospacing="0" w:after="37" w:afterAutospacing="0"/>
        <w:rPr>
          <w:color w:val="000000"/>
          <w:sz w:val="28"/>
          <w:szCs w:val="28"/>
        </w:rPr>
      </w:pPr>
      <w:r w:rsidRPr="00ED4228">
        <w:rPr>
          <w:color w:val="000000"/>
          <w:sz w:val="28"/>
          <w:szCs w:val="28"/>
        </w:rPr>
        <w:t>2. Методическая помощь и индивидуальные консультации по вопросам преподавания предметов начальной школы, организации внеклассной деятельности.</w:t>
      </w:r>
    </w:p>
    <w:p w:rsidR="00ED4228" w:rsidRPr="00ED4228" w:rsidRDefault="00ED4228" w:rsidP="00ED4228">
      <w:pPr>
        <w:pStyle w:val="a9"/>
        <w:shd w:val="clear" w:color="auto" w:fill="FFFFFF"/>
        <w:spacing w:before="37" w:beforeAutospacing="0" w:after="37" w:afterAutospacing="0"/>
        <w:rPr>
          <w:color w:val="000000"/>
          <w:sz w:val="28"/>
          <w:szCs w:val="28"/>
        </w:rPr>
      </w:pPr>
      <w:r w:rsidRPr="00ED4228">
        <w:rPr>
          <w:color w:val="000000"/>
          <w:sz w:val="28"/>
          <w:szCs w:val="28"/>
        </w:rPr>
        <w:t xml:space="preserve">3. </w:t>
      </w:r>
      <w:proofErr w:type="spellStart"/>
      <w:r w:rsidRPr="00ED4228">
        <w:rPr>
          <w:color w:val="000000"/>
          <w:sz w:val="28"/>
          <w:szCs w:val="28"/>
        </w:rPr>
        <w:t>Взаимопосещение</w:t>
      </w:r>
      <w:proofErr w:type="spellEnd"/>
      <w:r w:rsidRPr="00ED4228">
        <w:rPr>
          <w:color w:val="000000"/>
          <w:sz w:val="28"/>
          <w:szCs w:val="28"/>
        </w:rPr>
        <w:t xml:space="preserve"> уроков педагогами.</w:t>
      </w:r>
    </w:p>
    <w:p w:rsidR="00ED4228" w:rsidRPr="00ED4228" w:rsidRDefault="00ED4228" w:rsidP="00ED4228">
      <w:pPr>
        <w:pStyle w:val="a9"/>
        <w:shd w:val="clear" w:color="auto" w:fill="FFFFFF"/>
        <w:spacing w:before="37" w:beforeAutospacing="0" w:after="37" w:afterAutospacing="0"/>
        <w:rPr>
          <w:color w:val="000000"/>
          <w:sz w:val="28"/>
          <w:szCs w:val="28"/>
        </w:rPr>
      </w:pPr>
      <w:r w:rsidRPr="00ED4228">
        <w:rPr>
          <w:color w:val="000000"/>
          <w:sz w:val="28"/>
          <w:szCs w:val="28"/>
        </w:rPr>
        <w:t>4. Выступления учителей начальных классов на МО, практико-ориентированных семинарах, педагогических советах.</w:t>
      </w:r>
    </w:p>
    <w:p w:rsidR="00ED4228" w:rsidRPr="00ED4228" w:rsidRDefault="00ED4228" w:rsidP="00ED4228">
      <w:pPr>
        <w:pStyle w:val="a9"/>
        <w:shd w:val="clear" w:color="auto" w:fill="FFFFFF"/>
        <w:spacing w:before="37" w:beforeAutospacing="0" w:after="37" w:afterAutospacing="0"/>
        <w:rPr>
          <w:color w:val="000000"/>
          <w:sz w:val="28"/>
          <w:szCs w:val="28"/>
        </w:rPr>
      </w:pPr>
      <w:r w:rsidRPr="00ED4228">
        <w:rPr>
          <w:color w:val="000000"/>
          <w:sz w:val="28"/>
          <w:szCs w:val="28"/>
        </w:rPr>
        <w:t>5.  Повышение квалификации педагогов на курсах.</w:t>
      </w:r>
      <w:r w:rsidR="002B6CCB">
        <w:rPr>
          <w:color w:val="000000"/>
          <w:sz w:val="28"/>
          <w:szCs w:val="28"/>
        </w:rPr>
        <w:t xml:space="preserve"> Прохождение аттестации педагогами.</w:t>
      </w:r>
    </w:p>
    <w:p w:rsidR="00BE3CE8" w:rsidRDefault="00BE3CE8" w:rsidP="00DE4D72">
      <w:pPr>
        <w:rPr>
          <w:rFonts w:ascii="Times New Roman" w:hAnsi="Times New Roman" w:cs="Times New Roman"/>
          <w:sz w:val="28"/>
          <w:szCs w:val="28"/>
        </w:rPr>
      </w:pPr>
    </w:p>
    <w:p w:rsidR="00A01ACA" w:rsidRPr="00ED4228" w:rsidRDefault="00A01ACA" w:rsidP="00DE4D72">
      <w:pPr>
        <w:rPr>
          <w:rFonts w:ascii="Times New Roman" w:hAnsi="Times New Roman" w:cs="Times New Roman"/>
          <w:sz w:val="28"/>
          <w:szCs w:val="28"/>
        </w:rPr>
      </w:pPr>
    </w:p>
    <w:p w:rsidR="00D978AB" w:rsidRDefault="00D978AB" w:rsidP="00FF7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D4228" w:rsidRPr="00D978AB" w:rsidRDefault="00283D2C" w:rsidP="00ED4228">
      <w:pPr>
        <w:shd w:val="clear" w:color="auto" w:fill="FFFFFF"/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Состав МО учителей</w:t>
      </w:r>
      <w:r w:rsidR="00ED4228" w:rsidRPr="00D97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начальных классов</w:t>
      </w:r>
    </w:p>
    <w:p w:rsidR="00ED4228" w:rsidRDefault="00ED4228" w:rsidP="00ED4228">
      <w:pPr>
        <w:shd w:val="clear" w:color="auto" w:fill="FFFFFF"/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97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201</w:t>
      </w:r>
      <w:r w:rsidR="00A01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 w:rsidRPr="00D97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201</w:t>
      </w:r>
      <w:r w:rsidR="00A01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Pr="00D97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учебный год</w:t>
      </w:r>
    </w:p>
    <w:p w:rsidR="0079153F" w:rsidRPr="00D978AB" w:rsidRDefault="0079153F" w:rsidP="00ED4228">
      <w:pPr>
        <w:shd w:val="clear" w:color="auto" w:fill="FFFFFF"/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4228" w:rsidRPr="00ED4228" w:rsidRDefault="00ED4228" w:rsidP="00D978AB">
      <w:pPr>
        <w:shd w:val="clear" w:color="auto" w:fill="FFFFFF"/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422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tblInd w:w="-1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5"/>
        <w:gridCol w:w="1995"/>
        <w:gridCol w:w="1217"/>
        <w:gridCol w:w="1359"/>
        <w:gridCol w:w="957"/>
        <w:gridCol w:w="1309"/>
        <w:gridCol w:w="763"/>
        <w:gridCol w:w="2286"/>
      </w:tblGrid>
      <w:tr w:rsidR="009969AD" w:rsidRPr="00ED4228" w:rsidTr="00D978AB"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9AD" w:rsidRPr="00D978AB" w:rsidRDefault="009969AD" w:rsidP="00D978AB">
            <w:pPr>
              <w:spacing w:after="37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78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  <w:p w:rsidR="009969AD" w:rsidRPr="00D978AB" w:rsidRDefault="009969AD" w:rsidP="00D978AB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78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Start"/>
            <w:r w:rsidRPr="00D978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95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9AD" w:rsidRPr="00D978AB" w:rsidRDefault="009969AD" w:rsidP="00D978AB">
            <w:pPr>
              <w:spacing w:after="37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78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</w:t>
            </w:r>
            <w:r w:rsidR="00D978AB" w:rsidRPr="00D978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D978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</w:t>
            </w:r>
            <w:r w:rsidR="00D978AB" w:rsidRPr="00D978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D978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</w:t>
            </w:r>
            <w:r w:rsidR="00D978AB" w:rsidRPr="00D978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:rsidR="009969AD" w:rsidRPr="00D978AB" w:rsidRDefault="009969AD" w:rsidP="00D978AB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9AD" w:rsidRPr="00D978AB" w:rsidRDefault="00D978AB" w:rsidP="00D978A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78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 рождени</w:t>
            </w:r>
            <w:r w:rsidR="009969AD" w:rsidRPr="00D978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</w:t>
            </w:r>
          </w:p>
        </w:tc>
        <w:tc>
          <w:tcPr>
            <w:tcW w:w="65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9AD" w:rsidRPr="00D978AB" w:rsidRDefault="009969AD" w:rsidP="00D978AB">
            <w:pPr>
              <w:spacing w:after="37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78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Образова</w:t>
            </w:r>
            <w:proofErr w:type="spellEnd"/>
          </w:p>
          <w:p w:rsidR="009969AD" w:rsidRPr="00D978AB" w:rsidRDefault="009969AD" w:rsidP="00D978AB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78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4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8AB" w:rsidRPr="00D978AB" w:rsidRDefault="009969AD" w:rsidP="00D9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78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Стаж </w:t>
            </w:r>
            <w:proofErr w:type="spellStart"/>
            <w:r w:rsidRPr="00D978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</w:t>
            </w:r>
            <w:proofErr w:type="spellEnd"/>
            <w:r w:rsidR="00D978AB" w:rsidRPr="00D978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:rsidR="009969AD" w:rsidRPr="00D978AB" w:rsidRDefault="00D978AB" w:rsidP="00D978A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78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деят</w:t>
            </w:r>
            <w:proofErr w:type="spellEnd"/>
            <w:r w:rsidRPr="00D978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2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9AD" w:rsidRPr="00D978AB" w:rsidRDefault="009969AD" w:rsidP="00D978AB">
            <w:pPr>
              <w:spacing w:after="37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78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Катего</w:t>
            </w:r>
            <w:r w:rsidR="00D978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ри</w:t>
            </w:r>
            <w:r w:rsidRPr="00D978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</w:t>
            </w:r>
          </w:p>
        </w:tc>
        <w:tc>
          <w:tcPr>
            <w:tcW w:w="36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9AD" w:rsidRPr="00D978AB" w:rsidRDefault="009969AD" w:rsidP="00D978AB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78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09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9AD" w:rsidRPr="00D978AB" w:rsidRDefault="009969AD" w:rsidP="00D978A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78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 прохождения курсов</w:t>
            </w:r>
          </w:p>
        </w:tc>
      </w:tr>
      <w:tr w:rsidR="00910629" w:rsidRPr="00ED4228" w:rsidTr="00D978AB">
        <w:tc>
          <w:tcPr>
            <w:tcW w:w="2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910629" w:rsidP="00A713F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Default="00910629" w:rsidP="00A713F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Тимошенко Наталья Евгеньевна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B79" w:rsidRDefault="000C1B7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16.11.</w:t>
            </w:r>
          </w:p>
          <w:p w:rsidR="00910629" w:rsidRPr="00ED4228" w:rsidRDefault="000C1B7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Default="00910629" w:rsidP="00A713F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  <w:p w:rsidR="00910629" w:rsidRDefault="00910629" w:rsidP="00A713F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0C1B79" w:rsidP="00A713F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0C1B79" w:rsidP="00A713F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91062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а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0C1B79" w:rsidP="00A713F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 г., март</w:t>
            </w:r>
          </w:p>
        </w:tc>
      </w:tr>
      <w:tr w:rsidR="00910629" w:rsidRPr="00ED4228" w:rsidTr="00D978AB">
        <w:tc>
          <w:tcPr>
            <w:tcW w:w="2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910629" w:rsidP="00A713F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Default="00910629" w:rsidP="00A713F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Калинова Мария Александровна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0C1B7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21.10 1987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B79" w:rsidRDefault="000C1B79" w:rsidP="00A713F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  <w:p w:rsidR="00910629" w:rsidRDefault="00910629" w:rsidP="00A713F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0C1B79" w:rsidP="00A713F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0C1B79" w:rsidP="00A713F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91062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0C1B79" w:rsidP="00A713F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 г., июль</w:t>
            </w:r>
          </w:p>
        </w:tc>
      </w:tr>
      <w:tr w:rsidR="00910629" w:rsidRPr="00ED4228" w:rsidTr="00D978AB">
        <w:tc>
          <w:tcPr>
            <w:tcW w:w="2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910629" w:rsidP="00A713F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Default="00910629" w:rsidP="00A713F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Родина Светлана Николаевна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3F8" w:rsidRDefault="000C1B7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13.12.</w:t>
            </w:r>
          </w:p>
          <w:p w:rsidR="00910629" w:rsidRPr="00ED4228" w:rsidRDefault="000C1B7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Default="000C1B79" w:rsidP="00A713F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  <w:p w:rsidR="00910629" w:rsidRDefault="00910629" w:rsidP="00A713F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0C1B79" w:rsidP="00A713F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0C1B79" w:rsidP="00A713F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91062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0C1B79" w:rsidP="00A713F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 г., март</w:t>
            </w:r>
          </w:p>
        </w:tc>
      </w:tr>
      <w:tr w:rsidR="00910629" w:rsidRPr="00ED4228" w:rsidTr="00D978AB">
        <w:tc>
          <w:tcPr>
            <w:tcW w:w="2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910629" w:rsidP="00A713F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Default="00987A9F" w:rsidP="00A713F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Миси</w:t>
            </w:r>
            <w:r w:rsidR="00910629">
              <w:rPr>
                <w:rFonts w:ascii="Times New Roman" w:eastAsia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="00910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0629">
              <w:rPr>
                <w:rFonts w:ascii="Times New Roman" w:eastAsia="Times New Roman" w:hAnsi="Times New Roman" w:cs="Times New Roman"/>
                <w:sz w:val="24"/>
                <w:szCs w:val="24"/>
              </w:rPr>
              <w:t>Сулеймановна</w:t>
            </w:r>
            <w:proofErr w:type="spellEnd"/>
          </w:p>
        </w:tc>
        <w:tc>
          <w:tcPr>
            <w:tcW w:w="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3F8" w:rsidRDefault="000C1B7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15.06.</w:t>
            </w:r>
          </w:p>
          <w:p w:rsidR="00910629" w:rsidRPr="00ED4228" w:rsidRDefault="000C1B7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Default="00910629" w:rsidP="00A713F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  <w:p w:rsidR="00910629" w:rsidRDefault="00910629" w:rsidP="00A713F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0C1B79" w:rsidP="00A713F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0C1B79" w:rsidP="00A713F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91062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0C1B79" w:rsidP="00A713F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 г., июль</w:t>
            </w:r>
          </w:p>
        </w:tc>
      </w:tr>
      <w:tr w:rsidR="00910629" w:rsidRPr="00ED4228" w:rsidTr="00D978AB">
        <w:tc>
          <w:tcPr>
            <w:tcW w:w="2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910629" w:rsidP="00A713F8">
            <w:pPr>
              <w:spacing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0629" w:rsidRPr="00ED4228" w:rsidRDefault="0091062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987A9F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Сыйлыхан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r w:rsidR="00910629">
              <w:rPr>
                <w:rFonts w:ascii="Times New Roman" w:eastAsia="Times New Roman" w:hAnsi="Times New Roman" w:cs="Times New Roman"/>
                <w:sz w:val="24"/>
                <w:szCs w:val="24"/>
              </w:rPr>
              <w:t>имазиевна</w:t>
            </w:r>
            <w:proofErr w:type="spellEnd"/>
          </w:p>
        </w:tc>
        <w:tc>
          <w:tcPr>
            <w:tcW w:w="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Default="00FF7258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22.09.</w:t>
            </w:r>
          </w:p>
          <w:p w:rsidR="00FF7258" w:rsidRPr="00ED4228" w:rsidRDefault="00FF7258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FF7258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FF7258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FF7258" w:rsidP="00A713F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91062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1д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704A6B" w:rsidP="00A713F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2017, сентябрь</w:t>
            </w:r>
          </w:p>
        </w:tc>
      </w:tr>
      <w:tr w:rsidR="00910629" w:rsidRPr="00ED4228" w:rsidTr="00D978AB">
        <w:tc>
          <w:tcPr>
            <w:tcW w:w="2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910629" w:rsidP="00A713F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91062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Лариса Петровна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Default="0091062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04.06.</w:t>
            </w:r>
          </w:p>
          <w:p w:rsidR="00910629" w:rsidRPr="00ED4228" w:rsidRDefault="0091062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910629" w:rsidP="00A713F8">
            <w:pPr>
              <w:spacing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пец</w:t>
            </w:r>
            <w:proofErr w:type="spellEnd"/>
          </w:p>
          <w:p w:rsidR="00910629" w:rsidRPr="00ED4228" w:rsidRDefault="0091062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910629" w:rsidP="00A713F8">
            <w:pPr>
              <w:spacing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01AC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910629" w:rsidRPr="00ED4228" w:rsidRDefault="0091062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910629" w:rsidP="00A713F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91062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а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910629" w:rsidP="00A7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 г., август</w:t>
            </w:r>
          </w:p>
          <w:p w:rsidR="00910629" w:rsidRPr="00ED4228" w:rsidRDefault="00910629" w:rsidP="00A713F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629" w:rsidRPr="00ED4228" w:rsidTr="00D978AB">
        <w:tc>
          <w:tcPr>
            <w:tcW w:w="2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910629" w:rsidP="00A713F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91062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3F8" w:rsidRDefault="000C1B7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18.06.</w:t>
            </w:r>
          </w:p>
          <w:p w:rsidR="00910629" w:rsidRPr="00ED4228" w:rsidRDefault="000C1B7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910629" w:rsidP="00A713F8">
            <w:pPr>
              <w:spacing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  <w:p w:rsidR="00910629" w:rsidRPr="00ED4228" w:rsidRDefault="0091062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910629" w:rsidP="00A713F8">
            <w:pPr>
              <w:spacing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0629" w:rsidRPr="00ED4228" w:rsidRDefault="000C1B79" w:rsidP="00A713F8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910629" w:rsidRPr="00ED4228" w:rsidRDefault="0091062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910629" w:rsidP="00A713F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91062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91062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 г., июль</w:t>
            </w:r>
          </w:p>
        </w:tc>
      </w:tr>
      <w:tr w:rsidR="00910629" w:rsidRPr="00ED4228" w:rsidTr="00D978AB">
        <w:tc>
          <w:tcPr>
            <w:tcW w:w="2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910629" w:rsidP="00A713F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91062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Попова Галина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Абдулаевна</w:t>
            </w:r>
            <w:proofErr w:type="spellEnd"/>
          </w:p>
        </w:tc>
        <w:tc>
          <w:tcPr>
            <w:tcW w:w="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3F8" w:rsidRDefault="000C1B7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20.11.</w:t>
            </w:r>
          </w:p>
          <w:p w:rsidR="00910629" w:rsidRPr="00ED4228" w:rsidRDefault="00A713F8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0C1B79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910629" w:rsidP="00A713F8">
            <w:pPr>
              <w:spacing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  <w:p w:rsidR="00910629" w:rsidRPr="00ED4228" w:rsidRDefault="0091062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0C1B79" w:rsidP="00A713F8">
            <w:pPr>
              <w:spacing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  <w:p w:rsidR="00910629" w:rsidRPr="00ED4228" w:rsidRDefault="00910629" w:rsidP="00A713F8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0629" w:rsidRPr="00ED4228" w:rsidRDefault="0091062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910629" w:rsidP="00A713F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91062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в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910629" w:rsidP="00A7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 г., август</w:t>
            </w:r>
          </w:p>
          <w:p w:rsidR="00910629" w:rsidRPr="00ED4228" w:rsidRDefault="0091062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629" w:rsidRPr="00ED4228" w:rsidTr="00D978AB">
        <w:tc>
          <w:tcPr>
            <w:tcW w:w="2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910629" w:rsidP="00A713F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91062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Рая Магомедовна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3F8" w:rsidRDefault="000C1B7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13.05.</w:t>
            </w:r>
          </w:p>
          <w:p w:rsidR="00910629" w:rsidRPr="00ED4228" w:rsidRDefault="000C1B7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910629" w:rsidP="00A713F8">
            <w:pPr>
              <w:spacing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пец</w:t>
            </w:r>
            <w:proofErr w:type="spellEnd"/>
          </w:p>
          <w:p w:rsidR="00910629" w:rsidRPr="00ED4228" w:rsidRDefault="0091062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0C1B79" w:rsidP="00A713F8">
            <w:pPr>
              <w:spacing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  <w:p w:rsidR="00910629" w:rsidRPr="00ED4228" w:rsidRDefault="00910629" w:rsidP="00A713F8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0629" w:rsidRPr="00ED4228" w:rsidRDefault="0091062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910629" w:rsidP="00A713F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91062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г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0C1B7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2015 г., июнь</w:t>
            </w:r>
          </w:p>
        </w:tc>
      </w:tr>
      <w:tr w:rsidR="00910629" w:rsidRPr="00ED4228" w:rsidTr="00D978AB">
        <w:tc>
          <w:tcPr>
            <w:tcW w:w="2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910629" w:rsidP="00A713F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910629" w:rsidP="00A713F8">
            <w:pPr>
              <w:spacing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Гаджиева</w:t>
            </w:r>
          </w:p>
          <w:p w:rsidR="00910629" w:rsidRPr="00ED4228" w:rsidRDefault="0091062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Иглима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Гасан</w:t>
            </w:r>
            <w:r w:rsidR="00987A9F">
              <w:rPr>
                <w:rFonts w:ascii="Times New Roman" w:eastAsia="Times New Roman" w:hAnsi="Times New Roman" w:cs="Times New Roman"/>
                <w:sz w:val="24"/>
                <w:szCs w:val="24"/>
              </w:rPr>
              <w:t>гасиновна</w:t>
            </w:r>
            <w:proofErr w:type="spellEnd"/>
          </w:p>
        </w:tc>
        <w:tc>
          <w:tcPr>
            <w:tcW w:w="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910629" w:rsidP="00A713F8">
            <w:pPr>
              <w:spacing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13F8" w:rsidRDefault="000C1B7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04.05.</w:t>
            </w:r>
          </w:p>
          <w:p w:rsidR="00910629" w:rsidRPr="00ED4228" w:rsidRDefault="000C1B7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910629" w:rsidP="00A713F8">
            <w:pPr>
              <w:spacing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0629" w:rsidRPr="00ED4228" w:rsidRDefault="000C1B7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0C1B79" w:rsidP="00A713F8">
            <w:pPr>
              <w:spacing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910629" w:rsidRPr="00ED4228" w:rsidRDefault="0091062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910629" w:rsidP="00A713F8">
            <w:pPr>
              <w:spacing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0629" w:rsidRPr="00ED4228" w:rsidRDefault="000C1B7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910629" w:rsidP="00A713F8">
            <w:pPr>
              <w:spacing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0629" w:rsidRPr="00ED4228" w:rsidRDefault="00910629" w:rsidP="00A7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  <w:p w:rsidR="00910629" w:rsidRPr="00ED4228" w:rsidRDefault="00910629" w:rsidP="00A713F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0C1B7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  <w:r w:rsidR="00A71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г., март</w:t>
            </w:r>
          </w:p>
        </w:tc>
      </w:tr>
      <w:tr w:rsidR="00910629" w:rsidRPr="00ED4228" w:rsidTr="00D978AB">
        <w:tc>
          <w:tcPr>
            <w:tcW w:w="2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910629" w:rsidP="00A713F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91062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Лисицына Нина Ивановна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3F8" w:rsidRDefault="000C1B7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25.11.</w:t>
            </w:r>
          </w:p>
          <w:p w:rsidR="00910629" w:rsidRPr="00ED4228" w:rsidRDefault="000C1B7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910629" w:rsidP="00A713F8">
            <w:pPr>
              <w:spacing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пец</w:t>
            </w:r>
            <w:proofErr w:type="spellEnd"/>
          </w:p>
          <w:p w:rsidR="00910629" w:rsidRPr="00ED4228" w:rsidRDefault="0091062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0C1B79" w:rsidP="00A713F8">
            <w:pPr>
              <w:spacing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  <w:p w:rsidR="00910629" w:rsidRPr="00ED4228" w:rsidRDefault="0091062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910629" w:rsidP="00A713F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91062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а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0C1B7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 г., март</w:t>
            </w:r>
          </w:p>
        </w:tc>
      </w:tr>
      <w:tr w:rsidR="00910629" w:rsidRPr="00ED4228" w:rsidTr="00D978AB">
        <w:tc>
          <w:tcPr>
            <w:tcW w:w="2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910629" w:rsidP="00A713F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91062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Бахишова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Гюльмира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Сейфулаховна</w:t>
            </w:r>
            <w:proofErr w:type="spellEnd"/>
          </w:p>
        </w:tc>
        <w:tc>
          <w:tcPr>
            <w:tcW w:w="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3F8" w:rsidRDefault="000C1B7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03.01.</w:t>
            </w:r>
          </w:p>
          <w:p w:rsidR="00910629" w:rsidRPr="00ED4228" w:rsidRDefault="000C1B7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910629" w:rsidP="00A713F8">
            <w:pPr>
              <w:spacing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  <w:p w:rsidR="00910629" w:rsidRPr="00ED4228" w:rsidRDefault="0091062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0C1B79" w:rsidP="00A713F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0C1B79" w:rsidP="00A713F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91062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0C1B7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 г., март</w:t>
            </w:r>
          </w:p>
        </w:tc>
      </w:tr>
      <w:tr w:rsidR="00910629" w:rsidRPr="00ED4228" w:rsidTr="00D978AB">
        <w:tc>
          <w:tcPr>
            <w:tcW w:w="2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910629" w:rsidP="00A713F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91062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Хомутова Зинаида </w:t>
            </w:r>
            <w:r w:rsidR="00987A9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вановна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3F8" w:rsidRDefault="000C1B7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</w:t>
            </w:r>
          </w:p>
          <w:p w:rsidR="00910629" w:rsidRPr="00ED4228" w:rsidRDefault="000C1B7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910629" w:rsidP="00A713F8">
            <w:pPr>
              <w:spacing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пец</w:t>
            </w:r>
            <w:proofErr w:type="spellEnd"/>
          </w:p>
          <w:p w:rsidR="00910629" w:rsidRPr="00ED4228" w:rsidRDefault="0091062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005AAF" w:rsidP="00A713F8">
            <w:pPr>
              <w:spacing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  <w:p w:rsidR="00910629" w:rsidRPr="00ED4228" w:rsidRDefault="0091062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910629" w:rsidP="00A713F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910629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в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9" w:rsidRPr="00ED4228" w:rsidRDefault="006F7FAE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 г., март</w:t>
            </w:r>
          </w:p>
        </w:tc>
      </w:tr>
      <w:tr w:rsidR="006F7FAE" w:rsidRPr="00ED4228" w:rsidTr="00D978AB">
        <w:tc>
          <w:tcPr>
            <w:tcW w:w="2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FAE" w:rsidRPr="00ED4228" w:rsidRDefault="006F7FAE" w:rsidP="00A713F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FAE" w:rsidRPr="00ED4228" w:rsidRDefault="006F7FAE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Шрамко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Вячеславовна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58" w:rsidRDefault="006F7FAE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10.11.</w:t>
            </w:r>
          </w:p>
          <w:p w:rsidR="006F7FAE" w:rsidRPr="00ED4228" w:rsidRDefault="006F7FAE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1974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FAE" w:rsidRPr="00ED4228" w:rsidRDefault="006F7FAE" w:rsidP="00A713F8">
            <w:pPr>
              <w:spacing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высшее</w:t>
            </w:r>
          </w:p>
          <w:p w:rsidR="006F7FAE" w:rsidRPr="00ED4228" w:rsidRDefault="006F7FAE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FAE" w:rsidRPr="00ED4228" w:rsidRDefault="006F7FAE" w:rsidP="00A713F8">
            <w:pPr>
              <w:spacing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  <w:p w:rsidR="006F7FAE" w:rsidRPr="00ED4228" w:rsidRDefault="006F7FAE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FAE" w:rsidRPr="00ED4228" w:rsidRDefault="006F7FAE" w:rsidP="00A713F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FAE" w:rsidRPr="00ED4228" w:rsidRDefault="006F7FAE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а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FAE" w:rsidRPr="00ED4228" w:rsidRDefault="006F7FAE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 г., июль</w:t>
            </w:r>
          </w:p>
        </w:tc>
      </w:tr>
      <w:tr w:rsidR="006F7FAE" w:rsidRPr="00ED4228" w:rsidTr="00D978AB">
        <w:tc>
          <w:tcPr>
            <w:tcW w:w="2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FAE" w:rsidRPr="00ED4228" w:rsidRDefault="006F7FAE" w:rsidP="00A713F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FAE" w:rsidRPr="00ED4228" w:rsidRDefault="006F7FAE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Людмила Семёновна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58" w:rsidRDefault="006F7FAE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11.10.</w:t>
            </w:r>
          </w:p>
          <w:p w:rsidR="006F7FAE" w:rsidRPr="00ED4228" w:rsidRDefault="006F7FAE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FAE" w:rsidRPr="00ED4228" w:rsidRDefault="006F7FAE" w:rsidP="00A713F8">
            <w:pPr>
              <w:spacing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пец</w:t>
            </w:r>
            <w:proofErr w:type="spellEnd"/>
          </w:p>
          <w:p w:rsidR="006F7FAE" w:rsidRPr="00ED4228" w:rsidRDefault="006F7FAE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FAE" w:rsidRPr="00ED4228" w:rsidRDefault="006F7FAE" w:rsidP="00A713F8">
            <w:pPr>
              <w:spacing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7FAE" w:rsidRPr="00ED4228" w:rsidRDefault="006F7FAE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FAE" w:rsidRPr="00ED4228" w:rsidRDefault="006F7FAE" w:rsidP="00A713F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FAE" w:rsidRPr="00ED4228" w:rsidRDefault="006F7FAE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FAE" w:rsidRPr="00ED4228" w:rsidRDefault="006F7FAE" w:rsidP="00A7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 г., август</w:t>
            </w:r>
          </w:p>
          <w:p w:rsidR="006F7FAE" w:rsidRPr="00ED4228" w:rsidRDefault="006F7FAE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7FAE" w:rsidRPr="00ED4228" w:rsidTr="00D978AB">
        <w:tc>
          <w:tcPr>
            <w:tcW w:w="2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FAE" w:rsidRPr="00ED4228" w:rsidRDefault="006F7FAE" w:rsidP="00A713F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FAE" w:rsidRPr="00ED4228" w:rsidRDefault="006F7FAE" w:rsidP="00A713F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Гренько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58" w:rsidRDefault="006F7FAE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23.10.</w:t>
            </w:r>
          </w:p>
          <w:p w:rsidR="006F7FAE" w:rsidRPr="00ED4228" w:rsidRDefault="006F7FAE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FAE" w:rsidRPr="00ED4228" w:rsidRDefault="006F7FAE" w:rsidP="00A713F8">
            <w:pPr>
              <w:spacing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пец</w:t>
            </w:r>
            <w:proofErr w:type="spellEnd"/>
          </w:p>
          <w:p w:rsidR="006F7FAE" w:rsidRPr="00ED4228" w:rsidRDefault="006F7FAE" w:rsidP="00A713F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FAE" w:rsidRPr="00ED4228" w:rsidRDefault="006F7FAE" w:rsidP="00A713F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FAE" w:rsidRPr="00ED4228" w:rsidRDefault="006F7FAE" w:rsidP="00A713F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FAE" w:rsidRPr="00ED4228" w:rsidRDefault="006F7FAE" w:rsidP="00A713F8">
            <w:pPr>
              <w:spacing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в</w:t>
            </w:r>
          </w:p>
          <w:p w:rsidR="006F7FAE" w:rsidRPr="00ED4228" w:rsidRDefault="006F7FAE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FAE" w:rsidRPr="00ED4228" w:rsidRDefault="00FF7258" w:rsidP="00FF7258">
            <w:pPr>
              <w:spacing w:after="37" w:line="240" w:lineRule="auto"/>
              <w:ind w:left="-9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="006F7F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016 </w:t>
            </w:r>
            <w:r w:rsidR="006F7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г., август</w:t>
            </w:r>
          </w:p>
        </w:tc>
      </w:tr>
      <w:tr w:rsidR="006F7FAE" w:rsidRPr="00ED4228" w:rsidTr="00D978AB">
        <w:tc>
          <w:tcPr>
            <w:tcW w:w="2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FAE" w:rsidRPr="00ED4228" w:rsidRDefault="006F7FAE" w:rsidP="00A713F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FAE" w:rsidRPr="00ED4228" w:rsidRDefault="006F7FAE" w:rsidP="00A713F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Евтушенко</w:t>
            </w:r>
            <w:r w:rsidR="00FF72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Нина Александровна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58" w:rsidRDefault="006F7FAE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25.10.</w:t>
            </w:r>
          </w:p>
          <w:p w:rsidR="006F7FAE" w:rsidRPr="00ED4228" w:rsidRDefault="006F7FAE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FAE" w:rsidRPr="00ED4228" w:rsidRDefault="006F7FAE" w:rsidP="00A713F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FAE" w:rsidRPr="00ED4228" w:rsidRDefault="006F7FAE" w:rsidP="00A713F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FAE" w:rsidRPr="00ED4228" w:rsidRDefault="006F7FAE" w:rsidP="00A713F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FAE" w:rsidRDefault="006F7FAE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г</w:t>
            </w:r>
          </w:p>
          <w:p w:rsidR="006F7FAE" w:rsidRPr="00ED4228" w:rsidRDefault="006F7FAE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FAE" w:rsidRPr="00ED4228" w:rsidRDefault="006F7FAE" w:rsidP="00A713F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 г., август</w:t>
            </w:r>
          </w:p>
        </w:tc>
      </w:tr>
    </w:tbl>
    <w:p w:rsidR="00ED4228" w:rsidRPr="00ED4228" w:rsidRDefault="00ED4228" w:rsidP="00A713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4228" w:rsidRPr="00ED4228" w:rsidRDefault="00ED4228" w:rsidP="00DE4D72">
      <w:pPr>
        <w:rPr>
          <w:rFonts w:ascii="Times New Roman" w:hAnsi="Times New Roman" w:cs="Times New Roman"/>
          <w:sz w:val="24"/>
          <w:szCs w:val="24"/>
        </w:rPr>
      </w:pPr>
    </w:p>
    <w:p w:rsidR="002B6CCB" w:rsidRDefault="002B6CCB" w:rsidP="00ED4228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2B6CCB" w:rsidRDefault="002B6CCB" w:rsidP="00ED4228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2B6CCB" w:rsidRDefault="002B6CCB" w:rsidP="00ED4228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2B6CCB" w:rsidRDefault="002B6CCB" w:rsidP="00ED4228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2B6CCB" w:rsidRDefault="002B6CCB" w:rsidP="00ED4228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2B6CCB" w:rsidRDefault="002B6CCB" w:rsidP="00ED4228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2B6CCB" w:rsidRDefault="002B6CCB" w:rsidP="00ED4228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2B6CCB" w:rsidRDefault="002B6CCB" w:rsidP="00ED4228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2B6CCB" w:rsidRDefault="002B6CCB" w:rsidP="00ED4228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2B6CCB" w:rsidRDefault="002B6CCB" w:rsidP="00ED4228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978AB" w:rsidRDefault="00D978AB" w:rsidP="00ED4228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978AB" w:rsidRDefault="00D978AB" w:rsidP="00ED4228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978AB" w:rsidRDefault="00D978AB" w:rsidP="00ED4228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978AB" w:rsidRDefault="00D978AB" w:rsidP="00ED4228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978AB" w:rsidRDefault="00D978AB" w:rsidP="00ED4228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978AB" w:rsidRDefault="00D978AB" w:rsidP="00ED4228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978AB" w:rsidRDefault="00D978AB" w:rsidP="00ED4228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978AB" w:rsidRDefault="00D978AB" w:rsidP="00ED4228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978AB" w:rsidRDefault="00D978AB" w:rsidP="00ED4228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978AB" w:rsidRDefault="00D978AB" w:rsidP="00ED4228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978AB" w:rsidRDefault="00D978AB" w:rsidP="00ED4228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978AB" w:rsidRDefault="00D978AB" w:rsidP="00ED4228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978AB" w:rsidRDefault="00D978AB" w:rsidP="00ED4228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A01ACA" w:rsidRDefault="00A01ACA" w:rsidP="00ED4228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A01ACA" w:rsidRDefault="00A01ACA" w:rsidP="00ED4228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978AB" w:rsidRDefault="00D978AB" w:rsidP="00ED4228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978AB" w:rsidRDefault="00D978AB" w:rsidP="00ED4228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978AB" w:rsidRDefault="00D978AB" w:rsidP="00ED4228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978AB" w:rsidRDefault="00D978AB" w:rsidP="00D978AB">
      <w:pPr>
        <w:spacing w:before="37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647AE0" w:rsidRDefault="00647AE0" w:rsidP="00D978AB">
      <w:pPr>
        <w:spacing w:before="37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647AE0" w:rsidRDefault="00647AE0" w:rsidP="00D978AB">
      <w:pPr>
        <w:spacing w:before="37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pPr w:leftFromText="180" w:rightFromText="180" w:vertAnchor="text" w:horzAnchor="margin" w:tblpY="19"/>
        <w:tblOverlap w:val="never"/>
        <w:tblW w:w="9889" w:type="dxa"/>
        <w:tblLook w:val="04A0"/>
      </w:tblPr>
      <w:tblGrid>
        <w:gridCol w:w="2414"/>
        <w:gridCol w:w="2458"/>
        <w:gridCol w:w="2035"/>
        <w:gridCol w:w="2982"/>
      </w:tblGrid>
      <w:tr w:rsidR="00647AE0" w:rsidRPr="00136847" w:rsidTr="00647AE0">
        <w:trPr>
          <w:trHeight w:val="1938"/>
        </w:trPr>
        <w:tc>
          <w:tcPr>
            <w:tcW w:w="2414" w:type="dxa"/>
          </w:tcPr>
          <w:p w:rsidR="00647AE0" w:rsidRPr="00647AE0" w:rsidRDefault="00647AE0" w:rsidP="000C1B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«РАССМОТРЕНО»</w:t>
            </w:r>
          </w:p>
          <w:p w:rsidR="00647AE0" w:rsidRPr="00647AE0" w:rsidRDefault="00647AE0" w:rsidP="000C1B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E0">
              <w:rPr>
                <w:rFonts w:ascii="Times New Roman" w:hAnsi="Times New Roman" w:cs="Times New Roman"/>
                <w:b/>
                <w:sz w:val="24"/>
                <w:szCs w:val="24"/>
              </w:rPr>
              <w:t>на НМС учителей</w:t>
            </w:r>
          </w:p>
          <w:p w:rsidR="00647AE0" w:rsidRPr="00647AE0" w:rsidRDefault="00647AE0" w:rsidP="000C1B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Протокол  №__ </w:t>
            </w:r>
            <w:proofErr w:type="gramStart"/>
            <w:r w:rsidRPr="00647AE0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proofErr w:type="gramEnd"/>
            <w:r w:rsidRPr="00647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________________</w:t>
            </w:r>
          </w:p>
        </w:tc>
        <w:tc>
          <w:tcPr>
            <w:tcW w:w="2458" w:type="dxa"/>
          </w:tcPr>
          <w:p w:rsidR="00647AE0" w:rsidRPr="00647AE0" w:rsidRDefault="00647AE0" w:rsidP="000C1B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E0">
              <w:rPr>
                <w:rFonts w:ascii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647AE0" w:rsidRPr="00647AE0" w:rsidRDefault="00647AE0" w:rsidP="000C1B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E0">
              <w:rPr>
                <w:rFonts w:ascii="Times New Roman" w:hAnsi="Times New Roman" w:cs="Times New Roman"/>
                <w:b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7AE0">
              <w:rPr>
                <w:rFonts w:ascii="Times New Roman" w:hAnsi="Times New Roman" w:cs="Times New Roman"/>
                <w:b/>
                <w:sz w:val="24"/>
                <w:szCs w:val="24"/>
              </w:rPr>
              <w:t>дир</w:t>
            </w:r>
            <w:proofErr w:type="spellEnd"/>
            <w:r w:rsidRPr="00647AE0">
              <w:rPr>
                <w:rFonts w:ascii="Times New Roman" w:hAnsi="Times New Roman" w:cs="Times New Roman"/>
                <w:b/>
                <w:sz w:val="24"/>
                <w:szCs w:val="24"/>
              </w:rPr>
              <w:t>. по УВР</w:t>
            </w:r>
          </w:p>
          <w:p w:rsidR="00647AE0" w:rsidRPr="00647AE0" w:rsidRDefault="00647AE0" w:rsidP="000C1B7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647A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В.И.Узунова</w:t>
            </w:r>
            <w:proofErr w:type="spellEnd"/>
            <w:r w:rsidRPr="00647A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647AE0" w:rsidRPr="00647AE0" w:rsidRDefault="00647AE0" w:rsidP="000C1B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_________________</w:t>
            </w:r>
          </w:p>
          <w:p w:rsidR="00647AE0" w:rsidRPr="00647AE0" w:rsidRDefault="00647AE0" w:rsidP="000C1B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E0">
              <w:rPr>
                <w:rFonts w:ascii="Times New Roman" w:hAnsi="Times New Roman" w:cs="Times New Roman"/>
                <w:b/>
                <w:sz w:val="24"/>
                <w:szCs w:val="24"/>
              </w:rPr>
              <w:t>«__» _______2018г.</w:t>
            </w:r>
          </w:p>
        </w:tc>
        <w:tc>
          <w:tcPr>
            <w:tcW w:w="2035" w:type="dxa"/>
          </w:tcPr>
          <w:p w:rsidR="00647AE0" w:rsidRPr="00647AE0" w:rsidRDefault="00647AE0" w:rsidP="000C1B79">
            <w:pPr>
              <w:tabs>
                <w:tab w:val="num" w:pos="4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A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«ПРИНЯТО» </w:t>
            </w:r>
          </w:p>
          <w:p w:rsidR="00647AE0" w:rsidRPr="00647AE0" w:rsidRDefault="00647AE0" w:rsidP="000C1B79">
            <w:pPr>
              <w:tabs>
                <w:tab w:val="num" w:pos="4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A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647A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Педагогическом Совете</w:t>
            </w:r>
          </w:p>
          <w:p w:rsidR="00647AE0" w:rsidRPr="00647AE0" w:rsidRDefault="00647AE0" w:rsidP="000C1B79">
            <w:pPr>
              <w:tabs>
                <w:tab w:val="num" w:pos="4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A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Протокол № __ </w:t>
            </w:r>
            <w:proofErr w:type="gramStart"/>
            <w:r w:rsidRPr="00647A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</w:t>
            </w:r>
            <w:proofErr w:type="gramEnd"/>
            <w:r w:rsidRPr="00647A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___________</w:t>
            </w:r>
          </w:p>
          <w:p w:rsidR="00647AE0" w:rsidRPr="00647AE0" w:rsidRDefault="00647AE0" w:rsidP="000C1B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E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982" w:type="dxa"/>
          </w:tcPr>
          <w:p w:rsidR="00647AE0" w:rsidRPr="00647AE0" w:rsidRDefault="00647AE0" w:rsidP="000C1B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E0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647AE0" w:rsidRPr="00647AE0" w:rsidRDefault="00647AE0" w:rsidP="000C1B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E0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7A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З.К.Сабутова</w:t>
            </w:r>
            <w:proofErr w:type="spellEnd"/>
          </w:p>
          <w:p w:rsidR="00647AE0" w:rsidRPr="00647AE0" w:rsidRDefault="00647AE0" w:rsidP="000C1B7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</w:t>
            </w:r>
            <w:r w:rsidRPr="00647A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_______________</w:t>
            </w:r>
          </w:p>
          <w:p w:rsidR="00647AE0" w:rsidRPr="00647AE0" w:rsidRDefault="00647AE0" w:rsidP="000C1B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приказ № __  </w:t>
            </w:r>
            <w:proofErr w:type="gramStart"/>
            <w:r w:rsidRPr="00647AE0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proofErr w:type="gramEnd"/>
            <w:r w:rsidRPr="00647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_______________</w:t>
            </w:r>
          </w:p>
        </w:tc>
      </w:tr>
    </w:tbl>
    <w:p w:rsidR="00647AE0" w:rsidRDefault="00647AE0" w:rsidP="00647AE0">
      <w:pPr>
        <w:spacing w:before="37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647AE0" w:rsidRDefault="00647AE0" w:rsidP="00647AE0">
      <w:pPr>
        <w:spacing w:before="37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647AE0" w:rsidRDefault="00ED4228" w:rsidP="00647AE0">
      <w:pPr>
        <w:spacing w:before="37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97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Тематический план работы методического объединения</w:t>
      </w:r>
    </w:p>
    <w:p w:rsidR="00ED4228" w:rsidRPr="00D978AB" w:rsidRDefault="00ED4228" w:rsidP="00647AE0">
      <w:pPr>
        <w:spacing w:before="37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97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учителей начальных классов</w:t>
      </w:r>
    </w:p>
    <w:p w:rsidR="00ED4228" w:rsidRPr="00D978AB" w:rsidRDefault="00ED4228" w:rsidP="00647AE0">
      <w:pPr>
        <w:spacing w:before="37"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97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 201</w:t>
      </w:r>
      <w:r w:rsidR="00932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8</w:t>
      </w:r>
      <w:r w:rsidRPr="00D97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-201</w:t>
      </w:r>
      <w:r w:rsidR="00932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9</w:t>
      </w:r>
      <w:r w:rsidRPr="00D97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учебный год</w:t>
      </w:r>
    </w:p>
    <w:p w:rsidR="00ED4228" w:rsidRPr="009148C3" w:rsidRDefault="00ED4228" w:rsidP="00ED4228">
      <w:pPr>
        <w:spacing w:before="37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914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tbl>
      <w:tblPr>
        <w:tblW w:w="10134" w:type="pct"/>
        <w:tblInd w:w="-3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6"/>
        <w:gridCol w:w="3971"/>
        <w:gridCol w:w="3544"/>
        <w:gridCol w:w="12330"/>
      </w:tblGrid>
      <w:tr w:rsidR="00766DD6" w:rsidRPr="009148C3" w:rsidTr="0045640B">
        <w:tc>
          <w:tcPr>
            <w:tcW w:w="302" w:type="pct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28" w:rsidRPr="009148C3" w:rsidRDefault="00ED4228" w:rsidP="00ED4228">
            <w:pPr>
              <w:spacing w:before="37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8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940" w:type="pct"/>
            <w:tcBorders>
              <w:top w:val="single" w:sz="8" w:space="0" w:color="999999"/>
              <w:left w:val="nil"/>
              <w:bottom w:val="single" w:sz="12" w:space="0" w:color="666666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28" w:rsidRPr="009148C3" w:rsidRDefault="00ED4228" w:rsidP="00ED4228">
            <w:pPr>
              <w:spacing w:before="37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8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Заседания МО</w:t>
            </w:r>
          </w:p>
        </w:tc>
        <w:tc>
          <w:tcPr>
            <w:tcW w:w="839" w:type="pct"/>
            <w:tcBorders>
              <w:top w:val="single" w:sz="8" w:space="0" w:color="999999"/>
              <w:left w:val="nil"/>
              <w:bottom w:val="single" w:sz="12" w:space="0" w:color="666666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28" w:rsidRPr="009148C3" w:rsidRDefault="00ED4228" w:rsidP="00ED4228">
            <w:pPr>
              <w:spacing w:before="37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8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Методическая</w:t>
            </w:r>
          </w:p>
          <w:p w:rsidR="00ED4228" w:rsidRPr="009148C3" w:rsidRDefault="00C42738" w:rsidP="00C42738">
            <w:pPr>
              <w:spacing w:before="37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8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="00ED4228" w:rsidRPr="009148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абота</w:t>
            </w:r>
            <w:r w:rsidRPr="009148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19" w:type="pct"/>
            <w:tcBorders>
              <w:top w:val="single" w:sz="8" w:space="0" w:color="999999"/>
              <w:left w:val="nil"/>
              <w:bottom w:val="single" w:sz="12" w:space="0" w:color="666666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28" w:rsidRPr="009148C3" w:rsidRDefault="006177FB" w:rsidP="006177FB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</w:t>
            </w:r>
            <w:r w:rsidR="00ED4228" w:rsidRPr="009148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ны</w:t>
            </w:r>
            <w:r w:rsidR="00ED4228" w:rsidRPr="009148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</w:p>
        </w:tc>
      </w:tr>
      <w:tr w:rsidR="00766DD6" w:rsidRPr="00ED4228" w:rsidTr="0045640B">
        <w:tc>
          <w:tcPr>
            <w:tcW w:w="302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28" w:rsidRPr="00ED4228" w:rsidRDefault="00ED4228" w:rsidP="00BC7376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  <w:proofErr w:type="gramStart"/>
            <w:r w:rsidR="0093282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C737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BC7376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28" w:rsidRPr="00932820" w:rsidRDefault="00ED4228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28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 № 1</w:t>
            </w:r>
            <w:r w:rsidR="009148C3" w:rsidRPr="009328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(август)</w:t>
            </w:r>
          </w:p>
          <w:p w:rsidR="00ED4228" w:rsidRPr="00932820" w:rsidRDefault="00ED4228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9328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32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«Организация методической работы учителей начальных классов на 201</w:t>
            </w:r>
            <w:r w:rsidR="007F4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932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 201</w:t>
            </w:r>
            <w:r w:rsidR="007F4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932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учебный год».</w:t>
            </w:r>
          </w:p>
          <w:p w:rsidR="007F46CE" w:rsidRDefault="00ED4228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2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 </w:t>
            </w:r>
          </w:p>
          <w:p w:rsidR="00ED4228" w:rsidRPr="00932820" w:rsidRDefault="00ED4228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20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Обсудить основные направления работы по плану МО учителей начальной школы на 201</w:t>
            </w:r>
            <w:r w:rsidR="00932820" w:rsidRPr="0093282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328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201</w:t>
            </w:r>
            <w:r w:rsidR="00932820" w:rsidRPr="009328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r w:rsidRPr="0093282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год.</w:t>
            </w:r>
          </w:p>
          <w:p w:rsidR="00ED4228" w:rsidRPr="00932820" w:rsidRDefault="00ED4228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20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Повестка:</w:t>
            </w:r>
          </w:p>
          <w:p w:rsidR="00ED4228" w:rsidRDefault="00ED4228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Корректировка и утверждение </w:t>
            </w:r>
            <w:proofErr w:type="gramStart"/>
            <w:r w:rsidRPr="0093282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 работы школьного методического объединения учителей начальных классов</w:t>
            </w:r>
            <w:proofErr w:type="gramEnd"/>
            <w:r w:rsidRPr="009328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201</w:t>
            </w:r>
            <w:r w:rsidR="00932820" w:rsidRPr="0093282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32820">
              <w:rPr>
                <w:rFonts w:ascii="Times New Roman" w:eastAsia="Times New Roman" w:hAnsi="Times New Roman" w:cs="Times New Roman"/>
                <w:sz w:val="24"/>
                <w:szCs w:val="24"/>
              </w:rPr>
              <w:t>-201</w:t>
            </w:r>
            <w:r w:rsidR="00932820" w:rsidRPr="0093282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9328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7F46CE" w:rsidRPr="00932820" w:rsidRDefault="007F46CE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46CE" w:rsidRDefault="00ED4228" w:rsidP="007F46CE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20">
              <w:rPr>
                <w:rFonts w:ascii="Times New Roman" w:eastAsia="Times New Roman" w:hAnsi="Times New Roman" w:cs="Times New Roman"/>
                <w:sz w:val="24"/>
                <w:szCs w:val="24"/>
              </w:rPr>
              <w:t>2.Обсуждение нормативных, программно – методических документов. Ознакомление с базисным планом.</w:t>
            </w:r>
          </w:p>
          <w:p w:rsidR="007F46CE" w:rsidRDefault="007F46CE" w:rsidP="007F46CE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4228" w:rsidRDefault="00932820" w:rsidP="007F46CE">
            <w:pPr>
              <w:spacing w:before="37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6CE">
              <w:rPr>
                <w:rFonts w:ascii="Times New Roman" w:hAnsi="Times New Roman" w:cs="Times New Roman"/>
                <w:sz w:val="24"/>
                <w:szCs w:val="24"/>
              </w:rPr>
              <w:t>3.Рассмотрение и согласование  рабочих программ, КТП по предметам. Требования к рабочей программе по учебному предмету как основному  механизму реализации основной образовательной программы.</w:t>
            </w:r>
            <w:r w:rsidRPr="00932820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32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тверждение КТП по предметам, рабочих программ учителей </w:t>
            </w:r>
            <w:r w:rsidRPr="00932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начальных классов в соответствии с учебным планом и стандартом начального 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F46CE" w:rsidRPr="00932820" w:rsidRDefault="007F46CE" w:rsidP="007F46CE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4228" w:rsidRDefault="00ED4228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2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9B59F0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</w:t>
            </w:r>
            <w:r w:rsidR="00932820" w:rsidRPr="009328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 и утверждение </w:t>
            </w:r>
            <w:r w:rsidRPr="009328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 по самообразованию педагогов.</w:t>
            </w:r>
          </w:p>
          <w:p w:rsidR="007F46CE" w:rsidRPr="00932820" w:rsidRDefault="007F46CE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4228" w:rsidRDefault="00ED4228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20">
              <w:rPr>
                <w:rFonts w:ascii="Times New Roman" w:eastAsia="Times New Roman" w:hAnsi="Times New Roman" w:cs="Times New Roman"/>
                <w:sz w:val="24"/>
                <w:szCs w:val="24"/>
              </w:rPr>
              <w:t>5. Соблюдение единого орфографического режима при оформлении школьной и ученической документации.</w:t>
            </w:r>
          </w:p>
          <w:p w:rsidR="00932820" w:rsidRPr="00932820" w:rsidRDefault="00932820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2820" w:rsidRDefault="00932820" w:rsidP="00932820">
            <w:pPr>
              <w:spacing w:before="37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8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Pr="00932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Рассмотрение и утверждение плана  проведения Предметных недель и участие в них обучающихся  начальной школы.</w:t>
            </w:r>
          </w:p>
          <w:p w:rsidR="00F5060F" w:rsidRDefault="00F5060F" w:rsidP="00932820">
            <w:pPr>
              <w:spacing w:before="37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060F" w:rsidRPr="00932820" w:rsidRDefault="00F5060F" w:rsidP="0093282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  <w:r w:rsidR="00712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введении оценочной системы во вторых классах со второй четверти.</w:t>
            </w:r>
          </w:p>
          <w:p w:rsidR="00ED4228" w:rsidRPr="00ED4228" w:rsidRDefault="00ED4228" w:rsidP="0071245D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40B" w:rsidRDefault="0045640B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4228" w:rsidRPr="00ED4228" w:rsidRDefault="00ED4228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-утверждение рабочих программ с учетом регионального компонента;</w:t>
            </w:r>
          </w:p>
          <w:p w:rsidR="00ED4228" w:rsidRPr="00ED4228" w:rsidRDefault="00ED4228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- качество составления календарно-тематических планов по предметам;</w:t>
            </w:r>
          </w:p>
          <w:p w:rsidR="00ED4228" w:rsidRPr="00ED4228" w:rsidRDefault="00ED4228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14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</w:t>
            </w: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="009148C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данных об учителях;</w:t>
            </w:r>
          </w:p>
          <w:p w:rsidR="00ED4228" w:rsidRPr="00ED4228" w:rsidRDefault="00ED4228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- корректировка планов по самообразованию;</w:t>
            </w:r>
          </w:p>
          <w:p w:rsidR="00ED4228" w:rsidRPr="00ED4228" w:rsidRDefault="00ED4228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- уточнение списка учителей, аттестующихся в учебном году;</w:t>
            </w:r>
          </w:p>
          <w:p w:rsidR="00ED4228" w:rsidRPr="00ED4228" w:rsidRDefault="00ED4228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-утверждение графика стандартизированных и административных  контрольных работ на 201</w:t>
            </w:r>
            <w:r w:rsidR="0093282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-201</w:t>
            </w:r>
            <w:r w:rsidR="0093282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9148C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год;</w:t>
            </w:r>
          </w:p>
          <w:p w:rsidR="00ED4228" w:rsidRPr="00ED4228" w:rsidRDefault="00ED4228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и анализ входных стандартизированных работ (сентябрь-октябрь);</w:t>
            </w:r>
          </w:p>
          <w:p w:rsidR="00ED4228" w:rsidRPr="00ED4228" w:rsidRDefault="00ED4228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- ознакомление с едиными правилами орфографического режима в начальной школе.</w:t>
            </w:r>
          </w:p>
          <w:p w:rsidR="00ED4228" w:rsidRDefault="00B7406B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заполнение журналов;</w:t>
            </w:r>
          </w:p>
          <w:p w:rsidR="009148C3" w:rsidRPr="00ED4228" w:rsidRDefault="00ED4228" w:rsidP="00B7406B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7406B"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проведение </w:t>
            </w:r>
            <w:r w:rsidR="007F4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психологической </w:t>
            </w:r>
            <w:r w:rsidR="00B7406B"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диагностики первоклассников</w:t>
            </w:r>
            <w:r w:rsidR="007F4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(сентябрь);</w:t>
            </w:r>
            <w:r w:rsidR="00B740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D4228" w:rsidRDefault="009148C3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подготовка и 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олимпиад </w:t>
            </w:r>
            <w:r w:rsidR="00932820">
              <w:rPr>
                <w:rFonts w:ascii="Times New Roman" w:eastAsia="Times New Roman" w:hAnsi="Times New Roman" w:cs="Times New Roman"/>
                <w:sz w:val="24"/>
                <w:szCs w:val="24"/>
              </w:rPr>
              <w:t>для учащихся 4 –</w:t>
            </w:r>
            <w:proofErr w:type="spellStart"/>
            <w:r w:rsidR="007F46C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="007F4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 (сентябрь);</w:t>
            </w:r>
          </w:p>
          <w:p w:rsidR="00932820" w:rsidRPr="00ED4228" w:rsidRDefault="007F46CE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посещение уроков  математики в 3-4 классах с целью:  развитие логического мышления </w:t>
            </w:r>
            <w:r w:rsidR="00704A6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 на уроках математики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(октябрь);</w:t>
            </w:r>
          </w:p>
          <w:p w:rsidR="00ED4228" w:rsidRPr="00ED4228" w:rsidRDefault="00ED4228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C7376" w:rsidRDefault="00ED4228" w:rsidP="00BC7376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C7376"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- посещение уроков в 1 классах с целью выя</w:t>
            </w:r>
            <w:r w:rsidR="0045640B">
              <w:rPr>
                <w:rFonts w:ascii="Times New Roman" w:eastAsia="Times New Roman" w:hAnsi="Times New Roman" w:cs="Times New Roman"/>
                <w:sz w:val="24"/>
                <w:szCs w:val="24"/>
              </w:rPr>
              <w:t>вления уровня адаптации к школе (сентябрь-октябрь);</w:t>
            </w:r>
          </w:p>
          <w:p w:rsidR="0045640B" w:rsidRDefault="0045640B" w:rsidP="00BC7376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7376" w:rsidRPr="0045640B" w:rsidRDefault="0045640B" w:rsidP="00BC7376">
            <w:pPr>
              <w:spacing w:before="37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-подготовка материалов и </w:t>
            </w:r>
            <w:r w:rsidR="00BC7376"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контр</w:t>
            </w:r>
            <w:r w:rsidR="00BC7376">
              <w:rPr>
                <w:rFonts w:ascii="Times New Roman" w:eastAsia="Times New Roman" w:hAnsi="Times New Roman" w:cs="Times New Roman"/>
                <w:sz w:val="24"/>
                <w:szCs w:val="24"/>
              </w:rPr>
              <w:t>ольных работ за первую четверть;</w:t>
            </w:r>
          </w:p>
          <w:p w:rsidR="0045640B" w:rsidRPr="00ED4228" w:rsidRDefault="0045640B" w:rsidP="00BC7376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7376" w:rsidRPr="00ED4228" w:rsidRDefault="00BC7376" w:rsidP="00BC7376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подведение итогов I четверти, 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явление расхождений в программе;</w:t>
            </w:r>
          </w:p>
          <w:p w:rsidR="00BC7376" w:rsidRPr="00ED4228" w:rsidRDefault="00BC7376" w:rsidP="00BC7376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- сдача отчетов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резуль</w:t>
            </w:r>
            <w:r w:rsidR="0045640B">
              <w:rPr>
                <w:rFonts w:ascii="Times New Roman" w:eastAsia="Times New Roman" w:hAnsi="Times New Roman" w:cs="Times New Roman"/>
                <w:sz w:val="24"/>
                <w:szCs w:val="24"/>
              </w:rPr>
              <w:t>татам первой четверти.</w:t>
            </w:r>
          </w:p>
          <w:p w:rsidR="00ED4228" w:rsidRPr="00ED4228" w:rsidRDefault="00ED4228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ACA" w:rsidRDefault="00ED4228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A01ACA" w:rsidRDefault="00A01ACA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1ACA" w:rsidRDefault="00A01ACA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4228" w:rsidRPr="00ED4228" w:rsidRDefault="00C42738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932820" w:rsidRDefault="009C6D46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ED4228"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r w:rsidR="009148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D4228"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МО, </w:t>
            </w:r>
          </w:p>
          <w:p w:rsidR="00ED4228" w:rsidRPr="00ED4228" w:rsidRDefault="00ED4228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НШ</w:t>
            </w:r>
          </w:p>
          <w:p w:rsidR="00ED4228" w:rsidRPr="00ED4228" w:rsidRDefault="00ED4228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D4228" w:rsidRPr="00ED4228" w:rsidRDefault="00ED4228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D4228" w:rsidRPr="00ED4228" w:rsidRDefault="00ED4228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66DD6" w:rsidRPr="00ED4228" w:rsidTr="0045640B">
        <w:tc>
          <w:tcPr>
            <w:tcW w:w="302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28" w:rsidRDefault="00BC7376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ED4228"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BC7376" w:rsidRPr="00ED4228" w:rsidRDefault="00BC7376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28" w:rsidRDefault="00ED4228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F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 № 2</w:t>
            </w:r>
            <w:r w:rsidR="002B6CCB" w:rsidRPr="00531F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48C3" w:rsidRPr="00531F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(ноябрь)</w:t>
            </w:r>
          </w:p>
          <w:p w:rsidR="00FF7258" w:rsidRPr="00531F60" w:rsidRDefault="00FF7258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70BE5" w:rsidRPr="0045640B" w:rsidRDefault="00C70BE5" w:rsidP="00C70BE5">
            <w:pPr>
              <w:pStyle w:val="western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45640B">
              <w:rPr>
                <w:b/>
              </w:rPr>
              <w:t>Тема:</w:t>
            </w:r>
            <w:r w:rsidRPr="0045640B">
              <w:rPr>
                <w:b/>
                <w:bCs/>
              </w:rPr>
              <w:t> «Повышение эффективности воспитательного и образовательного процесса как одно из усло</w:t>
            </w:r>
            <w:r w:rsidR="0071245D" w:rsidRPr="0045640B">
              <w:rPr>
                <w:b/>
                <w:bCs/>
              </w:rPr>
              <w:t xml:space="preserve">вий модернизации начального  </w:t>
            </w:r>
            <w:r w:rsidRPr="0045640B">
              <w:rPr>
                <w:b/>
                <w:bCs/>
              </w:rPr>
              <w:t>образования. Адаптация первоклассников к школе</w:t>
            </w:r>
            <w:r w:rsidR="0045640B">
              <w:rPr>
                <w:b/>
                <w:bCs/>
              </w:rPr>
              <w:t>.</w:t>
            </w:r>
          </w:p>
          <w:p w:rsidR="00C70BE5" w:rsidRDefault="00C70BE5" w:rsidP="00C70BE5">
            <w:pPr>
              <w:pStyle w:val="western"/>
              <w:shd w:val="clear" w:color="auto" w:fill="FFFFFF"/>
              <w:spacing w:before="0" w:beforeAutospacing="0" w:after="0" w:afterAutospacing="0"/>
              <w:rPr>
                <w:bCs/>
              </w:rPr>
            </w:pPr>
          </w:p>
          <w:p w:rsidR="00C70BE5" w:rsidRDefault="0045640B" w:rsidP="00C70BE5">
            <w:pPr>
              <w:pStyle w:val="western"/>
              <w:shd w:val="clear" w:color="auto" w:fill="FFFFFF"/>
              <w:spacing w:before="0" w:beforeAutospacing="0" w:after="0" w:afterAutospacing="0"/>
            </w:pPr>
            <w:r>
              <w:rPr>
                <w:bCs/>
              </w:rPr>
              <w:t>Цель</w:t>
            </w:r>
            <w:r w:rsidR="00C70BE5" w:rsidRPr="00C70BE5">
              <w:rPr>
                <w:bCs/>
              </w:rPr>
              <w:t>:</w:t>
            </w:r>
            <w:r w:rsidR="00C70BE5" w:rsidRPr="00C70BE5">
              <w:t> </w:t>
            </w:r>
          </w:p>
          <w:p w:rsidR="000947F7" w:rsidRDefault="000947F7" w:rsidP="00C70BE5">
            <w:pPr>
              <w:pStyle w:val="western"/>
              <w:shd w:val="clear" w:color="auto" w:fill="FFFFFF"/>
              <w:spacing w:before="0" w:beforeAutospacing="0" w:after="0" w:afterAutospacing="0"/>
            </w:pPr>
          </w:p>
          <w:p w:rsidR="00C70BE5" w:rsidRDefault="00C70BE5" w:rsidP="00C70BE5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C70BE5">
              <w:t>Изучить материалы по заявленной теме</w:t>
            </w:r>
            <w:r w:rsidR="0045640B">
              <w:t>.</w:t>
            </w:r>
          </w:p>
          <w:p w:rsidR="00B318F5" w:rsidRDefault="00B318F5" w:rsidP="00C70BE5">
            <w:pPr>
              <w:pStyle w:val="western"/>
              <w:shd w:val="clear" w:color="auto" w:fill="FFFFFF"/>
              <w:spacing w:before="0" w:beforeAutospacing="0" w:after="0" w:afterAutospacing="0"/>
            </w:pPr>
          </w:p>
          <w:p w:rsidR="00C70BE5" w:rsidRPr="0045640B" w:rsidRDefault="0045640B" w:rsidP="0045640B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20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Повестка:</w:t>
            </w:r>
          </w:p>
          <w:p w:rsidR="00C70BE5" w:rsidRDefault="00C70BE5" w:rsidP="00C70BE5">
            <w:pPr>
              <w:pStyle w:val="western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</w:pPr>
            <w:r>
              <w:t>1.</w:t>
            </w:r>
            <w:r w:rsidRPr="00C70BE5">
              <w:t>Связь урочной и внеурочной деятельности учителей начальных кла</w:t>
            </w:r>
            <w:r w:rsidR="0045640B">
              <w:t>ссов в образовательном процессе.</w:t>
            </w:r>
          </w:p>
          <w:p w:rsidR="00C70BE5" w:rsidRPr="00C70BE5" w:rsidRDefault="00C70BE5" w:rsidP="00C70BE5">
            <w:pPr>
              <w:pStyle w:val="western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</w:pPr>
          </w:p>
          <w:p w:rsidR="00C70BE5" w:rsidRDefault="00C70BE5" w:rsidP="00C70BE5">
            <w:pPr>
              <w:pStyle w:val="western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</w:pPr>
            <w:r>
              <w:t>2.</w:t>
            </w:r>
            <w:r w:rsidRPr="00C70BE5">
              <w:t>Формирование УУД на занятиях во внеурочной деятельности</w:t>
            </w:r>
            <w:r w:rsidR="00531F60">
              <w:t xml:space="preserve"> (из опыта работы).</w:t>
            </w:r>
          </w:p>
          <w:p w:rsidR="00C70BE5" w:rsidRPr="00C70BE5" w:rsidRDefault="00C70BE5" w:rsidP="00C70BE5">
            <w:pPr>
              <w:pStyle w:val="western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</w:pPr>
          </w:p>
          <w:p w:rsidR="00C70BE5" w:rsidRDefault="00C70BE5" w:rsidP="00C70BE5">
            <w:pPr>
              <w:pStyle w:val="western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</w:pPr>
            <w:r>
              <w:t>3.</w:t>
            </w:r>
            <w:r w:rsidRPr="00C70BE5">
              <w:t>Психологическая готовность первоклассников к обучению в школе. Результаты адаптации первоклассников.</w:t>
            </w:r>
            <w:r w:rsidRPr="00ED4228">
              <w:t xml:space="preserve"> Обсуждение проблем, путей их решения.</w:t>
            </w:r>
          </w:p>
          <w:p w:rsidR="00C70BE5" w:rsidRPr="00C70BE5" w:rsidRDefault="00C70BE5" w:rsidP="00C70BE5">
            <w:pPr>
              <w:pStyle w:val="western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</w:pPr>
          </w:p>
          <w:p w:rsidR="00C70BE5" w:rsidRDefault="00C70BE5" w:rsidP="00C70BE5">
            <w:pPr>
              <w:pStyle w:val="western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</w:pPr>
            <w:r>
              <w:lastRenderedPageBreak/>
              <w:t>4.</w:t>
            </w:r>
            <w:r w:rsidRPr="00C70BE5">
              <w:t>Анализ по итогам входных контрольных работ</w:t>
            </w:r>
            <w:r>
              <w:t>.</w:t>
            </w:r>
          </w:p>
          <w:p w:rsidR="00C70BE5" w:rsidRPr="00C70BE5" w:rsidRDefault="00C70BE5" w:rsidP="00C70BE5">
            <w:pPr>
              <w:pStyle w:val="western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</w:pPr>
          </w:p>
          <w:p w:rsidR="00ED4228" w:rsidRDefault="00C70BE5" w:rsidP="00ED422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5. </w:t>
            </w:r>
            <w:r w:rsidR="00612229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проверки развития логического мышления на уроках математики.</w:t>
            </w:r>
          </w:p>
          <w:p w:rsidR="0045640B" w:rsidRDefault="0045640B" w:rsidP="00ED422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0BE5" w:rsidRDefault="00C70BE5" w:rsidP="00ED422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456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122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="00612229">
              <w:rPr>
                <w:rFonts w:ascii="Times New Roman" w:hAnsi="Times New Roman" w:cs="Times New Roman"/>
                <w:sz w:val="24"/>
                <w:szCs w:val="24"/>
              </w:rPr>
              <w:t xml:space="preserve">преемственности при переходе </w:t>
            </w:r>
            <w:r w:rsidR="00612229" w:rsidRPr="00C70BE5">
              <w:rPr>
                <w:rFonts w:ascii="Times New Roman" w:hAnsi="Times New Roman" w:cs="Times New Roman"/>
                <w:sz w:val="24"/>
                <w:szCs w:val="24"/>
              </w:rPr>
              <w:t>из начальных классов в среднее звено.</w:t>
            </w:r>
          </w:p>
          <w:p w:rsidR="00C70BE5" w:rsidRDefault="00C70BE5" w:rsidP="00ED422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7376" w:rsidRDefault="00612229" w:rsidP="009148C3">
            <w:pPr>
              <w:spacing w:before="37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BC73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70B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B6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B6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четверти.</w:t>
            </w:r>
          </w:p>
          <w:p w:rsidR="0045640B" w:rsidRPr="00C70BE5" w:rsidRDefault="0045640B" w:rsidP="009148C3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4228" w:rsidRPr="00BB6BCF" w:rsidRDefault="009148C3" w:rsidP="00612229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B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66D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229" w:rsidRDefault="00612229" w:rsidP="00612229">
            <w:pPr>
              <w:spacing w:before="37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7915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проведение Недели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BC73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кружающего мира «</w:t>
            </w:r>
            <w:r w:rsidRPr="00BC73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Посмотри, как хорош мир, в котором ты живешь!»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915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ноябрь</w:t>
            </w:r>
            <w:r w:rsidRPr="007915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);</w:t>
            </w:r>
          </w:p>
          <w:p w:rsidR="00612229" w:rsidRDefault="00612229" w:rsidP="00612229">
            <w:pPr>
              <w:spacing w:before="37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проведение олимпиады по окружающему миру во 2-4 классах (октябрь);</w:t>
            </w:r>
          </w:p>
          <w:p w:rsidR="00ED4228" w:rsidRPr="00ED4228" w:rsidRDefault="00ED4228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4E3D" w:rsidRDefault="00514E3D" w:rsidP="00BC7376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-оказание методической помощи;</w:t>
            </w:r>
          </w:p>
          <w:p w:rsidR="0071245D" w:rsidRDefault="00514E3D" w:rsidP="00BC7376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уроков</w:t>
            </w:r>
            <w:r w:rsidR="00456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1245D" w:rsidRDefault="0071245D" w:rsidP="00BC7376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педагогами с целью повышения педагогического мастерства</w:t>
            </w:r>
            <w:r w:rsidR="00514E3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1245D" w:rsidRDefault="0071245D" w:rsidP="00BC7376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245D" w:rsidRPr="0045640B" w:rsidRDefault="0071245D" w:rsidP="0045640B">
            <w:pPr>
              <w:pStyle w:val="af"/>
            </w:pPr>
            <w:r>
              <w:t xml:space="preserve"> -</w:t>
            </w:r>
            <w:r w:rsidRPr="0045640B">
              <w:t>о</w:t>
            </w:r>
            <w:r w:rsidR="00092973" w:rsidRPr="0045640B">
              <w:t>рганизация уч</w:t>
            </w:r>
            <w:r w:rsidRPr="0045640B">
              <w:t xml:space="preserve">астия обучающихся </w:t>
            </w:r>
            <w:r w:rsidR="0045640B">
              <w:t xml:space="preserve">и педагогов </w:t>
            </w:r>
            <w:r w:rsidRPr="0045640B">
              <w:t>во Всероссийских дистанционных предметных конкурсах и олимпиадах;</w:t>
            </w:r>
          </w:p>
          <w:p w:rsidR="0071245D" w:rsidRDefault="0071245D" w:rsidP="0071245D">
            <w:pPr>
              <w:pStyle w:val="af"/>
            </w:pPr>
            <w:r>
              <w:t xml:space="preserve">- </w:t>
            </w:r>
            <w:proofErr w:type="gramStart"/>
            <w:r w:rsidRPr="0079153F">
              <w:rPr>
                <w:b/>
              </w:rPr>
              <w:t>к</w:t>
            </w:r>
            <w:r w:rsidR="00092973" w:rsidRPr="0079153F">
              <w:rPr>
                <w:b/>
              </w:rPr>
              <w:t>онтроль за</w:t>
            </w:r>
            <w:proofErr w:type="gramEnd"/>
            <w:r w:rsidR="00092973" w:rsidRPr="0079153F">
              <w:rPr>
                <w:b/>
              </w:rPr>
              <w:t xml:space="preserve"> ведением рабочих тетрадей учащихся</w:t>
            </w:r>
            <w:r w:rsidRPr="0079153F">
              <w:rPr>
                <w:b/>
              </w:rPr>
              <w:t xml:space="preserve"> по русскому языку (2-4 классы) с целью соблюдения единого орфографического режима;</w:t>
            </w:r>
            <w:r w:rsidR="00092973">
              <w:t xml:space="preserve"> </w:t>
            </w:r>
          </w:p>
          <w:p w:rsidR="00221C83" w:rsidRPr="0079153F" w:rsidRDefault="00221C83" w:rsidP="0071245D">
            <w:pPr>
              <w:pStyle w:val="af"/>
              <w:rPr>
                <w:b/>
              </w:rPr>
            </w:pPr>
            <w:r>
              <w:lastRenderedPageBreak/>
              <w:t>--</w:t>
            </w:r>
            <w:r w:rsidRPr="0079153F">
              <w:rPr>
                <w:b/>
              </w:rPr>
              <w:t>проведение Недели русского языка «Великое русское слово»</w:t>
            </w:r>
            <w:r w:rsidR="00B318F5" w:rsidRPr="0079153F">
              <w:rPr>
                <w:b/>
              </w:rPr>
              <w:t xml:space="preserve"> (</w:t>
            </w:r>
            <w:r w:rsidR="00612229">
              <w:rPr>
                <w:b/>
              </w:rPr>
              <w:t>декабрь</w:t>
            </w:r>
            <w:r w:rsidR="00B318F5" w:rsidRPr="0079153F">
              <w:rPr>
                <w:b/>
              </w:rPr>
              <w:t>);</w:t>
            </w:r>
          </w:p>
          <w:p w:rsidR="00221C83" w:rsidRDefault="00221C83" w:rsidP="0071245D">
            <w:pPr>
              <w:pStyle w:val="af"/>
            </w:pPr>
            <w:r>
              <w:t>-проведе</w:t>
            </w:r>
            <w:r w:rsidR="00B318F5">
              <w:t>ние олимпиады по русскому языку (</w:t>
            </w:r>
            <w:r w:rsidR="00612229">
              <w:t>декабрь</w:t>
            </w:r>
            <w:r w:rsidR="00B318F5">
              <w:t>);</w:t>
            </w:r>
          </w:p>
          <w:p w:rsidR="0071245D" w:rsidRDefault="0071245D" w:rsidP="0071245D">
            <w:pPr>
              <w:pStyle w:val="a9"/>
              <w:shd w:val="clear" w:color="auto" w:fill="FFFFFF"/>
              <w:spacing w:before="0" w:beforeAutospacing="0" w:after="0" w:afterAutospacing="0"/>
              <w:jc w:val="both"/>
            </w:pPr>
            <w:r>
              <w:t>- п</w:t>
            </w:r>
            <w:r w:rsidR="00092973">
              <w:t>одготовка материалов и проведение контрольных работ за 1 полугодие по матема</w:t>
            </w:r>
            <w:r>
              <w:t xml:space="preserve">тике и русскому языку </w:t>
            </w:r>
            <w:r w:rsidR="0045640B">
              <w:t>2</w:t>
            </w:r>
            <w:r>
              <w:t>-4 класс;</w:t>
            </w:r>
          </w:p>
          <w:p w:rsidR="0071245D" w:rsidRDefault="0071245D" w:rsidP="0071245D">
            <w:pPr>
              <w:pStyle w:val="a9"/>
              <w:shd w:val="clear" w:color="auto" w:fill="FFFFFF"/>
              <w:spacing w:before="0" w:beforeAutospacing="0" w:after="0" w:afterAutospacing="0"/>
              <w:jc w:val="both"/>
            </w:pPr>
          </w:p>
          <w:p w:rsidR="0071245D" w:rsidRDefault="0071245D" w:rsidP="0071245D">
            <w:pPr>
              <w:pStyle w:val="a9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 - а</w:t>
            </w:r>
            <w:r w:rsidR="00092973">
              <w:t>нализ контр</w:t>
            </w:r>
            <w:r>
              <w:t>ольных работ за I полугодие;</w:t>
            </w:r>
          </w:p>
          <w:p w:rsidR="0071245D" w:rsidRDefault="0071245D" w:rsidP="0071245D">
            <w:pPr>
              <w:pStyle w:val="a9"/>
              <w:shd w:val="clear" w:color="auto" w:fill="FFFFFF"/>
              <w:spacing w:before="0" w:beforeAutospacing="0" w:after="0" w:afterAutospacing="0"/>
              <w:jc w:val="both"/>
            </w:pPr>
          </w:p>
          <w:p w:rsidR="0071245D" w:rsidRDefault="0071245D" w:rsidP="0071245D">
            <w:pPr>
              <w:pStyle w:val="a9"/>
              <w:shd w:val="clear" w:color="auto" w:fill="FFFFFF"/>
              <w:spacing w:before="0" w:beforeAutospacing="0" w:after="0" w:afterAutospacing="0"/>
              <w:jc w:val="both"/>
            </w:pPr>
            <w:r>
              <w:t>-п</w:t>
            </w:r>
            <w:r w:rsidR="00092973">
              <w:t>одведение итогов II четверти</w:t>
            </w:r>
            <w:r>
              <w:t xml:space="preserve">; </w:t>
            </w:r>
          </w:p>
          <w:p w:rsidR="0071245D" w:rsidRDefault="0071245D" w:rsidP="0071245D">
            <w:pPr>
              <w:pStyle w:val="a9"/>
              <w:shd w:val="clear" w:color="auto" w:fill="FFFFFF"/>
              <w:spacing w:before="0" w:beforeAutospacing="0" w:after="0" w:afterAutospacing="0"/>
              <w:jc w:val="both"/>
            </w:pPr>
          </w:p>
          <w:p w:rsidR="00514E3D" w:rsidRDefault="0071245D" w:rsidP="0045640B">
            <w:pPr>
              <w:pStyle w:val="af"/>
            </w:pPr>
            <w:r>
              <w:t>-</w:t>
            </w:r>
            <w:r w:rsidRPr="0045640B">
              <w:t>м</w:t>
            </w:r>
            <w:r w:rsidR="00092973" w:rsidRPr="0045640B">
              <w:t>ониторинг работы со слабоуспевающими учениками</w:t>
            </w:r>
            <w:r w:rsidR="00E72703" w:rsidRPr="0045640B">
              <w:t>;</w:t>
            </w:r>
          </w:p>
          <w:p w:rsidR="00E72703" w:rsidRDefault="00E72703" w:rsidP="0071245D">
            <w:pPr>
              <w:pStyle w:val="a9"/>
              <w:shd w:val="clear" w:color="auto" w:fill="FFFFFF"/>
              <w:spacing w:before="0" w:beforeAutospacing="0" w:after="0" w:afterAutospacing="0"/>
              <w:jc w:val="both"/>
            </w:pPr>
          </w:p>
          <w:p w:rsidR="00E72703" w:rsidRPr="0045640B" w:rsidRDefault="0045640B" w:rsidP="0045640B">
            <w:pPr>
              <w:pStyle w:val="af"/>
            </w:pPr>
            <w:r>
              <w:t>-</w:t>
            </w:r>
            <w:r w:rsidRPr="0045640B">
              <w:t>проведение</w:t>
            </w:r>
            <w:r>
              <w:t xml:space="preserve"> </w:t>
            </w:r>
            <w:r w:rsidR="00E72703" w:rsidRPr="0045640B">
              <w:t>новогодних утренников</w:t>
            </w:r>
            <w:r>
              <w:t>.</w:t>
            </w:r>
          </w:p>
          <w:p w:rsidR="00E72703" w:rsidRDefault="00E72703" w:rsidP="0071245D">
            <w:pPr>
              <w:pStyle w:val="a9"/>
              <w:shd w:val="clear" w:color="auto" w:fill="FFFFFF"/>
              <w:spacing w:before="0" w:beforeAutospacing="0" w:after="0" w:afterAutospacing="0"/>
              <w:jc w:val="both"/>
            </w:pPr>
          </w:p>
          <w:p w:rsidR="00E72703" w:rsidRPr="00ED4228" w:rsidRDefault="00E72703" w:rsidP="0071245D">
            <w:pPr>
              <w:pStyle w:val="a9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2919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ACA" w:rsidRDefault="00A01ACA" w:rsidP="009C6D46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1ACA" w:rsidRDefault="00A01ACA" w:rsidP="009C6D46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D46" w:rsidRPr="00ED4228" w:rsidRDefault="00ED4228" w:rsidP="009C6D46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9C6D46">
              <w:rPr>
                <w:rFonts w:ascii="Times New Roman" w:eastAsia="Times New Roman" w:hAnsi="Times New Roman" w:cs="Times New Roman"/>
                <w:sz w:val="24"/>
                <w:szCs w:val="24"/>
              </w:rPr>
              <w:t>Ветрова</w:t>
            </w:r>
            <w:proofErr w:type="spellEnd"/>
            <w:r w:rsidR="009C6D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932820" w:rsidRDefault="009C6D46" w:rsidP="009C6D46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МО, </w:t>
            </w:r>
          </w:p>
          <w:p w:rsidR="009C6D46" w:rsidRDefault="009C6D46" w:rsidP="009C6D46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НШ</w:t>
            </w:r>
          </w:p>
          <w:p w:rsidR="00ED4228" w:rsidRPr="00ED4228" w:rsidRDefault="00ED4228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D4228" w:rsidRPr="00ED4228" w:rsidRDefault="00ED4228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D4228" w:rsidRPr="00ED4228" w:rsidRDefault="00ED4228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DD6" w:rsidRPr="00ED4228" w:rsidTr="0045640B">
        <w:tc>
          <w:tcPr>
            <w:tcW w:w="302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28" w:rsidRPr="00ED4228" w:rsidRDefault="00531F60" w:rsidP="00531F6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</w:t>
            </w:r>
            <w:r w:rsidR="00ED4228"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нварь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-март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28" w:rsidRPr="00531F60" w:rsidRDefault="00ED4228" w:rsidP="00766DD6">
            <w:pPr>
              <w:pStyle w:val="af"/>
              <w:rPr>
                <w:b/>
              </w:rPr>
            </w:pPr>
            <w:r w:rsidRPr="00531F60">
              <w:rPr>
                <w:b/>
              </w:rPr>
              <w:t>Заседание №3</w:t>
            </w:r>
            <w:r w:rsidR="009148C3" w:rsidRPr="00531F60">
              <w:rPr>
                <w:b/>
              </w:rPr>
              <w:t xml:space="preserve"> (</w:t>
            </w:r>
            <w:r w:rsidR="00C42738" w:rsidRPr="00531F60">
              <w:rPr>
                <w:b/>
              </w:rPr>
              <w:t>январь)</w:t>
            </w:r>
          </w:p>
          <w:p w:rsidR="00514E3D" w:rsidRPr="0045640B" w:rsidRDefault="00514E3D" w:rsidP="00766DD6">
            <w:pPr>
              <w:pStyle w:val="af"/>
              <w:rPr>
                <w:b/>
              </w:rPr>
            </w:pPr>
            <w:r w:rsidRPr="0045640B">
              <w:rPr>
                <w:b/>
                <w:bCs/>
              </w:rPr>
              <w:t>Тема: «Проблемный диалог как средство реализации ФГОС»</w:t>
            </w:r>
          </w:p>
          <w:p w:rsidR="0045640B" w:rsidRDefault="00514E3D" w:rsidP="00766DD6">
            <w:pPr>
              <w:pStyle w:val="af"/>
            </w:pPr>
            <w:r w:rsidRPr="00766DD6">
              <w:rPr>
                <w:bCs/>
              </w:rPr>
              <w:t>Цель</w:t>
            </w:r>
            <w:r w:rsidRPr="00766DD6">
              <w:t xml:space="preserve">: </w:t>
            </w:r>
          </w:p>
          <w:p w:rsidR="00B318F5" w:rsidRDefault="0045640B" w:rsidP="00766DD6">
            <w:pPr>
              <w:pStyle w:val="af"/>
            </w:pPr>
            <w:r>
              <w:t>И</w:t>
            </w:r>
            <w:r w:rsidR="00514E3D" w:rsidRPr="00766DD6">
              <w:t>зучить материалы по проблемно-диалогическому обучению</w:t>
            </w:r>
            <w:r w:rsidR="00B318F5">
              <w:t>  на уроках в начальной школе.</w:t>
            </w:r>
            <w:r w:rsidR="00514E3D" w:rsidRPr="00766DD6">
              <w:t>        </w:t>
            </w:r>
          </w:p>
          <w:p w:rsidR="00514E3D" w:rsidRPr="00766DD6" w:rsidRDefault="0045640B" w:rsidP="00766DD6">
            <w:pPr>
              <w:pStyle w:val="af"/>
            </w:pPr>
            <w:r>
              <w:t>Повестка:</w:t>
            </w:r>
          </w:p>
          <w:p w:rsidR="00514E3D" w:rsidRPr="00766DD6" w:rsidRDefault="00221C83" w:rsidP="00766DD6">
            <w:pPr>
              <w:pStyle w:val="af"/>
            </w:pPr>
            <w:r>
              <w:t>1.</w:t>
            </w:r>
            <w:r w:rsidR="00514E3D" w:rsidRPr="00766DD6">
              <w:t>Анализ технологии проблемно-диа</w:t>
            </w:r>
            <w:r w:rsidR="00B318F5">
              <w:t>логического обучения школьников</w:t>
            </w:r>
            <w:r w:rsidR="00531F60">
              <w:t>.</w:t>
            </w:r>
          </w:p>
          <w:p w:rsidR="00514E3D" w:rsidRPr="00766DD6" w:rsidRDefault="00221C83" w:rsidP="00766DD6">
            <w:pPr>
              <w:pStyle w:val="af"/>
            </w:pPr>
            <w:r>
              <w:t>2.</w:t>
            </w:r>
            <w:r w:rsidR="00514E3D" w:rsidRPr="00766DD6">
              <w:t>Использование технологии проблемно-диалогического обучения на уроках в начальной школе</w:t>
            </w:r>
            <w:r w:rsidR="00B318F5">
              <w:t xml:space="preserve"> при формировании УУД учащихся </w:t>
            </w:r>
            <w:r w:rsidR="00531F60">
              <w:t>(из опыта работы).</w:t>
            </w:r>
          </w:p>
          <w:p w:rsidR="00514E3D" w:rsidRDefault="00221C83" w:rsidP="00766DD6">
            <w:pPr>
              <w:pStyle w:val="af"/>
            </w:pPr>
            <w:r>
              <w:t>3.</w:t>
            </w:r>
            <w:r w:rsidR="00514E3D" w:rsidRPr="00766DD6">
              <w:t xml:space="preserve">Сравнительный анализ контрольных работ за I полугодие </w:t>
            </w:r>
            <w:r w:rsidR="00514E3D" w:rsidRPr="00766DD6">
              <w:lastRenderedPageBreak/>
              <w:t xml:space="preserve">во 2-4 </w:t>
            </w:r>
            <w:proofErr w:type="spellStart"/>
            <w:r w:rsidR="00514E3D" w:rsidRPr="00766DD6">
              <w:t>кл</w:t>
            </w:r>
            <w:proofErr w:type="spellEnd"/>
            <w:r w:rsidR="00514E3D" w:rsidRPr="00766DD6">
              <w:t>.</w:t>
            </w:r>
          </w:p>
          <w:p w:rsidR="00221C83" w:rsidRDefault="00221C83" w:rsidP="00766DD6">
            <w:pPr>
              <w:pStyle w:val="af"/>
            </w:pPr>
            <w:r>
              <w:t>4.</w:t>
            </w:r>
            <w:r w:rsidR="00531F60">
              <w:t xml:space="preserve"> Итоги проведения Недели русского языка «Великое русское слово»</w:t>
            </w:r>
            <w:proofErr w:type="gramStart"/>
            <w:r w:rsidR="00B318F5">
              <w:t xml:space="preserve"> .</w:t>
            </w:r>
            <w:proofErr w:type="gramEnd"/>
            <w:r w:rsidR="00612229">
              <w:t xml:space="preserve"> Итоги проведения Недели окружающего мира « Посмотри, как хорош мир, в котором ты живёшь!»</w:t>
            </w:r>
          </w:p>
          <w:p w:rsidR="00612229" w:rsidRDefault="00612229" w:rsidP="00766DD6">
            <w:pPr>
              <w:pStyle w:val="af"/>
            </w:pPr>
            <w:r>
              <w:t>. </w:t>
            </w:r>
          </w:p>
          <w:p w:rsidR="00531F60" w:rsidRPr="00766DD6" w:rsidRDefault="00531F60" w:rsidP="00766DD6">
            <w:pPr>
              <w:pStyle w:val="af"/>
            </w:pPr>
            <w:r>
              <w:t>5. Разное</w:t>
            </w:r>
          </w:p>
          <w:p w:rsidR="00ED4228" w:rsidRPr="00ED4228" w:rsidRDefault="00ED4228" w:rsidP="00514E3D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28" w:rsidRDefault="00ED4228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DF2444">
              <w:rPr>
                <w:rFonts w:ascii="Times New Roman" w:eastAsia="Times New Roman" w:hAnsi="Times New Roman" w:cs="Times New Roman"/>
                <w:sz w:val="24"/>
                <w:szCs w:val="24"/>
              </w:rPr>
              <w:t>заимопосещ</w:t>
            </w:r>
            <w:r w:rsidR="00376FE2">
              <w:rPr>
                <w:rFonts w:ascii="Times New Roman" w:eastAsia="Times New Roman" w:hAnsi="Times New Roman" w:cs="Times New Roman"/>
                <w:sz w:val="24"/>
                <w:szCs w:val="24"/>
              </w:rPr>
              <w:t>ение</w:t>
            </w:r>
            <w:proofErr w:type="spellEnd"/>
            <w:r w:rsidR="00376F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уроков учителей с целью обмена опытом</w:t>
            </w:r>
            <w:r w:rsidR="009148C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21C83" w:rsidRPr="0079153F" w:rsidRDefault="00221C83" w:rsidP="00ED4228">
            <w:pPr>
              <w:spacing w:before="37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53F">
              <w:rPr>
                <w:rFonts w:ascii="Times New Roman" w:hAnsi="Times New Roman" w:cs="Times New Roman"/>
                <w:b/>
                <w:sz w:val="24"/>
                <w:szCs w:val="24"/>
              </w:rPr>
              <w:t>-проверка вычислительных навыков учащихся 2-4 классов</w:t>
            </w:r>
            <w:r w:rsidR="00531F60" w:rsidRPr="007915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(январь);</w:t>
            </w:r>
          </w:p>
          <w:p w:rsidR="00221C83" w:rsidRDefault="00221C83" w:rsidP="00ED4228">
            <w:pPr>
              <w:spacing w:before="37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83" w:rsidRPr="0079153F" w:rsidRDefault="00221C83" w:rsidP="00ED4228">
            <w:pPr>
              <w:spacing w:before="37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53F">
              <w:rPr>
                <w:rFonts w:ascii="Times New Roman" w:hAnsi="Times New Roman" w:cs="Times New Roman"/>
                <w:b/>
                <w:sz w:val="24"/>
                <w:szCs w:val="24"/>
              </w:rPr>
              <w:t>-проведение предметной Недели математики «Математическая акварель»</w:t>
            </w:r>
            <w:r w:rsidR="00531F60" w:rsidRPr="007915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(начало февраля)</w:t>
            </w:r>
            <w:r w:rsidRPr="0079153F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221C83" w:rsidRPr="0079153F" w:rsidRDefault="00221C83" w:rsidP="00ED4228">
            <w:pPr>
              <w:spacing w:before="37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C83" w:rsidRDefault="00221C83" w:rsidP="00ED4228">
            <w:pPr>
              <w:spacing w:before="37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</w:t>
            </w:r>
            <w:r w:rsidR="00531F60">
              <w:rPr>
                <w:rFonts w:ascii="Times New Roman" w:hAnsi="Times New Roman" w:cs="Times New Roman"/>
                <w:sz w:val="24"/>
                <w:szCs w:val="24"/>
              </w:rPr>
              <w:t>ведение олимпиады по математике (февраль);</w:t>
            </w:r>
          </w:p>
          <w:p w:rsidR="00B318F5" w:rsidRDefault="00B318F5" w:rsidP="00ED4228">
            <w:pPr>
              <w:spacing w:before="37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F60" w:rsidRPr="0079153F" w:rsidRDefault="00531F60" w:rsidP="00ED4228">
            <w:pPr>
              <w:spacing w:before="37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53F">
              <w:rPr>
                <w:rFonts w:ascii="Times New Roman" w:hAnsi="Times New Roman" w:cs="Times New Roman"/>
                <w:b/>
                <w:sz w:val="24"/>
                <w:szCs w:val="24"/>
              </w:rPr>
              <w:t>- проведение Недели литературного чтения «Никак не может ученик на свете жить без добрых книг» (март);</w:t>
            </w:r>
          </w:p>
          <w:p w:rsidR="00531F60" w:rsidRDefault="00531F60" w:rsidP="00ED4228">
            <w:pPr>
              <w:spacing w:before="37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F60" w:rsidRDefault="00531F60" w:rsidP="00ED4228">
            <w:pPr>
              <w:spacing w:before="37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олимпиада по литературному чтению (март);</w:t>
            </w:r>
          </w:p>
          <w:p w:rsidR="00B318F5" w:rsidRDefault="00B318F5" w:rsidP="00ED4228">
            <w:pPr>
              <w:spacing w:before="37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15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проверка читательских </w:t>
            </w:r>
            <w:r w:rsidRPr="007915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умений учащихся во 2-4 классах;</w:t>
            </w:r>
          </w:p>
          <w:p w:rsidR="00221C83" w:rsidRPr="00221C83" w:rsidRDefault="00221C83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4228" w:rsidRPr="0079153F" w:rsidRDefault="00ED4228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7915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взаимопроверка тетрадей по </w:t>
            </w:r>
            <w:r w:rsidR="00221C83" w:rsidRPr="007915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математике </w:t>
            </w:r>
            <w:r w:rsidRPr="007915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целью соблюдения единого орфографического режима, качества прове</w:t>
            </w:r>
            <w:r w:rsidR="00531F60" w:rsidRPr="007915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рки, периодичность (январь);</w:t>
            </w:r>
          </w:p>
          <w:p w:rsidR="00B318F5" w:rsidRPr="00ED4228" w:rsidRDefault="00B318F5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4228" w:rsidRDefault="00ED4228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учителей и обучающихся в олимпиадах и конкурсах разных уровней;</w:t>
            </w:r>
          </w:p>
          <w:p w:rsidR="0005259D" w:rsidRDefault="0005259D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4228" w:rsidRPr="00ED4228" w:rsidRDefault="00ED4228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F2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 контр</w:t>
            </w:r>
            <w:r w:rsidR="00C4273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914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льных работ за </w:t>
            </w:r>
            <w:r w:rsidR="00221C83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</w:t>
            </w:r>
            <w:r w:rsidR="00531F60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914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четверть;</w:t>
            </w:r>
          </w:p>
          <w:p w:rsidR="00ED4228" w:rsidRDefault="00ED4228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подведение итогов</w:t>
            </w:r>
            <w:r w:rsidR="00531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четверти, вы</w:t>
            </w:r>
            <w:r w:rsidR="00C4273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9148C3">
              <w:rPr>
                <w:rFonts w:ascii="Times New Roman" w:eastAsia="Times New Roman" w:hAnsi="Times New Roman" w:cs="Times New Roman"/>
                <w:sz w:val="24"/>
                <w:szCs w:val="24"/>
              </w:rPr>
              <w:t>вление расхождений в программе;</w:t>
            </w:r>
          </w:p>
          <w:p w:rsidR="00ED4228" w:rsidRDefault="00ED4228" w:rsidP="009148C3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- сдача отчетов</w:t>
            </w:r>
            <w:r w:rsidR="00376F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результатам </w:t>
            </w:r>
            <w:r w:rsidR="00531F60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третьей</w:t>
            </w:r>
            <w:r w:rsidR="00376F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четверти</w:t>
            </w:r>
            <w:r w:rsidR="00531F6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C6D46" w:rsidRPr="00ED4228" w:rsidRDefault="009C6D46" w:rsidP="00531F6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ACA" w:rsidRDefault="00A01ACA" w:rsidP="009C6D46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1ACA" w:rsidRDefault="00A01ACA" w:rsidP="009C6D46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1ACA" w:rsidRDefault="00A01ACA" w:rsidP="009C6D46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D46" w:rsidRPr="00ED4228" w:rsidRDefault="009C6D46" w:rsidP="009C6D46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766DD6" w:rsidRDefault="009C6D46" w:rsidP="009C6D46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МО, </w:t>
            </w:r>
          </w:p>
          <w:p w:rsidR="009C6D46" w:rsidRDefault="009C6D46" w:rsidP="009C6D46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НШ</w:t>
            </w:r>
          </w:p>
          <w:p w:rsidR="009C6D46" w:rsidRPr="00ED4228" w:rsidRDefault="009C6D46" w:rsidP="009C6D46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76FE2" w:rsidRDefault="00376FE2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FE2" w:rsidRDefault="00376FE2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FE2" w:rsidRDefault="00376FE2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FE2" w:rsidRDefault="00376FE2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4228" w:rsidRPr="00ED4228" w:rsidRDefault="00ED4228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D4228" w:rsidRPr="00ED4228" w:rsidRDefault="00ED4228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DD6" w:rsidRPr="00ED4228" w:rsidTr="0045640B">
        <w:tc>
          <w:tcPr>
            <w:tcW w:w="302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28" w:rsidRPr="00ED4228" w:rsidRDefault="00B318F5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Апрель-май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28" w:rsidRPr="009C6D46" w:rsidRDefault="00ED4228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6D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 № 4</w:t>
            </w:r>
            <w:r w:rsidR="00B318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(март)</w:t>
            </w:r>
          </w:p>
          <w:p w:rsidR="00514E3D" w:rsidRPr="00B318F5" w:rsidRDefault="00514E3D" w:rsidP="004A2991">
            <w:pPr>
              <w:pStyle w:val="af"/>
              <w:rPr>
                <w:b/>
              </w:rPr>
            </w:pPr>
            <w:r w:rsidRPr="00B318F5">
              <w:rPr>
                <w:b/>
              </w:rPr>
              <w:t>Тема: «Стандарты нового поколения. Оценивание достижений учащихся в рамках ФГОС»</w:t>
            </w:r>
          </w:p>
          <w:p w:rsidR="00B318F5" w:rsidRDefault="00B318F5" w:rsidP="004A2991">
            <w:pPr>
              <w:pStyle w:val="af"/>
            </w:pPr>
            <w:r>
              <w:t>Цель</w:t>
            </w:r>
            <w:r w:rsidR="00514E3D">
              <w:t>:</w:t>
            </w:r>
          </w:p>
          <w:p w:rsidR="00514E3D" w:rsidRDefault="00514E3D" w:rsidP="004A2991">
            <w:pPr>
              <w:pStyle w:val="af"/>
            </w:pPr>
            <w:r>
              <w:t xml:space="preserve">Изучить материалы по оцениванию достижений учащихся, возможности </w:t>
            </w:r>
            <w:proofErr w:type="spellStart"/>
            <w:r>
              <w:t>безотметочной</w:t>
            </w:r>
            <w:proofErr w:type="spellEnd"/>
            <w:r>
              <w:t xml:space="preserve"> и рейтинговой системы в рамках ФГОС    </w:t>
            </w:r>
          </w:p>
          <w:p w:rsidR="00514E3D" w:rsidRDefault="00514E3D" w:rsidP="004A2991">
            <w:pPr>
              <w:pStyle w:val="af"/>
            </w:pPr>
            <w:r>
              <w:t> </w:t>
            </w:r>
            <w:r w:rsidR="00B318F5">
              <w:t>Повестка:</w:t>
            </w:r>
          </w:p>
          <w:p w:rsidR="00514E3D" w:rsidRDefault="00B318F5" w:rsidP="004A2991">
            <w:pPr>
              <w:pStyle w:val="af"/>
            </w:pPr>
            <w:r>
              <w:t>1.</w:t>
            </w:r>
            <w:r w:rsidR="00514E3D">
              <w:t xml:space="preserve">Возможности </w:t>
            </w:r>
            <w:proofErr w:type="spellStart"/>
            <w:r w:rsidR="00514E3D">
              <w:t>безотметочной</w:t>
            </w:r>
            <w:proofErr w:type="spellEnd"/>
            <w:r w:rsidR="00514E3D">
              <w:t xml:space="preserve"> и рейтинговой системы оценивания учащихся. Внедрение правил самооценки и технологии оценивания учебных успехов.</w:t>
            </w:r>
          </w:p>
          <w:p w:rsidR="00514E3D" w:rsidRDefault="00514E3D" w:rsidP="004A2991">
            <w:pPr>
              <w:pStyle w:val="af"/>
            </w:pPr>
            <w:r>
              <w:t> </w:t>
            </w:r>
            <w:r w:rsidR="00B318F5">
              <w:t>2.</w:t>
            </w:r>
            <w:r>
              <w:t>Индивидуально-дифференцированная работа со слабыми детьми.</w:t>
            </w:r>
          </w:p>
          <w:p w:rsidR="00B318F5" w:rsidRDefault="00B318F5" w:rsidP="004A2991">
            <w:pPr>
              <w:pStyle w:val="af"/>
            </w:pPr>
            <w:r>
              <w:t xml:space="preserve">3. Результаты проверки вычислительных навыков и читательских умений учащихся 2-4 </w:t>
            </w:r>
            <w:r>
              <w:lastRenderedPageBreak/>
              <w:t>классов.</w:t>
            </w:r>
            <w:r w:rsidR="0005259D">
              <w:t xml:space="preserve"> Пути повышения качества образования.</w:t>
            </w:r>
          </w:p>
          <w:p w:rsidR="00B318F5" w:rsidRDefault="00B318F5" w:rsidP="004A2991">
            <w:pPr>
              <w:pStyle w:val="af"/>
            </w:pPr>
            <w:r>
              <w:t>4.Итоги проведения предметных недель по математике и литературному чтению.</w:t>
            </w:r>
          </w:p>
          <w:p w:rsidR="00514E3D" w:rsidRDefault="0005259D" w:rsidP="004A2991">
            <w:pPr>
              <w:pStyle w:val="af"/>
            </w:pPr>
            <w:r>
              <w:t>5.</w:t>
            </w:r>
            <w:r w:rsidR="00514E3D">
              <w:t>Сравнительный анализ техники чтения во 2-4 классах</w:t>
            </w:r>
            <w:r>
              <w:t>.</w:t>
            </w:r>
          </w:p>
          <w:p w:rsidR="0005259D" w:rsidRDefault="0005259D" w:rsidP="004A2991">
            <w:pPr>
              <w:pStyle w:val="af"/>
            </w:pPr>
            <w:r>
              <w:t>6.Разное.</w:t>
            </w:r>
          </w:p>
          <w:p w:rsidR="00ED4228" w:rsidRPr="00ED4228" w:rsidRDefault="00ED4228" w:rsidP="0005259D">
            <w:pPr>
              <w:pStyle w:val="af"/>
            </w:pP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59D" w:rsidRDefault="0005259D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4228" w:rsidRDefault="00ED4228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учителей и обучающихся в олимпи</w:t>
            </w:r>
            <w:r w:rsidR="00376F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адах и конкурсах </w:t>
            </w:r>
            <w:r w:rsidR="009C6D46"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разных уровней</w:t>
            </w:r>
            <w:r w:rsidR="00376FE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5259D" w:rsidRPr="00ED4228" w:rsidRDefault="0005259D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4228" w:rsidRDefault="009C6D46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D4228"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контр</w:t>
            </w:r>
            <w:r w:rsidR="00376F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 за </w:t>
            </w:r>
            <w:r w:rsidR="0005259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четверть</w:t>
            </w:r>
            <w:r w:rsidR="00376FE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87742" w:rsidRDefault="00887742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259D" w:rsidRDefault="0005259D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итоговые комплексные контрольн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 работы по предметам за год;</w:t>
            </w:r>
          </w:p>
          <w:p w:rsidR="0005259D" w:rsidRDefault="0005259D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259D" w:rsidRPr="00ED4228" w:rsidRDefault="0005259D" w:rsidP="0005259D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-проведение ВПР в 4-х классах;</w:t>
            </w:r>
          </w:p>
          <w:p w:rsidR="0005259D" w:rsidRDefault="0005259D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4228" w:rsidRDefault="00ED4228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подведение итогов </w:t>
            </w:r>
            <w:r w:rsidR="000525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четверти, вы</w:t>
            </w:r>
            <w:r w:rsidR="00376FE2">
              <w:rPr>
                <w:rFonts w:ascii="Times New Roman" w:eastAsia="Times New Roman" w:hAnsi="Times New Roman" w:cs="Times New Roman"/>
                <w:sz w:val="24"/>
                <w:szCs w:val="24"/>
              </w:rPr>
              <w:t>явление</w:t>
            </w:r>
            <w:r w:rsidR="009C6D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расхождений в программе</w:t>
            </w:r>
            <w:r w:rsidR="00376FE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5259D" w:rsidRPr="00ED4228" w:rsidRDefault="0005259D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4228" w:rsidRPr="00ED4228" w:rsidRDefault="00ED4228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- сдача отчетов по резуль</w:t>
            </w:r>
            <w:r w:rsidR="00617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татам </w:t>
            </w:r>
            <w:r w:rsidR="0005259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17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четверти</w:t>
            </w:r>
            <w:r w:rsidR="0005259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D4228" w:rsidRPr="00ED4228" w:rsidRDefault="00ED4228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5259D" w:rsidRDefault="00887742" w:rsidP="0005259D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5259D"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  портфеля до</w:t>
            </w:r>
            <w:r w:rsidR="0005259D">
              <w:rPr>
                <w:rFonts w:ascii="Times New Roman" w:eastAsia="Times New Roman" w:hAnsi="Times New Roman" w:cs="Times New Roman"/>
                <w:sz w:val="24"/>
                <w:szCs w:val="24"/>
              </w:rPr>
              <w:t>стижений учителей и обучающихся;</w:t>
            </w:r>
          </w:p>
          <w:p w:rsidR="00704A6B" w:rsidRDefault="00704A6B" w:rsidP="0005259D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4A6B" w:rsidRPr="00ED4228" w:rsidRDefault="00704A6B" w:rsidP="00704A6B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-проведение мероприятий в 1-х классах « Научились мы читать»;</w:t>
            </w:r>
          </w:p>
          <w:p w:rsidR="00704A6B" w:rsidRDefault="00704A6B" w:rsidP="0005259D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7742" w:rsidRDefault="00887742" w:rsidP="0005259D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259D" w:rsidRPr="00ED4228" w:rsidRDefault="0005259D" w:rsidP="0005259D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мероприятия в 4-х классах « До свидания, начальная школа!»</w:t>
            </w:r>
          </w:p>
          <w:p w:rsidR="00ED4228" w:rsidRPr="00ED4228" w:rsidRDefault="0005259D" w:rsidP="0005259D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9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ACA" w:rsidRDefault="00ED4228" w:rsidP="009C6D46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A01ACA" w:rsidRDefault="00A01ACA" w:rsidP="009C6D46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1ACA" w:rsidRDefault="00A01ACA" w:rsidP="009C6D46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D46" w:rsidRPr="00ED4228" w:rsidRDefault="009C6D46" w:rsidP="009C6D46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932820" w:rsidRDefault="009C6D46" w:rsidP="009C6D46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МО, </w:t>
            </w:r>
          </w:p>
          <w:p w:rsidR="009C6D46" w:rsidRPr="00ED4228" w:rsidRDefault="009C6D46" w:rsidP="009C6D46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НШ</w:t>
            </w:r>
          </w:p>
          <w:p w:rsidR="009C6D46" w:rsidRPr="00ED4228" w:rsidRDefault="009C6D46" w:rsidP="009C6D46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4228" w:rsidRPr="00ED4228" w:rsidRDefault="00ED4228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DD6" w:rsidRPr="00ED4228" w:rsidTr="0045640B">
        <w:tc>
          <w:tcPr>
            <w:tcW w:w="302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28" w:rsidRPr="00ED4228" w:rsidRDefault="00ED4228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28" w:rsidRPr="009C6D46" w:rsidRDefault="00ED4228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6D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 № 5</w:t>
            </w:r>
            <w:r w:rsidR="000525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(май)</w:t>
            </w:r>
          </w:p>
          <w:p w:rsidR="00514E3D" w:rsidRPr="00887742" w:rsidRDefault="00514E3D" w:rsidP="004A2991">
            <w:pPr>
              <w:pStyle w:val="af"/>
              <w:rPr>
                <w:b/>
              </w:rPr>
            </w:pPr>
            <w:r w:rsidRPr="00887742">
              <w:rPr>
                <w:b/>
              </w:rPr>
              <w:t>Тема: «Результаты деятельности педагогического коллектива начальной школы по совершенствованию образовательного процесса».</w:t>
            </w:r>
          </w:p>
          <w:p w:rsidR="00887742" w:rsidRDefault="00887742" w:rsidP="004A2991">
            <w:pPr>
              <w:pStyle w:val="af"/>
            </w:pPr>
            <w:r>
              <w:t>Цель</w:t>
            </w:r>
            <w:r w:rsidR="00514E3D">
              <w:t xml:space="preserve">: </w:t>
            </w:r>
          </w:p>
          <w:p w:rsidR="00514E3D" w:rsidRDefault="00887742" w:rsidP="004A2991">
            <w:pPr>
              <w:pStyle w:val="af"/>
            </w:pPr>
            <w:r>
              <w:t>А</w:t>
            </w:r>
            <w:r w:rsidR="00514E3D">
              <w:t>нализ работы МО начальной школы, обсуждение плана работы на 201</w:t>
            </w:r>
            <w:r>
              <w:t>9</w:t>
            </w:r>
            <w:r w:rsidR="00514E3D">
              <w:t>-20</w:t>
            </w:r>
            <w:r>
              <w:t>20</w:t>
            </w:r>
            <w:r w:rsidR="00514E3D">
              <w:t xml:space="preserve"> учебный год </w:t>
            </w:r>
          </w:p>
          <w:p w:rsidR="00514E3D" w:rsidRDefault="00887742" w:rsidP="004A2991">
            <w:pPr>
              <w:pStyle w:val="af"/>
            </w:pPr>
            <w:r>
              <w:t>Повестка:</w:t>
            </w:r>
          </w:p>
          <w:p w:rsidR="00514E3D" w:rsidRDefault="00887742" w:rsidP="004A2991">
            <w:pPr>
              <w:pStyle w:val="af"/>
            </w:pPr>
            <w:r>
              <w:t>1.</w:t>
            </w:r>
            <w:r w:rsidR="00514E3D">
              <w:t>Индивидуальная методическая работа учителя (отчет по самообразованию).</w:t>
            </w:r>
          </w:p>
          <w:p w:rsidR="00887742" w:rsidRDefault="00887742" w:rsidP="004A2991">
            <w:pPr>
              <w:pStyle w:val="af"/>
            </w:pPr>
            <w:r>
              <w:t>2.</w:t>
            </w:r>
            <w:r w:rsidR="00514E3D">
              <w:t xml:space="preserve">Анализ итоговых контрольных работ по предметам, техники чтения за год. </w:t>
            </w:r>
          </w:p>
          <w:p w:rsidR="00514E3D" w:rsidRDefault="003F7FEB" w:rsidP="004A2991">
            <w:pPr>
              <w:pStyle w:val="af"/>
            </w:pPr>
            <w:r>
              <w:t>3.</w:t>
            </w:r>
            <w:r w:rsidR="00514E3D">
              <w:t>Анализ итоговых к/</w:t>
            </w:r>
            <w:proofErr w:type="spellStart"/>
            <w:proofErr w:type="gramStart"/>
            <w:r w:rsidR="00514E3D">
              <w:t>р</w:t>
            </w:r>
            <w:proofErr w:type="spellEnd"/>
            <w:proofErr w:type="gramEnd"/>
            <w:r w:rsidR="00514E3D">
              <w:t xml:space="preserve"> </w:t>
            </w:r>
            <w:r>
              <w:t xml:space="preserve">в 4-х классах </w:t>
            </w:r>
            <w:r w:rsidR="00514E3D">
              <w:t>за курс начальной школы.</w:t>
            </w:r>
          </w:p>
          <w:p w:rsidR="00514E3D" w:rsidRDefault="003F7FEB" w:rsidP="004A2991">
            <w:pPr>
              <w:pStyle w:val="af"/>
            </w:pPr>
            <w:r>
              <w:t>4.</w:t>
            </w:r>
            <w:r w:rsidR="00514E3D">
              <w:t>Выполнение учебных программ.</w:t>
            </w:r>
          </w:p>
          <w:p w:rsidR="00514E3D" w:rsidRDefault="003F7FEB" w:rsidP="004A2991">
            <w:pPr>
              <w:pStyle w:val="af"/>
            </w:pPr>
            <w:r>
              <w:t>5.</w:t>
            </w:r>
            <w:r w:rsidR="00514E3D">
              <w:t>Обеспечение УМК на новый учебный год.</w:t>
            </w:r>
          </w:p>
          <w:p w:rsidR="00ED4228" w:rsidRPr="00ED4228" w:rsidRDefault="00ED4228" w:rsidP="00ED422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28" w:rsidRPr="00ED4228" w:rsidRDefault="00ED4228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рассмотрение итогов работы</w:t>
            </w:r>
            <w:r w:rsidR="0088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  выявление проблем;</w:t>
            </w:r>
          </w:p>
          <w:p w:rsidR="00ED4228" w:rsidRDefault="00ED4228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7441" w:rsidRDefault="0005259D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C74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C7441"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учителей по темам самообразования</w:t>
            </w:r>
            <w:r w:rsidR="004C744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5259D" w:rsidRPr="00ED4228" w:rsidRDefault="0005259D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4228" w:rsidRDefault="0005259D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D4228"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документации;</w:t>
            </w:r>
          </w:p>
          <w:p w:rsidR="0005259D" w:rsidRPr="00ED4228" w:rsidRDefault="0005259D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4228" w:rsidRDefault="00ED4228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- оценка деятельности учителей начальных классов</w:t>
            </w:r>
            <w:r w:rsidR="008877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5259D" w:rsidRDefault="0005259D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4228" w:rsidRPr="00ED4228" w:rsidRDefault="00ED4228" w:rsidP="0005259D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ACA" w:rsidRDefault="00ED4228" w:rsidP="009C6D46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01ACA" w:rsidRDefault="00A01ACA" w:rsidP="009C6D46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1ACA" w:rsidRDefault="00A01ACA" w:rsidP="009C6D46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6D46" w:rsidRPr="00ED4228" w:rsidRDefault="009C6D46" w:rsidP="009C6D46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932820" w:rsidRDefault="009C6D46" w:rsidP="009C6D46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МО, </w:t>
            </w:r>
          </w:p>
          <w:p w:rsidR="009C6D46" w:rsidRDefault="009C6D46" w:rsidP="009C6D46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НШ</w:t>
            </w:r>
          </w:p>
          <w:p w:rsidR="009C6D46" w:rsidRPr="00ED4228" w:rsidRDefault="009C6D46" w:rsidP="009C6D46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4228" w:rsidRPr="00ED4228" w:rsidRDefault="00ED4228" w:rsidP="00ED4228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9153F" w:rsidRDefault="00ED4228" w:rsidP="0079153F">
      <w:pPr>
        <w:spacing w:before="37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D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79153F" w:rsidRDefault="0079153F" w:rsidP="0079153F">
      <w:pPr>
        <w:spacing w:before="37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704A6B" w:rsidRDefault="00704A6B" w:rsidP="0079153F">
      <w:pPr>
        <w:spacing w:before="37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04A6B" w:rsidRDefault="00704A6B" w:rsidP="0079153F">
      <w:pPr>
        <w:spacing w:before="37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04A6B" w:rsidRDefault="00704A6B" w:rsidP="0079153F">
      <w:pPr>
        <w:spacing w:before="37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A83C6D" w:rsidRDefault="00A83C6D" w:rsidP="0079153F">
      <w:pPr>
        <w:spacing w:before="37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6177FB" w:rsidRPr="0079153F" w:rsidRDefault="00693239" w:rsidP="0079153F">
      <w:pPr>
        <w:spacing w:before="37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93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Самообразовательная деятельность учителей</w:t>
      </w:r>
    </w:p>
    <w:p w:rsidR="006177FB" w:rsidRDefault="006177FB" w:rsidP="009C6D46">
      <w:pPr>
        <w:spacing w:before="37" w:after="3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6177FB" w:rsidRDefault="006177FB" w:rsidP="009C6D46">
      <w:pPr>
        <w:spacing w:before="37" w:after="3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a4"/>
        <w:tblW w:w="10349" w:type="dxa"/>
        <w:tblInd w:w="-176" w:type="dxa"/>
        <w:tblLayout w:type="fixed"/>
        <w:tblLook w:val="04A0"/>
      </w:tblPr>
      <w:tblGrid>
        <w:gridCol w:w="2978"/>
        <w:gridCol w:w="7371"/>
      </w:tblGrid>
      <w:tr w:rsidR="00693239" w:rsidRPr="00C019D6" w:rsidTr="00693239">
        <w:tc>
          <w:tcPr>
            <w:tcW w:w="2978" w:type="dxa"/>
          </w:tcPr>
          <w:p w:rsidR="00693239" w:rsidRPr="00C87CB2" w:rsidRDefault="00693239" w:rsidP="00693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CB2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7371" w:type="dxa"/>
          </w:tcPr>
          <w:p w:rsidR="00693239" w:rsidRPr="00C87CB2" w:rsidRDefault="00693239" w:rsidP="00693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CB2">
              <w:rPr>
                <w:rFonts w:ascii="Times New Roman" w:hAnsi="Times New Roman" w:cs="Times New Roman"/>
                <w:b/>
                <w:sz w:val="24"/>
                <w:szCs w:val="24"/>
              </w:rPr>
              <w:t>Тема по самообразованию</w:t>
            </w:r>
          </w:p>
        </w:tc>
      </w:tr>
      <w:tr w:rsidR="00693239" w:rsidRPr="00C60849" w:rsidTr="00693239">
        <w:tc>
          <w:tcPr>
            <w:tcW w:w="2978" w:type="dxa"/>
          </w:tcPr>
          <w:p w:rsidR="00693239" w:rsidRPr="00C87CB2" w:rsidRDefault="00693239" w:rsidP="0069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CB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87CB2">
              <w:rPr>
                <w:rFonts w:ascii="Times New Roman" w:hAnsi="Times New Roman" w:cs="Times New Roman"/>
                <w:sz w:val="24"/>
                <w:szCs w:val="24"/>
              </w:rPr>
              <w:t>Ветрова</w:t>
            </w:r>
            <w:proofErr w:type="spellEnd"/>
            <w:r w:rsidRPr="00C87CB2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7371" w:type="dxa"/>
          </w:tcPr>
          <w:p w:rsidR="00693239" w:rsidRPr="00C87CB2" w:rsidRDefault="00693239" w:rsidP="0069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C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 Формирование читательской компетенции младших школьников через систему работы с текстом»</w:t>
            </w:r>
          </w:p>
        </w:tc>
      </w:tr>
      <w:tr w:rsidR="00693239" w:rsidRPr="00C60849" w:rsidTr="00693239">
        <w:tc>
          <w:tcPr>
            <w:tcW w:w="2978" w:type="dxa"/>
          </w:tcPr>
          <w:p w:rsidR="00693239" w:rsidRPr="00C87CB2" w:rsidRDefault="00693239" w:rsidP="0069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CB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87CB2">
              <w:rPr>
                <w:rFonts w:ascii="Times New Roman" w:hAnsi="Times New Roman" w:cs="Times New Roman"/>
                <w:sz w:val="24"/>
                <w:szCs w:val="24"/>
              </w:rPr>
              <w:t>Зеленова</w:t>
            </w:r>
            <w:proofErr w:type="spellEnd"/>
            <w:r w:rsidRPr="00C87CB2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7371" w:type="dxa"/>
          </w:tcPr>
          <w:p w:rsidR="00693239" w:rsidRPr="00C87CB2" w:rsidRDefault="00FF7258" w:rsidP="0069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УУД в рамках реализации ФГОС»</w:t>
            </w:r>
          </w:p>
        </w:tc>
      </w:tr>
      <w:tr w:rsidR="00693239" w:rsidRPr="00C60849" w:rsidTr="00693239">
        <w:tc>
          <w:tcPr>
            <w:tcW w:w="2978" w:type="dxa"/>
          </w:tcPr>
          <w:p w:rsidR="00693239" w:rsidRPr="00C87CB2" w:rsidRDefault="00693239" w:rsidP="0069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CB2">
              <w:rPr>
                <w:rFonts w:ascii="Times New Roman" w:hAnsi="Times New Roman" w:cs="Times New Roman"/>
                <w:sz w:val="24"/>
                <w:szCs w:val="24"/>
              </w:rPr>
              <w:t>3. Попова Г.А.</w:t>
            </w:r>
          </w:p>
        </w:tc>
        <w:tc>
          <w:tcPr>
            <w:tcW w:w="7371" w:type="dxa"/>
          </w:tcPr>
          <w:p w:rsidR="00693239" w:rsidRPr="00C87CB2" w:rsidRDefault="00FF7258" w:rsidP="0069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орфографической зоркости на уроках русского языка»</w:t>
            </w:r>
          </w:p>
        </w:tc>
      </w:tr>
      <w:tr w:rsidR="00693239" w:rsidRPr="00C60849" w:rsidTr="00693239">
        <w:trPr>
          <w:trHeight w:val="345"/>
        </w:trPr>
        <w:tc>
          <w:tcPr>
            <w:tcW w:w="2978" w:type="dxa"/>
            <w:tcBorders>
              <w:bottom w:val="single" w:sz="4" w:space="0" w:color="auto"/>
            </w:tcBorders>
          </w:tcPr>
          <w:p w:rsidR="00693239" w:rsidRPr="00C87CB2" w:rsidRDefault="00A164D8" w:rsidP="0069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4 .</w:t>
            </w:r>
            <w:proofErr w:type="spellStart"/>
            <w:r w:rsidR="00693239" w:rsidRPr="00C87CB2">
              <w:rPr>
                <w:rFonts w:ascii="Times New Roman" w:hAnsi="Times New Roman" w:cs="Times New Roman"/>
                <w:sz w:val="24"/>
                <w:szCs w:val="24"/>
              </w:rPr>
              <w:t>Маммаева</w:t>
            </w:r>
            <w:proofErr w:type="spellEnd"/>
            <w:r w:rsidR="00693239" w:rsidRPr="00C87CB2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693239" w:rsidRPr="00C87CB2" w:rsidRDefault="00FF7258" w:rsidP="0069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самооценки младшего школьника»</w:t>
            </w:r>
          </w:p>
        </w:tc>
      </w:tr>
      <w:tr w:rsidR="00693239" w:rsidRPr="00C60849" w:rsidTr="00693239">
        <w:trPr>
          <w:trHeight w:val="272"/>
        </w:trPr>
        <w:tc>
          <w:tcPr>
            <w:tcW w:w="2978" w:type="dxa"/>
            <w:tcBorders>
              <w:top w:val="single" w:sz="4" w:space="0" w:color="auto"/>
            </w:tcBorders>
          </w:tcPr>
          <w:p w:rsidR="00693239" w:rsidRPr="00C87CB2" w:rsidRDefault="00693239" w:rsidP="0069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CB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01ACA">
              <w:rPr>
                <w:rFonts w:ascii="Times New Roman" w:hAnsi="Times New Roman" w:cs="Times New Roman"/>
                <w:sz w:val="24"/>
                <w:szCs w:val="24"/>
              </w:rPr>
              <w:t>Гаджиева И.Г.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693239" w:rsidRPr="00C87CB2" w:rsidRDefault="00FF7258" w:rsidP="0069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«Системно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 в обучении как средство формирования УУД младшего школьника»</w:t>
            </w:r>
          </w:p>
        </w:tc>
      </w:tr>
      <w:tr w:rsidR="00693239" w:rsidRPr="00C60849" w:rsidTr="00693239">
        <w:tc>
          <w:tcPr>
            <w:tcW w:w="2978" w:type="dxa"/>
          </w:tcPr>
          <w:p w:rsidR="00693239" w:rsidRPr="00C87CB2" w:rsidRDefault="00693239" w:rsidP="0069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CB2">
              <w:rPr>
                <w:rFonts w:ascii="Times New Roman" w:hAnsi="Times New Roman" w:cs="Times New Roman"/>
                <w:sz w:val="24"/>
                <w:szCs w:val="24"/>
              </w:rPr>
              <w:t>6. Лисицына Н.И.</w:t>
            </w:r>
          </w:p>
        </w:tc>
        <w:tc>
          <w:tcPr>
            <w:tcW w:w="7371" w:type="dxa"/>
          </w:tcPr>
          <w:p w:rsidR="00FF7258" w:rsidRPr="00C87CB2" w:rsidRDefault="00FF7258" w:rsidP="0069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орфографической зоркости младших школьников»</w:t>
            </w:r>
          </w:p>
        </w:tc>
      </w:tr>
      <w:tr w:rsidR="00693239" w:rsidRPr="00C60849" w:rsidTr="00693239">
        <w:tc>
          <w:tcPr>
            <w:tcW w:w="2978" w:type="dxa"/>
          </w:tcPr>
          <w:p w:rsidR="00693239" w:rsidRPr="00C87CB2" w:rsidRDefault="00693239" w:rsidP="0069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CB2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C87CB2">
              <w:rPr>
                <w:rFonts w:ascii="Times New Roman" w:hAnsi="Times New Roman" w:cs="Times New Roman"/>
                <w:sz w:val="24"/>
                <w:szCs w:val="24"/>
              </w:rPr>
              <w:t>Бахишова</w:t>
            </w:r>
            <w:proofErr w:type="spellEnd"/>
            <w:r w:rsidRPr="00C87CB2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7371" w:type="dxa"/>
          </w:tcPr>
          <w:p w:rsidR="00693239" w:rsidRPr="00C87CB2" w:rsidRDefault="00FF7258" w:rsidP="0069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Развитие орфографической зоркости в рамках реализации ФГОС»</w:t>
            </w:r>
          </w:p>
        </w:tc>
      </w:tr>
      <w:tr w:rsidR="00693239" w:rsidRPr="00C60849" w:rsidTr="00693239">
        <w:tc>
          <w:tcPr>
            <w:tcW w:w="2978" w:type="dxa"/>
          </w:tcPr>
          <w:p w:rsidR="00693239" w:rsidRPr="00C87CB2" w:rsidRDefault="00693239" w:rsidP="0069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CB2">
              <w:rPr>
                <w:rFonts w:ascii="Times New Roman" w:hAnsi="Times New Roman" w:cs="Times New Roman"/>
                <w:sz w:val="24"/>
                <w:szCs w:val="24"/>
              </w:rPr>
              <w:t>8. Хомутова З.И</w:t>
            </w:r>
          </w:p>
        </w:tc>
        <w:tc>
          <w:tcPr>
            <w:tcW w:w="7371" w:type="dxa"/>
          </w:tcPr>
          <w:p w:rsidR="00693239" w:rsidRPr="00C87CB2" w:rsidRDefault="00FF7258" w:rsidP="0069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«Применение игровых технологий в начальной школе»</w:t>
            </w:r>
          </w:p>
        </w:tc>
      </w:tr>
      <w:tr w:rsidR="00693239" w:rsidRPr="00C60849" w:rsidTr="00693239">
        <w:tc>
          <w:tcPr>
            <w:tcW w:w="2978" w:type="dxa"/>
          </w:tcPr>
          <w:p w:rsidR="00693239" w:rsidRPr="00C87CB2" w:rsidRDefault="00693239" w:rsidP="00FF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CB2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spellStart"/>
            <w:r w:rsidR="00FF7258" w:rsidRPr="00C87CB2">
              <w:rPr>
                <w:rFonts w:ascii="Times New Roman" w:hAnsi="Times New Roman" w:cs="Times New Roman"/>
                <w:sz w:val="24"/>
                <w:szCs w:val="24"/>
              </w:rPr>
              <w:t>Шрамко</w:t>
            </w:r>
            <w:proofErr w:type="spellEnd"/>
            <w:r w:rsidR="00FF7258" w:rsidRPr="00C87CB2">
              <w:rPr>
                <w:rFonts w:ascii="Times New Roman" w:hAnsi="Times New Roman" w:cs="Times New Roman"/>
                <w:sz w:val="24"/>
                <w:szCs w:val="24"/>
              </w:rPr>
              <w:t xml:space="preserve"> С. В.</w:t>
            </w:r>
          </w:p>
        </w:tc>
        <w:tc>
          <w:tcPr>
            <w:tcW w:w="7371" w:type="dxa"/>
          </w:tcPr>
          <w:p w:rsidR="00693239" w:rsidRPr="00C87CB2" w:rsidRDefault="00FF7258" w:rsidP="0069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«Использование ИКТ в деятельности учителя начальных классов»</w:t>
            </w:r>
          </w:p>
        </w:tc>
      </w:tr>
      <w:tr w:rsidR="00693239" w:rsidRPr="00C60849" w:rsidTr="00693239">
        <w:trPr>
          <w:trHeight w:val="337"/>
        </w:trPr>
        <w:tc>
          <w:tcPr>
            <w:tcW w:w="2978" w:type="dxa"/>
          </w:tcPr>
          <w:p w:rsidR="00693239" w:rsidRPr="00C87CB2" w:rsidRDefault="00693239" w:rsidP="00FF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CB2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proofErr w:type="spellStart"/>
            <w:r w:rsidR="00FF7258" w:rsidRPr="00C87CB2">
              <w:rPr>
                <w:rFonts w:ascii="Times New Roman" w:hAnsi="Times New Roman" w:cs="Times New Roman"/>
                <w:sz w:val="24"/>
                <w:szCs w:val="24"/>
              </w:rPr>
              <w:t>Эсенова</w:t>
            </w:r>
            <w:proofErr w:type="spellEnd"/>
            <w:r w:rsidR="00FF7258" w:rsidRPr="00C87CB2">
              <w:rPr>
                <w:rFonts w:ascii="Times New Roman" w:hAnsi="Times New Roman" w:cs="Times New Roman"/>
                <w:sz w:val="24"/>
                <w:szCs w:val="24"/>
              </w:rPr>
              <w:t xml:space="preserve"> Л. С.</w:t>
            </w:r>
          </w:p>
        </w:tc>
        <w:tc>
          <w:tcPr>
            <w:tcW w:w="7371" w:type="dxa"/>
          </w:tcPr>
          <w:p w:rsidR="00693239" w:rsidRPr="00C87CB2" w:rsidRDefault="00FF7258" w:rsidP="006932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Использование ИКТ и интернет ресурсов на уроках в начальной школе»</w:t>
            </w:r>
          </w:p>
        </w:tc>
      </w:tr>
      <w:tr w:rsidR="00693239" w:rsidRPr="00C60849" w:rsidTr="00693239">
        <w:tc>
          <w:tcPr>
            <w:tcW w:w="2978" w:type="dxa"/>
          </w:tcPr>
          <w:p w:rsidR="00693239" w:rsidRPr="00C87CB2" w:rsidRDefault="00693239" w:rsidP="00FF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CB2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proofErr w:type="spellStart"/>
            <w:r w:rsidR="00FF7258" w:rsidRPr="00C87CB2">
              <w:rPr>
                <w:rFonts w:ascii="Times New Roman" w:hAnsi="Times New Roman" w:cs="Times New Roman"/>
                <w:sz w:val="24"/>
                <w:szCs w:val="24"/>
              </w:rPr>
              <w:t>Гренько</w:t>
            </w:r>
            <w:proofErr w:type="spellEnd"/>
            <w:r w:rsidR="00FF7258" w:rsidRPr="00C87CB2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7371" w:type="dxa"/>
          </w:tcPr>
          <w:p w:rsidR="00693239" w:rsidRPr="00C87CB2" w:rsidRDefault="00FC59D4" w:rsidP="0069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Развитие творческих способностей школьников в рамках реализации ФГОС»</w:t>
            </w:r>
          </w:p>
        </w:tc>
      </w:tr>
      <w:tr w:rsidR="00693239" w:rsidRPr="00C60849" w:rsidTr="00693239">
        <w:tc>
          <w:tcPr>
            <w:tcW w:w="2978" w:type="dxa"/>
          </w:tcPr>
          <w:p w:rsidR="00693239" w:rsidRPr="00C87CB2" w:rsidRDefault="00693239" w:rsidP="00FF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CB2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FF7258">
              <w:rPr>
                <w:rFonts w:ascii="Times New Roman" w:hAnsi="Times New Roman" w:cs="Times New Roman"/>
                <w:sz w:val="24"/>
                <w:szCs w:val="24"/>
              </w:rPr>
              <w:t>Евтушенко</w:t>
            </w:r>
            <w:r w:rsidR="00FF7258" w:rsidRPr="00C87CB2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7371" w:type="dxa"/>
          </w:tcPr>
          <w:p w:rsidR="00693239" w:rsidRPr="00C87CB2" w:rsidRDefault="00FC59D4" w:rsidP="0069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в начальной школе»</w:t>
            </w:r>
          </w:p>
        </w:tc>
      </w:tr>
      <w:tr w:rsidR="00693239" w:rsidRPr="00C60849" w:rsidTr="00693239">
        <w:trPr>
          <w:trHeight w:val="330"/>
        </w:trPr>
        <w:tc>
          <w:tcPr>
            <w:tcW w:w="2978" w:type="dxa"/>
            <w:tcBorders>
              <w:bottom w:val="single" w:sz="4" w:space="0" w:color="auto"/>
            </w:tcBorders>
          </w:tcPr>
          <w:p w:rsidR="00693239" w:rsidRPr="00C87CB2" w:rsidRDefault="00693239" w:rsidP="00FF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CB2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FF7258" w:rsidRPr="00C87CB2">
              <w:rPr>
                <w:rFonts w:ascii="Times New Roman" w:hAnsi="Times New Roman" w:cs="Times New Roman"/>
                <w:sz w:val="24"/>
                <w:szCs w:val="24"/>
              </w:rPr>
              <w:t>Тимошенко Н.Е.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693239" w:rsidRPr="00C87CB2" w:rsidRDefault="00FC59D4" w:rsidP="0069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Современный учитель – активный Интернет пользователь»</w:t>
            </w:r>
          </w:p>
        </w:tc>
      </w:tr>
      <w:tr w:rsidR="00693239" w:rsidRPr="00C60849" w:rsidTr="00693239">
        <w:trPr>
          <w:trHeight w:val="300"/>
        </w:trPr>
        <w:tc>
          <w:tcPr>
            <w:tcW w:w="2978" w:type="dxa"/>
            <w:tcBorders>
              <w:bottom w:val="single" w:sz="4" w:space="0" w:color="auto"/>
            </w:tcBorders>
          </w:tcPr>
          <w:p w:rsidR="00693239" w:rsidRPr="00C87CB2" w:rsidRDefault="00693239" w:rsidP="00FF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CB2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FF7258" w:rsidRPr="00C87CB2">
              <w:rPr>
                <w:rFonts w:ascii="Times New Roman" w:hAnsi="Times New Roman" w:cs="Times New Roman"/>
                <w:sz w:val="24"/>
                <w:szCs w:val="24"/>
              </w:rPr>
              <w:t>Калинова М.</w:t>
            </w:r>
            <w:r w:rsidR="00FF725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693239" w:rsidRPr="00C87CB2" w:rsidRDefault="00FC59D4" w:rsidP="0069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Проектно – исследовательская технология»</w:t>
            </w:r>
          </w:p>
        </w:tc>
      </w:tr>
      <w:tr w:rsidR="00693239" w:rsidRPr="00C60849" w:rsidTr="00693239">
        <w:tc>
          <w:tcPr>
            <w:tcW w:w="2978" w:type="dxa"/>
          </w:tcPr>
          <w:p w:rsidR="00693239" w:rsidRPr="00C87CB2" w:rsidRDefault="00693239" w:rsidP="00FF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CB2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="00FF7258" w:rsidRPr="00C87CB2">
              <w:rPr>
                <w:rFonts w:ascii="Times New Roman" w:hAnsi="Times New Roman" w:cs="Times New Roman"/>
                <w:sz w:val="24"/>
                <w:szCs w:val="24"/>
              </w:rPr>
              <w:t>Родина С.Н.</w:t>
            </w:r>
          </w:p>
        </w:tc>
        <w:tc>
          <w:tcPr>
            <w:tcW w:w="7371" w:type="dxa"/>
          </w:tcPr>
          <w:p w:rsidR="00693239" w:rsidRPr="00C87CB2" w:rsidRDefault="00FC59D4" w:rsidP="0069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Использование приёмов технологии развития критического мышления на уроках в начальной школе как средство реализации ФГОС»</w:t>
            </w:r>
          </w:p>
        </w:tc>
      </w:tr>
      <w:tr w:rsidR="00693239" w:rsidRPr="00C60849" w:rsidTr="00693239">
        <w:trPr>
          <w:trHeight w:val="288"/>
        </w:trPr>
        <w:tc>
          <w:tcPr>
            <w:tcW w:w="2978" w:type="dxa"/>
            <w:tcBorders>
              <w:bottom w:val="single" w:sz="4" w:space="0" w:color="auto"/>
            </w:tcBorders>
          </w:tcPr>
          <w:p w:rsidR="00693239" w:rsidRPr="00C87CB2" w:rsidRDefault="00693239" w:rsidP="00FF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CB2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proofErr w:type="spellStart"/>
            <w:r w:rsidR="00FF7258" w:rsidRPr="00C87CB2">
              <w:rPr>
                <w:rFonts w:ascii="Times New Roman" w:hAnsi="Times New Roman" w:cs="Times New Roman"/>
                <w:sz w:val="24"/>
                <w:szCs w:val="24"/>
              </w:rPr>
              <w:t>Алилова</w:t>
            </w:r>
            <w:proofErr w:type="spellEnd"/>
            <w:r w:rsidR="00FF7258" w:rsidRPr="00C87CB2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 w:rsidR="00FF725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693239" w:rsidRPr="00C87CB2" w:rsidRDefault="00FC59D4" w:rsidP="0069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Современный урок в начальной школе с позиций формирования УУД»</w:t>
            </w:r>
          </w:p>
        </w:tc>
      </w:tr>
      <w:tr w:rsidR="00693239" w:rsidRPr="00C60849" w:rsidTr="00A01ACA">
        <w:trPr>
          <w:trHeight w:val="300"/>
        </w:trPr>
        <w:tc>
          <w:tcPr>
            <w:tcW w:w="2978" w:type="dxa"/>
          </w:tcPr>
          <w:p w:rsidR="00693239" w:rsidRPr="00C87CB2" w:rsidRDefault="00693239" w:rsidP="00FF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CB2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proofErr w:type="spellStart"/>
            <w:r w:rsidR="00FF7258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="00FF7258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7371" w:type="dxa"/>
          </w:tcPr>
          <w:p w:rsidR="00693239" w:rsidRPr="000A1BA8" w:rsidRDefault="000A1BA8" w:rsidP="0069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«Развитие речи на уроках русского языка и литературы»</w:t>
            </w:r>
          </w:p>
        </w:tc>
      </w:tr>
    </w:tbl>
    <w:p w:rsidR="006177FB" w:rsidRDefault="006177FB" w:rsidP="009C6D46">
      <w:pPr>
        <w:spacing w:before="37" w:after="3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6177FB" w:rsidRDefault="006177FB" w:rsidP="009C6D46">
      <w:pPr>
        <w:spacing w:before="37" w:after="3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6177FB" w:rsidRDefault="006177FB" w:rsidP="009C6D46">
      <w:pPr>
        <w:spacing w:before="37" w:after="3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6177FB" w:rsidRDefault="006177FB" w:rsidP="009C6D46">
      <w:pPr>
        <w:spacing w:before="37" w:after="3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6177FB" w:rsidRDefault="006177FB" w:rsidP="009C6D46">
      <w:pPr>
        <w:spacing w:before="37" w:after="3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6177FB" w:rsidRDefault="006177FB" w:rsidP="009C6D46">
      <w:pPr>
        <w:spacing w:before="37" w:after="3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6177FB" w:rsidRDefault="006177FB" w:rsidP="009C6D46">
      <w:pPr>
        <w:spacing w:before="37" w:after="3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6177FB" w:rsidRDefault="006177FB" w:rsidP="009C6D46">
      <w:pPr>
        <w:spacing w:before="37" w:after="3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6177FB" w:rsidRDefault="006177FB" w:rsidP="009C6D46">
      <w:pPr>
        <w:spacing w:before="37" w:after="3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6177FB" w:rsidRDefault="006177FB" w:rsidP="009C6D46">
      <w:pPr>
        <w:spacing w:before="37" w:after="3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693239" w:rsidRDefault="00693239" w:rsidP="009C6D46">
      <w:pPr>
        <w:spacing w:before="37" w:after="3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A01ACA" w:rsidRDefault="00A01ACA" w:rsidP="009C6D46">
      <w:pPr>
        <w:spacing w:before="37" w:after="3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A01ACA" w:rsidRDefault="00A01ACA" w:rsidP="009C6D46">
      <w:pPr>
        <w:spacing w:before="37" w:after="3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A01ACA" w:rsidRDefault="00A01ACA" w:rsidP="009C6D46">
      <w:pPr>
        <w:spacing w:before="37" w:after="3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A01ACA" w:rsidRDefault="00A01ACA" w:rsidP="009C6D46">
      <w:pPr>
        <w:spacing w:before="37" w:after="3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A01ACA" w:rsidRDefault="00A01ACA" w:rsidP="009C6D46">
      <w:pPr>
        <w:spacing w:before="37" w:after="3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A01ACA" w:rsidRDefault="00A01ACA" w:rsidP="009C6D46">
      <w:pPr>
        <w:spacing w:before="37" w:after="3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A01ACA" w:rsidRDefault="00A01ACA" w:rsidP="009C6D46">
      <w:pPr>
        <w:spacing w:before="37" w:after="3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A01ACA" w:rsidRDefault="00A01ACA" w:rsidP="009C6D46">
      <w:pPr>
        <w:spacing w:before="37" w:after="3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693239" w:rsidRDefault="00693239" w:rsidP="0079153F">
      <w:pPr>
        <w:spacing w:before="37" w:after="37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ED4228" w:rsidRPr="00693239" w:rsidRDefault="00ED4228" w:rsidP="00693239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693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Внеурочная деятельность</w:t>
      </w:r>
    </w:p>
    <w:p w:rsidR="00ED4228" w:rsidRPr="00ED4228" w:rsidRDefault="00ED4228" w:rsidP="00ED4228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D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tbl>
      <w:tblPr>
        <w:tblW w:w="10455" w:type="dxa"/>
        <w:tblInd w:w="-1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3"/>
        <w:gridCol w:w="2213"/>
        <w:gridCol w:w="992"/>
        <w:gridCol w:w="3827"/>
        <w:gridCol w:w="2800"/>
      </w:tblGrid>
      <w:tr w:rsidR="00001343" w:rsidRPr="00ED4228" w:rsidTr="00B24D9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343" w:rsidRPr="00ED4228" w:rsidRDefault="00001343" w:rsidP="00ED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001343" w:rsidRPr="00ED4228" w:rsidRDefault="00001343" w:rsidP="00ED422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4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ED4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ED4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343" w:rsidRDefault="00001343" w:rsidP="00ED422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Ф.И.О. учителя</w:t>
            </w:r>
          </w:p>
          <w:p w:rsidR="00001343" w:rsidRPr="00ED4228" w:rsidRDefault="00001343" w:rsidP="00ED422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343" w:rsidRPr="00ED4228" w:rsidRDefault="00001343" w:rsidP="00ED422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343" w:rsidRPr="00ED4228" w:rsidRDefault="00001343" w:rsidP="00ED422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кружка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343" w:rsidRPr="00ED4228" w:rsidRDefault="00001343" w:rsidP="00ED422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</w:tc>
      </w:tr>
      <w:tr w:rsidR="00B24D99" w:rsidRPr="00ED4228" w:rsidTr="00B24D9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D99" w:rsidRPr="00ED4228" w:rsidRDefault="00B24D99" w:rsidP="00704A6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D99" w:rsidRDefault="00B24D99" w:rsidP="00704A6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Тимошенко Н. Е.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D99" w:rsidRPr="00ED4228" w:rsidRDefault="00B24D99" w:rsidP="00704A6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а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D99" w:rsidRDefault="00B24D99" w:rsidP="00B24D99">
            <w:pPr>
              <w:spacing w:before="37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 техническое творчество»;</w:t>
            </w:r>
          </w:p>
          <w:p w:rsidR="0079153F" w:rsidRDefault="0079153F" w:rsidP="00B24D99">
            <w:pPr>
              <w:spacing w:before="37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«Хореография»;</w:t>
            </w:r>
          </w:p>
          <w:p w:rsidR="00704A6B" w:rsidRDefault="00704A6B" w:rsidP="00B24D99">
            <w:pPr>
              <w:spacing w:before="37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«Умники и умницы».</w:t>
            </w:r>
          </w:p>
          <w:p w:rsidR="00B24D99" w:rsidRPr="00ED4228" w:rsidRDefault="00B24D99" w:rsidP="00ED422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D99" w:rsidRDefault="00B24D99" w:rsidP="00B24D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1EA">
              <w:rPr>
                <w:rFonts w:ascii="Times New Roman" w:hAnsi="Times New Roman" w:cs="Times New Roman"/>
                <w:sz w:val="24"/>
                <w:szCs w:val="24"/>
              </w:rPr>
              <w:t>техническое, художественное, социально-педагогическое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интеллектуальное.</w:t>
            </w:r>
          </w:p>
          <w:p w:rsidR="00B24D99" w:rsidRPr="00ED4228" w:rsidRDefault="00B24D99" w:rsidP="00ED422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4D99" w:rsidRPr="00ED4228" w:rsidTr="00B24D9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D99" w:rsidRPr="00ED4228" w:rsidRDefault="00B24D99" w:rsidP="00704A6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D99" w:rsidRDefault="00B24D99" w:rsidP="00704A6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Калинова М. А.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D99" w:rsidRPr="00ED4228" w:rsidRDefault="00B24D99" w:rsidP="00704A6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б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A6B" w:rsidRDefault="00704A6B" w:rsidP="00704A6B">
            <w:pPr>
              <w:spacing w:before="37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 техническое творчество»;</w:t>
            </w:r>
          </w:p>
          <w:p w:rsidR="00704A6B" w:rsidRDefault="00704A6B" w:rsidP="00704A6B">
            <w:pPr>
              <w:spacing w:before="37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«Умники и умницы»;</w:t>
            </w:r>
          </w:p>
          <w:p w:rsidR="00B24D99" w:rsidRPr="00ED4228" w:rsidRDefault="00704A6B" w:rsidP="00704A6B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«Юный исследователь».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Default="00A83C6D" w:rsidP="00A83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1EA">
              <w:rPr>
                <w:rFonts w:ascii="Times New Roman" w:hAnsi="Times New Roman" w:cs="Times New Roman"/>
                <w:sz w:val="24"/>
                <w:szCs w:val="24"/>
              </w:rPr>
              <w:t>техническое, художественное, социально-педагогическое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интеллектуальное.</w:t>
            </w:r>
          </w:p>
          <w:p w:rsidR="00B24D99" w:rsidRPr="00ED4228" w:rsidRDefault="00B24D99" w:rsidP="00ED422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4D99" w:rsidRPr="00ED4228" w:rsidTr="00B24D9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D99" w:rsidRPr="00ED4228" w:rsidRDefault="00B24D99" w:rsidP="00704A6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D99" w:rsidRDefault="00B24D99" w:rsidP="00704A6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Родина С. Н.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D99" w:rsidRPr="00ED4228" w:rsidRDefault="00B24D99" w:rsidP="00704A6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в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A6B" w:rsidRDefault="00704A6B" w:rsidP="00704A6B">
            <w:pPr>
              <w:spacing w:before="37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 техническое творчество»;</w:t>
            </w:r>
          </w:p>
          <w:p w:rsidR="00704A6B" w:rsidRDefault="00704A6B" w:rsidP="00704A6B">
            <w:pPr>
              <w:spacing w:before="37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«Умники и умницы»;</w:t>
            </w:r>
          </w:p>
          <w:p w:rsidR="00B24D99" w:rsidRPr="00ED4228" w:rsidRDefault="00704A6B" w:rsidP="00704A6B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«Юный исследователь».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Default="00A83C6D" w:rsidP="00A83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1EA">
              <w:rPr>
                <w:rFonts w:ascii="Times New Roman" w:hAnsi="Times New Roman" w:cs="Times New Roman"/>
                <w:sz w:val="24"/>
                <w:szCs w:val="24"/>
              </w:rPr>
              <w:t>техническое, художественное, социально-педагогическое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интеллектуальное.</w:t>
            </w:r>
          </w:p>
          <w:p w:rsidR="00B24D99" w:rsidRPr="00ED4228" w:rsidRDefault="00B24D99" w:rsidP="00ED422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4D99" w:rsidRPr="00ED4228" w:rsidTr="00B24D9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D99" w:rsidRPr="00ED4228" w:rsidRDefault="00B24D99" w:rsidP="00704A6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D99" w:rsidRDefault="00B24D99" w:rsidP="00704A6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D99" w:rsidRPr="00ED4228" w:rsidRDefault="00B24D99" w:rsidP="00704A6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г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A6B" w:rsidRDefault="00704A6B" w:rsidP="00704A6B">
            <w:pPr>
              <w:spacing w:before="37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 техническое творчество»;</w:t>
            </w:r>
          </w:p>
          <w:p w:rsidR="00704A6B" w:rsidRDefault="00704A6B" w:rsidP="00704A6B">
            <w:pPr>
              <w:spacing w:before="37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«Умники и умницы»;</w:t>
            </w:r>
          </w:p>
          <w:p w:rsidR="00B24D99" w:rsidRPr="00ED4228" w:rsidRDefault="00704A6B" w:rsidP="00704A6B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«Юный исследователь».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Default="00A83C6D" w:rsidP="00A83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1EA">
              <w:rPr>
                <w:rFonts w:ascii="Times New Roman" w:hAnsi="Times New Roman" w:cs="Times New Roman"/>
                <w:sz w:val="24"/>
                <w:szCs w:val="24"/>
              </w:rPr>
              <w:t>техническое, художественное, социально-педагогическое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интеллектуальное.</w:t>
            </w:r>
          </w:p>
          <w:p w:rsidR="00B24D99" w:rsidRPr="00ED4228" w:rsidRDefault="00B24D99" w:rsidP="00ED422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4D99" w:rsidRPr="00ED4228" w:rsidTr="00B24D99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D99" w:rsidRPr="00ED4228" w:rsidRDefault="00B24D99" w:rsidP="00704A6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D99" w:rsidRDefault="00B24D99" w:rsidP="00704A6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D99" w:rsidRPr="00ED4228" w:rsidRDefault="00B24D99" w:rsidP="00704A6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A6B" w:rsidRDefault="00704A6B" w:rsidP="00704A6B">
            <w:pPr>
              <w:spacing w:before="37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 техническое творчество»;</w:t>
            </w:r>
          </w:p>
          <w:p w:rsidR="00704A6B" w:rsidRDefault="00704A6B" w:rsidP="00704A6B">
            <w:pPr>
              <w:spacing w:before="37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«Умники и умницы»;</w:t>
            </w:r>
          </w:p>
          <w:p w:rsidR="00B24D99" w:rsidRPr="00ED4228" w:rsidRDefault="00704A6B" w:rsidP="00704A6B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«Юный исследователь».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Default="00A83C6D" w:rsidP="00A83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1EA">
              <w:rPr>
                <w:rFonts w:ascii="Times New Roman" w:hAnsi="Times New Roman" w:cs="Times New Roman"/>
                <w:sz w:val="24"/>
                <w:szCs w:val="24"/>
              </w:rPr>
              <w:t>техническое, художественное, социально-педагогическое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интеллектуальное.</w:t>
            </w:r>
          </w:p>
          <w:p w:rsidR="00B24D99" w:rsidRPr="00ED4228" w:rsidRDefault="00B24D99" w:rsidP="00ED422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4D99" w:rsidRPr="00ED4228" w:rsidTr="00B24D99">
        <w:tc>
          <w:tcPr>
            <w:tcW w:w="6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D99" w:rsidRPr="00ED4228" w:rsidRDefault="00B24D99" w:rsidP="00704A6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D99" w:rsidRPr="00ED4228" w:rsidRDefault="00B24D99" w:rsidP="00ED422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D99" w:rsidRDefault="00B24D99" w:rsidP="00A164D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а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D99" w:rsidRDefault="00B24D99" w:rsidP="00001343">
            <w:pPr>
              <w:spacing w:before="37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 техническое творчество»;</w:t>
            </w:r>
          </w:p>
          <w:p w:rsidR="00B24D99" w:rsidRDefault="00B24D99" w:rsidP="00001343">
            <w:pPr>
              <w:spacing w:before="37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«Умники и умницы»;</w:t>
            </w:r>
          </w:p>
          <w:p w:rsidR="00B24D99" w:rsidRDefault="00B24D99" w:rsidP="00001343">
            <w:pPr>
              <w:spacing w:before="37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«Юный исследователь».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D99" w:rsidRDefault="00B24D99" w:rsidP="00F03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1EA">
              <w:rPr>
                <w:rFonts w:ascii="Times New Roman" w:hAnsi="Times New Roman" w:cs="Times New Roman"/>
                <w:sz w:val="24"/>
                <w:szCs w:val="24"/>
              </w:rPr>
              <w:t>техническое, художественное, социально-педагогическое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интеллектуальное.</w:t>
            </w:r>
          </w:p>
          <w:p w:rsidR="00B24D99" w:rsidRPr="00ED4228" w:rsidRDefault="00B24D99" w:rsidP="00ED34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4D99" w:rsidRPr="00ED4228" w:rsidTr="00B24D99">
        <w:tc>
          <w:tcPr>
            <w:tcW w:w="6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D99" w:rsidRPr="00ED4228" w:rsidRDefault="00B24D99" w:rsidP="00704A6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D99" w:rsidRPr="00ED4228" w:rsidRDefault="00B24D99" w:rsidP="00ED422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D99" w:rsidRDefault="00B24D99" w:rsidP="00A164D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D99" w:rsidRDefault="00B24D99" w:rsidP="00704A6B">
            <w:pPr>
              <w:spacing w:before="37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техническое творчество»;</w:t>
            </w:r>
          </w:p>
          <w:p w:rsidR="00B24D99" w:rsidRDefault="00B24D99" w:rsidP="00704A6B">
            <w:pPr>
              <w:spacing w:before="37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«Умники и умницы»;</w:t>
            </w:r>
          </w:p>
          <w:p w:rsidR="00B24D99" w:rsidRPr="00ED4228" w:rsidRDefault="00B24D99" w:rsidP="00704A6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«Юный исследователь».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D99" w:rsidRPr="00F031EA" w:rsidRDefault="00B24D99" w:rsidP="00F03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1EA">
              <w:rPr>
                <w:rFonts w:ascii="Times New Roman" w:hAnsi="Times New Roman" w:cs="Times New Roman"/>
                <w:sz w:val="24"/>
                <w:szCs w:val="24"/>
              </w:rPr>
              <w:t>техническое, художественное, социально-педагогическое</w:t>
            </w:r>
          </w:p>
          <w:p w:rsidR="00B24D99" w:rsidRPr="00ED4228" w:rsidRDefault="00B24D99" w:rsidP="00ED422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4D99" w:rsidRPr="00ED4228" w:rsidTr="00B24D99">
        <w:tc>
          <w:tcPr>
            <w:tcW w:w="6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D99" w:rsidRPr="00ED4228" w:rsidRDefault="00B24D99" w:rsidP="00704A6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D99" w:rsidRPr="00ED4228" w:rsidRDefault="00B24D99" w:rsidP="00ED422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Г.А.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D99" w:rsidRDefault="00B24D99" w:rsidP="00A164D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в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D99" w:rsidRDefault="00B24D99" w:rsidP="00704A6B">
            <w:pPr>
              <w:spacing w:before="37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техническое творчество»;</w:t>
            </w:r>
          </w:p>
          <w:p w:rsidR="00B24D99" w:rsidRDefault="00B24D99" w:rsidP="00704A6B">
            <w:pPr>
              <w:spacing w:before="37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«Умники и умницы»;</w:t>
            </w:r>
          </w:p>
          <w:p w:rsidR="00B24D99" w:rsidRPr="00ED4228" w:rsidRDefault="00B24D99" w:rsidP="00704A6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«Юный исследователь».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D99" w:rsidRPr="00F031EA" w:rsidRDefault="00B24D99" w:rsidP="00F03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1EA">
              <w:rPr>
                <w:rFonts w:ascii="Times New Roman" w:hAnsi="Times New Roman" w:cs="Times New Roman"/>
                <w:sz w:val="24"/>
                <w:szCs w:val="24"/>
              </w:rPr>
              <w:t>техническое, художественное, социально-педагогическое</w:t>
            </w:r>
          </w:p>
          <w:p w:rsidR="00B24D99" w:rsidRPr="00ED4228" w:rsidRDefault="00B24D99" w:rsidP="00ED422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4D99" w:rsidRPr="00ED4228" w:rsidTr="00B24D99">
        <w:tc>
          <w:tcPr>
            <w:tcW w:w="6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D99" w:rsidRPr="00ED4228" w:rsidRDefault="00B24D99" w:rsidP="00704A6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D99" w:rsidRPr="00ED4228" w:rsidRDefault="00B24D99" w:rsidP="00ED422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D99" w:rsidRDefault="00B24D99" w:rsidP="00A164D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г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D99" w:rsidRDefault="00B24D99" w:rsidP="00704A6B">
            <w:pPr>
              <w:spacing w:before="37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техническое творчество»;</w:t>
            </w:r>
          </w:p>
          <w:p w:rsidR="00B24D99" w:rsidRDefault="00B24D99" w:rsidP="00704A6B">
            <w:pPr>
              <w:spacing w:before="37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«Умники и умницы»;</w:t>
            </w:r>
          </w:p>
          <w:p w:rsidR="00B24D99" w:rsidRPr="00ED4228" w:rsidRDefault="00B24D99" w:rsidP="00704A6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«Юный исследователь».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D99" w:rsidRPr="00F031EA" w:rsidRDefault="00B24D99" w:rsidP="00F03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1EA">
              <w:rPr>
                <w:rFonts w:ascii="Times New Roman" w:hAnsi="Times New Roman" w:cs="Times New Roman"/>
                <w:sz w:val="24"/>
                <w:szCs w:val="24"/>
              </w:rPr>
              <w:t>техническое, художественное, социально-педагогическое</w:t>
            </w:r>
          </w:p>
          <w:p w:rsidR="00B24D99" w:rsidRPr="00ED4228" w:rsidRDefault="00B24D99" w:rsidP="00ED422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4D99" w:rsidRPr="00ED4228" w:rsidTr="00B24D99">
        <w:tc>
          <w:tcPr>
            <w:tcW w:w="6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D99" w:rsidRPr="00ED4228" w:rsidRDefault="00B24D99" w:rsidP="00704A6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D99" w:rsidRPr="00ED4228" w:rsidRDefault="00B24D99" w:rsidP="00ED422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Гаджиева И.Г.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D99" w:rsidRDefault="00B24D99" w:rsidP="00A164D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D99" w:rsidRDefault="00B24D99" w:rsidP="00704A6B">
            <w:pPr>
              <w:spacing w:before="37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техническое творчество»;</w:t>
            </w:r>
          </w:p>
          <w:p w:rsidR="00B24D99" w:rsidRDefault="00B24D99" w:rsidP="00704A6B">
            <w:pPr>
              <w:spacing w:before="37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«Умники и умницы»;</w:t>
            </w:r>
          </w:p>
          <w:p w:rsidR="00B24D99" w:rsidRPr="00ED4228" w:rsidRDefault="00B24D99" w:rsidP="00704A6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«Юный исследователь».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D99" w:rsidRPr="00F031EA" w:rsidRDefault="00B24D99" w:rsidP="00F03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1EA">
              <w:rPr>
                <w:rFonts w:ascii="Times New Roman" w:hAnsi="Times New Roman" w:cs="Times New Roman"/>
                <w:sz w:val="24"/>
                <w:szCs w:val="24"/>
              </w:rPr>
              <w:t>техническое, художественное, социально-педагогическое</w:t>
            </w:r>
          </w:p>
          <w:p w:rsidR="00B24D99" w:rsidRPr="00ED4228" w:rsidRDefault="00B24D99" w:rsidP="00ED422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4D99" w:rsidRPr="00ED4228" w:rsidTr="00B24D99">
        <w:tc>
          <w:tcPr>
            <w:tcW w:w="6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D99" w:rsidRPr="00ED4228" w:rsidRDefault="00B24D99" w:rsidP="00704A6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D99" w:rsidRPr="00ED4228" w:rsidRDefault="00B24D99" w:rsidP="00ED422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Лисицына Н. 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D99" w:rsidRPr="00ED4228" w:rsidRDefault="00B24D99" w:rsidP="00A164D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а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D99" w:rsidRDefault="00B24D99" w:rsidP="00001343">
            <w:pPr>
              <w:spacing w:before="37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техническое творчество»;</w:t>
            </w:r>
          </w:p>
          <w:p w:rsidR="00B24D99" w:rsidRDefault="00B24D99" w:rsidP="00001343">
            <w:pPr>
              <w:spacing w:before="37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«Умники и умницы»;</w:t>
            </w:r>
          </w:p>
          <w:p w:rsidR="00B24D99" w:rsidRPr="00ED4228" w:rsidRDefault="00B24D99" w:rsidP="00001343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«Юный исследователь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Pr="00F031EA" w:rsidRDefault="00A83C6D" w:rsidP="00A83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1EA">
              <w:rPr>
                <w:rFonts w:ascii="Times New Roman" w:hAnsi="Times New Roman" w:cs="Times New Roman"/>
                <w:sz w:val="24"/>
                <w:szCs w:val="24"/>
              </w:rPr>
              <w:t>техническое, художественное, социально-педагогическое</w:t>
            </w:r>
          </w:p>
          <w:p w:rsidR="00B24D99" w:rsidRPr="00ED4228" w:rsidRDefault="00B24D99" w:rsidP="00ED422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4D99" w:rsidRPr="00ED4228" w:rsidTr="00B24D99">
        <w:tc>
          <w:tcPr>
            <w:tcW w:w="6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D99" w:rsidRPr="00ED4228" w:rsidRDefault="00B24D99" w:rsidP="00704A6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D99" w:rsidRPr="00ED4228" w:rsidRDefault="00B24D99" w:rsidP="00ED422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Бахишова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D99" w:rsidRPr="00ED4228" w:rsidRDefault="00B24D99" w:rsidP="00A164D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б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D99" w:rsidRDefault="00B24D99" w:rsidP="00704A6B">
            <w:pPr>
              <w:spacing w:before="37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техническое творчество»;</w:t>
            </w:r>
          </w:p>
          <w:p w:rsidR="00B24D99" w:rsidRDefault="00B24D99" w:rsidP="00704A6B">
            <w:pPr>
              <w:spacing w:before="37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«Умники и умницы»;</w:t>
            </w:r>
          </w:p>
          <w:p w:rsidR="00B24D99" w:rsidRPr="00ED4228" w:rsidRDefault="00B24D99" w:rsidP="00704A6B">
            <w:pPr>
              <w:spacing w:before="37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«Юный исследователь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Pr="00F031EA" w:rsidRDefault="00A83C6D" w:rsidP="00A83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1EA">
              <w:rPr>
                <w:rFonts w:ascii="Times New Roman" w:hAnsi="Times New Roman" w:cs="Times New Roman"/>
                <w:sz w:val="24"/>
                <w:szCs w:val="24"/>
              </w:rPr>
              <w:t>техническое, художественное, социально-педагогическое</w:t>
            </w:r>
          </w:p>
          <w:p w:rsidR="00B24D99" w:rsidRPr="00ED4228" w:rsidRDefault="00B24D99" w:rsidP="00ED4228">
            <w:pPr>
              <w:spacing w:before="37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4D99" w:rsidRPr="00ED4228" w:rsidTr="00B24D99">
        <w:tc>
          <w:tcPr>
            <w:tcW w:w="6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D99" w:rsidRPr="00ED4228" w:rsidRDefault="00B24D99" w:rsidP="00704A6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D99" w:rsidRPr="00ED4228" w:rsidRDefault="00B24D99" w:rsidP="00ED422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Хомутова З. 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D99" w:rsidRPr="00ED4228" w:rsidRDefault="00B24D99" w:rsidP="00A164D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в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D99" w:rsidRDefault="00B24D99" w:rsidP="00704A6B">
            <w:pPr>
              <w:spacing w:before="37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техническое творчество»;</w:t>
            </w:r>
          </w:p>
          <w:p w:rsidR="00B24D99" w:rsidRDefault="00B24D99" w:rsidP="00704A6B">
            <w:pPr>
              <w:spacing w:before="37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«Умники и умницы»;</w:t>
            </w:r>
          </w:p>
          <w:p w:rsidR="00B24D99" w:rsidRPr="00ED4228" w:rsidRDefault="00B24D99" w:rsidP="00704A6B">
            <w:pPr>
              <w:spacing w:before="37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«Юный исследователь».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Pr="00F031EA" w:rsidRDefault="00A83C6D" w:rsidP="00A83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1EA">
              <w:rPr>
                <w:rFonts w:ascii="Times New Roman" w:hAnsi="Times New Roman" w:cs="Times New Roman"/>
                <w:sz w:val="24"/>
                <w:szCs w:val="24"/>
              </w:rPr>
              <w:t>техническое, художественное, социально-педагогическое</w:t>
            </w:r>
          </w:p>
          <w:p w:rsidR="00B24D99" w:rsidRPr="00ED4228" w:rsidRDefault="00B24D99" w:rsidP="00ED422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C6D" w:rsidRPr="00ED4228" w:rsidTr="00B24D99">
        <w:tc>
          <w:tcPr>
            <w:tcW w:w="6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Pr="00ED4228" w:rsidRDefault="00A83C6D" w:rsidP="000A256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10"/>
              <w:gridCol w:w="3671"/>
              <w:gridCol w:w="2683"/>
              <w:gridCol w:w="3285"/>
            </w:tblGrid>
            <w:tr w:rsidR="00A83C6D" w:rsidRPr="009A589F" w:rsidTr="004475BC">
              <w:tc>
                <w:tcPr>
                  <w:tcW w:w="71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C6D" w:rsidRPr="009A589F" w:rsidRDefault="00A83C6D" w:rsidP="004475BC">
                  <w:pPr>
                    <w:spacing w:before="37" w:after="0" w:line="240" w:lineRule="auto"/>
                    <w:ind w:hanging="36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71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C6D" w:rsidRPr="009A589F" w:rsidRDefault="00A83C6D" w:rsidP="004475BC">
                  <w:pPr>
                    <w:spacing w:before="37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83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C6D" w:rsidRPr="009A589F" w:rsidRDefault="00A83C6D" w:rsidP="004475BC">
                  <w:pPr>
                    <w:spacing w:before="37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C6D" w:rsidRPr="009A589F" w:rsidRDefault="00A83C6D" w:rsidP="004475BC">
                  <w:pPr>
                    <w:spacing w:before="37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83C6D" w:rsidRPr="009A589F" w:rsidTr="004475BC">
              <w:tc>
                <w:tcPr>
                  <w:tcW w:w="71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C6D" w:rsidRPr="009A589F" w:rsidRDefault="00A83C6D" w:rsidP="004475BC">
                  <w:pPr>
                    <w:spacing w:before="37" w:after="0" w:line="240" w:lineRule="auto"/>
                    <w:ind w:hanging="36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71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C6D" w:rsidRPr="009A589F" w:rsidRDefault="00A83C6D" w:rsidP="004475BC">
                  <w:pPr>
                    <w:spacing w:before="37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83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C6D" w:rsidRPr="009A589F" w:rsidRDefault="00A83C6D" w:rsidP="004475BC">
                  <w:pPr>
                    <w:spacing w:before="37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C6D" w:rsidRPr="009A589F" w:rsidRDefault="00A83C6D" w:rsidP="004475BC">
                  <w:pPr>
                    <w:spacing w:before="37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83C6D" w:rsidRPr="009A589F" w:rsidTr="004475BC">
              <w:tc>
                <w:tcPr>
                  <w:tcW w:w="71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C6D" w:rsidRPr="009A589F" w:rsidRDefault="00A83C6D" w:rsidP="004475BC">
                  <w:pPr>
                    <w:spacing w:before="37" w:after="0" w:line="240" w:lineRule="auto"/>
                    <w:ind w:hanging="36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71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C6D" w:rsidRPr="009A589F" w:rsidRDefault="00A83C6D" w:rsidP="004475BC">
                  <w:pPr>
                    <w:spacing w:before="37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83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C6D" w:rsidRPr="009A589F" w:rsidRDefault="00A83C6D" w:rsidP="004475BC">
                  <w:pPr>
                    <w:spacing w:before="37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C6D" w:rsidRPr="009A589F" w:rsidRDefault="00A83C6D" w:rsidP="004475BC">
                  <w:pPr>
                    <w:spacing w:before="37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83C6D" w:rsidRPr="009A589F" w:rsidTr="004475BC">
              <w:tc>
                <w:tcPr>
                  <w:tcW w:w="71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C6D" w:rsidRPr="009A589F" w:rsidRDefault="00A83C6D" w:rsidP="004475BC">
                  <w:pPr>
                    <w:spacing w:before="37" w:after="0" w:line="240" w:lineRule="auto"/>
                    <w:ind w:hanging="36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71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C6D" w:rsidRPr="009A589F" w:rsidRDefault="00A83C6D" w:rsidP="004475BC">
                  <w:pPr>
                    <w:spacing w:before="37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83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C6D" w:rsidRPr="009A589F" w:rsidRDefault="00A83C6D" w:rsidP="004475BC">
                  <w:pPr>
                    <w:spacing w:before="37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C6D" w:rsidRPr="009A589F" w:rsidRDefault="00A83C6D" w:rsidP="004475BC">
                  <w:pPr>
                    <w:spacing w:before="37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83C6D" w:rsidRPr="009A589F" w:rsidTr="004475BC">
              <w:tc>
                <w:tcPr>
                  <w:tcW w:w="71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C6D" w:rsidRPr="009A589F" w:rsidRDefault="00A83C6D" w:rsidP="004475BC">
                  <w:pPr>
                    <w:spacing w:before="37" w:after="0" w:line="240" w:lineRule="auto"/>
                    <w:ind w:hanging="36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71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C6D" w:rsidRPr="009A589F" w:rsidRDefault="00A83C6D" w:rsidP="004475BC">
                  <w:pPr>
                    <w:spacing w:before="37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83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C6D" w:rsidRPr="009A589F" w:rsidRDefault="00A83C6D" w:rsidP="004475BC">
                  <w:pPr>
                    <w:spacing w:before="37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C6D" w:rsidRPr="009A589F" w:rsidRDefault="00A83C6D" w:rsidP="004475BC">
                  <w:pPr>
                    <w:spacing w:before="37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83C6D" w:rsidRPr="009A589F" w:rsidTr="004475BC">
              <w:tc>
                <w:tcPr>
                  <w:tcW w:w="71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C6D" w:rsidRPr="009A589F" w:rsidRDefault="00A83C6D" w:rsidP="004475BC">
                  <w:pPr>
                    <w:spacing w:before="37" w:after="0" w:line="240" w:lineRule="auto"/>
                    <w:ind w:hanging="36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71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C6D" w:rsidRPr="009A589F" w:rsidRDefault="00A83C6D" w:rsidP="004475BC">
                  <w:pPr>
                    <w:spacing w:before="37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83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C6D" w:rsidRPr="009A589F" w:rsidRDefault="00A83C6D" w:rsidP="004475BC">
                  <w:pPr>
                    <w:spacing w:before="37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C6D" w:rsidRPr="009A589F" w:rsidRDefault="00A83C6D" w:rsidP="004475BC">
                  <w:pPr>
                    <w:spacing w:before="37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83C6D" w:rsidRPr="009A589F" w:rsidTr="004475BC">
              <w:tc>
                <w:tcPr>
                  <w:tcW w:w="710" w:type="dxa"/>
                  <w:vMerge w:val="restart"/>
                  <w:tcBorders>
                    <w:top w:val="nil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C6D" w:rsidRPr="009A589F" w:rsidRDefault="00A83C6D" w:rsidP="004475BC">
                  <w:pPr>
                    <w:spacing w:before="37" w:after="0" w:line="240" w:lineRule="auto"/>
                    <w:ind w:hanging="36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71" w:type="dxa"/>
                  <w:vMerge w:val="restart"/>
                  <w:tcBorders>
                    <w:top w:val="nil"/>
                    <w:left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C6D" w:rsidRPr="009A589F" w:rsidRDefault="00A83C6D" w:rsidP="004475BC">
                  <w:pPr>
                    <w:spacing w:before="37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83" w:type="dxa"/>
                  <w:vMerge w:val="restart"/>
                  <w:tcBorders>
                    <w:top w:val="nil"/>
                    <w:left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C6D" w:rsidRPr="009A589F" w:rsidRDefault="00A83C6D" w:rsidP="004475BC">
                  <w:pPr>
                    <w:spacing w:before="37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C6D" w:rsidRPr="009A589F" w:rsidRDefault="00A83C6D" w:rsidP="004475BC">
                  <w:pPr>
                    <w:spacing w:before="37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83C6D" w:rsidRPr="009A589F" w:rsidTr="004475BC">
              <w:tc>
                <w:tcPr>
                  <w:tcW w:w="710" w:type="dxa"/>
                  <w:vMerge/>
                  <w:tcBorders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C6D" w:rsidRPr="009A589F" w:rsidRDefault="00A83C6D" w:rsidP="004475BC">
                  <w:pPr>
                    <w:spacing w:before="37" w:after="0" w:line="240" w:lineRule="auto"/>
                    <w:ind w:hanging="36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71" w:type="dxa"/>
                  <w:vMerge/>
                  <w:tcBorders>
                    <w:left w:val="nil"/>
                    <w:bottom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C6D" w:rsidRPr="009A589F" w:rsidRDefault="00A83C6D" w:rsidP="004475BC">
                  <w:pPr>
                    <w:spacing w:before="37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83" w:type="dxa"/>
                  <w:vMerge/>
                  <w:tcBorders>
                    <w:left w:val="nil"/>
                    <w:bottom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C6D" w:rsidRPr="009A589F" w:rsidRDefault="00A83C6D" w:rsidP="004475BC">
                  <w:pPr>
                    <w:spacing w:before="37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C6D" w:rsidRPr="009A589F" w:rsidRDefault="00A83C6D" w:rsidP="004475BC">
                  <w:pPr>
                    <w:spacing w:before="37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83C6D" w:rsidRPr="009A589F" w:rsidRDefault="00A83C6D" w:rsidP="00A83C6D">
            <w:pPr>
              <w:spacing w:before="37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С.А.</w:t>
            </w:r>
            <w:r w:rsidRPr="009A5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A83C6D" w:rsidRDefault="00A83C6D" w:rsidP="00ED422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C6D" w:rsidRDefault="00A83C6D" w:rsidP="00A164D8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г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C6D" w:rsidRDefault="00A83C6D" w:rsidP="00A83C6D">
            <w:pPr>
              <w:spacing w:before="37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техническое творчество»;</w:t>
            </w:r>
          </w:p>
          <w:p w:rsidR="00A83C6D" w:rsidRDefault="00A83C6D" w:rsidP="00A83C6D">
            <w:pPr>
              <w:spacing w:before="37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«Умники и умницы»;</w:t>
            </w:r>
          </w:p>
          <w:p w:rsidR="00A83C6D" w:rsidRDefault="00A83C6D" w:rsidP="00A83C6D">
            <w:pPr>
              <w:spacing w:before="37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 «Юный исследователь».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Pr="00F031EA" w:rsidRDefault="00A83C6D" w:rsidP="00A83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1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техническое, художественное, социально-</w:t>
            </w:r>
            <w:r w:rsidRPr="00F031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педагогическое</w:t>
            </w:r>
          </w:p>
          <w:p w:rsidR="00A83C6D" w:rsidRPr="00F031EA" w:rsidRDefault="00A83C6D" w:rsidP="00A83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C6D" w:rsidRPr="00ED4228" w:rsidTr="00B24D99">
        <w:tc>
          <w:tcPr>
            <w:tcW w:w="6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Default="00A83C6D" w:rsidP="000A256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Pr="00ED4228" w:rsidRDefault="00A83C6D" w:rsidP="00704A6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Шрамко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C6D" w:rsidRPr="00ED4228" w:rsidRDefault="00A83C6D" w:rsidP="00704A6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а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C6D" w:rsidRDefault="00A83C6D" w:rsidP="00704A6B">
            <w:pPr>
              <w:spacing w:before="37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1.«Хочу всё знать»;</w:t>
            </w:r>
          </w:p>
          <w:p w:rsidR="00A83C6D" w:rsidRDefault="00A83C6D" w:rsidP="00704A6B">
            <w:pPr>
              <w:spacing w:before="37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«Умники и умницы»;</w:t>
            </w:r>
          </w:p>
          <w:p w:rsidR="00A83C6D" w:rsidRDefault="00A83C6D" w:rsidP="00704A6B">
            <w:pPr>
              <w:spacing w:before="37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«Юный исследователь»;</w:t>
            </w:r>
          </w:p>
          <w:p w:rsidR="00A83C6D" w:rsidRPr="00ED4228" w:rsidRDefault="00A83C6D" w:rsidP="00704A6B">
            <w:pPr>
              <w:spacing w:before="37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«Удивительный мир слова».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Pr="00F031EA" w:rsidRDefault="00A83C6D" w:rsidP="00A83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1EA">
              <w:rPr>
                <w:rFonts w:ascii="Times New Roman" w:hAnsi="Times New Roman" w:cs="Times New Roman"/>
                <w:sz w:val="24"/>
                <w:szCs w:val="24"/>
              </w:rPr>
              <w:t>техническое, художественное, социально-педагогическое</w:t>
            </w:r>
          </w:p>
          <w:p w:rsidR="00A83C6D" w:rsidRPr="00ED4228" w:rsidRDefault="00A83C6D" w:rsidP="00ED422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C6D" w:rsidRPr="00ED4228" w:rsidTr="00B24D99">
        <w:tc>
          <w:tcPr>
            <w:tcW w:w="6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Default="00A83C6D" w:rsidP="00BE58B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Pr="00ED4228" w:rsidRDefault="00A83C6D" w:rsidP="00704A6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 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C6D" w:rsidRPr="00ED4228" w:rsidRDefault="00A83C6D" w:rsidP="00704A6B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C6D" w:rsidRDefault="00A83C6D" w:rsidP="00704A6B">
            <w:pPr>
              <w:spacing w:before="37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1.«Хочу всё знать»;</w:t>
            </w:r>
          </w:p>
          <w:p w:rsidR="00A83C6D" w:rsidRDefault="00A83C6D" w:rsidP="00704A6B">
            <w:pPr>
              <w:spacing w:before="37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«Умники и умницы»;</w:t>
            </w:r>
          </w:p>
          <w:p w:rsidR="00A83C6D" w:rsidRDefault="00A83C6D" w:rsidP="00704A6B">
            <w:pPr>
              <w:spacing w:before="37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«Юный исследователь»;</w:t>
            </w:r>
          </w:p>
          <w:p w:rsidR="00A83C6D" w:rsidRPr="00ED4228" w:rsidRDefault="00A83C6D" w:rsidP="00704A6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«Удивительный мир слова».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Pr="00F031EA" w:rsidRDefault="00A83C6D" w:rsidP="00A83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1EA">
              <w:rPr>
                <w:rFonts w:ascii="Times New Roman" w:hAnsi="Times New Roman" w:cs="Times New Roman"/>
                <w:sz w:val="24"/>
                <w:szCs w:val="24"/>
              </w:rPr>
              <w:t>техническое, художественное, социально-педагогическое</w:t>
            </w:r>
          </w:p>
          <w:p w:rsidR="00A83C6D" w:rsidRPr="00ED4228" w:rsidRDefault="00A83C6D" w:rsidP="00ED4228">
            <w:pPr>
              <w:spacing w:before="37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C6D" w:rsidRPr="00ED4228" w:rsidTr="00B24D99">
        <w:tc>
          <w:tcPr>
            <w:tcW w:w="6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Default="00A83C6D" w:rsidP="00BE58B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Pr="00ED4228" w:rsidRDefault="00A83C6D" w:rsidP="00704A6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Гренько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C6D" w:rsidRPr="00ED4228" w:rsidRDefault="00A83C6D" w:rsidP="00704A6B">
            <w:pPr>
              <w:spacing w:before="37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в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C6D" w:rsidRDefault="00A83C6D" w:rsidP="00704A6B">
            <w:pPr>
              <w:spacing w:before="37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1.«Хочу всё знать»;</w:t>
            </w:r>
          </w:p>
          <w:p w:rsidR="00A83C6D" w:rsidRDefault="00A83C6D" w:rsidP="00704A6B">
            <w:pPr>
              <w:spacing w:before="37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«Умники и умницы»;</w:t>
            </w:r>
          </w:p>
          <w:p w:rsidR="00A83C6D" w:rsidRDefault="00A83C6D" w:rsidP="00704A6B">
            <w:pPr>
              <w:spacing w:before="37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«Юный исследователь»;</w:t>
            </w:r>
          </w:p>
          <w:p w:rsidR="00A83C6D" w:rsidRPr="00ED4228" w:rsidRDefault="00A83C6D" w:rsidP="00704A6B">
            <w:pPr>
              <w:spacing w:before="37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«Удивительный мир слова».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Pr="00F031EA" w:rsidRDefault="00A83C6D" w:rsidP="00A83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1EA">
              <w:rPr>
                <w:rFonts w:ascii="Times New Roman" w:hAnsi="Times New Roman" w:cs="Times New Roman"/>
                <w:sz w:val="24"/>
                <w:szCs w:val="24"/>
              </w:rPr>
              <w:t>техническое, художественное, социально-педагогическое</w:t>
            </w:r>
          </w:p>
          <w:p w:rsidR="00A83C6D" w:rsidRPr="00ED4228" w:rsidRDefault="00A83C6D" w:rsidP="00ED4228">
            <w:pPr>
              <w:spacing w:before="37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C6D" w:rsidRPr="00ED4228" w:rsidTr="00B24D99">
        <w:tc>
          <w:tcPr>
            <w:tcW w:w="6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Default="00A83C6D" w:rsidP="00704A6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Pr="00ED4228" w:rsidRDefault="00A83C6D" w:rsidP="00704A6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Евтушенко Н. 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C6D" w:rsidRPr="00ED4228" w:rsidRDefault="00A83C6D" w:rsidP="00704A6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г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C6D" w:rsidRDefault="00A83C6D" w:rsidP="00391F0D">
            <w:pPr>
              <w:spacing w:before="37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1.«Хочу всё знать»;</w:t>
            </w:r>
          </w:p>
          <w:p w:rsidR="00A83C6D" w:rsidRDefault="00A83C6D" w:rsidP="00391F0D">
            <w:pPr>
              <w:spacing w:before="37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«Умники и умницы»;</w:t>
            </w:r>
          </w:p>
          <w:p w:rsidR="00A83C6D" w:rsidRDefault="00A83C6D" w:rsidP="00391F0D">
            <w:pPr>
              <w:spacing w:before="37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«Юный исследователь»;</w:t>
            </w:r>
          </w:p>
          <w:p w:rsidR="00A83C6D" w:rsidRPr="00ED4228" w:rsidRDefault="00A83C6D" w:rsidP="00391F0D">
            <w:pPr>
              <w:spacing w:before="37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«Удивительный мир слова».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Pr="00F031EA" w:rsidRDefault="00A83C6D" w:rsidP="00A83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1EA">
              <w:rPr>
                <w:rFonts w:ascii="Times New Roman" w:hAnsi="Times New Roman" w:cs="Times New Roman"/>
                <w:sz w:val="24"/>
                <w:szCs w:val="24"/>
              </w:rPr>
              <w:t>техническое, художественное, социально-педагогическое</w:t>
            </w:r>
          </w:p>
          <w:p w:rsidR="00A83C6D" w:rsidRPr="00ED4228" w:rsidRDefault="00A83C6D" w:rsidP="00ED4228">
            <w:pPr>
              <w:spacing w:before="37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D4228" w:rsidRPr="00ED4228" w:rsidRDefault="00ED4228" w:rsidP="00ED4228">
      <w:pPr>
        <w:spacing w:before="37" w:after="3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D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 </w:t>
      </w:r>
    </w:p>
    <w:p w:rsidR="00ED4228" w:rsidRPr="00ED4228" w:rsidRDefault="00ED4228" w:rsidP="00ED4228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D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693239" w:rsidRDefault="00ED4228" w:rsidP="00ED4228">
      <w:pPr>
        <w:spacing w:before="37" w:after="3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D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                   </w:t>
      </w:r>
    </w:p>
    <w:p w:rsidR="00693239" w:rsidRDefault="00693239" w:rsidP="00ED4228">
      <w:pPr>
        <w:spacing w:before="37" w:after="3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A83C6D" w:rsidRDefault="00A83C6D" w:rsidP="00ED4228">
      <w:pPr>
        <w:spacing w:before="37" w:after="3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A83C6D" w:rsidRDefault="00A83C6D" w:rsidP="00ED4228">
      <w:pPr>
        <w:spacing w:before="37" w:after="3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A83C6D" w:rsidRDefault="00A83C6D" w:rsidP="00ED4228">
      <w:pPr>
        <w:spacing w:before="37" w:after="3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A83C6D" w:rsidRDefault="00A83C6D" w:rsidP="00ED4228">
      <w:pPr>
        <w:spacing w:before="37" w:after="3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A83C6D" w:rsidRDefault="00A83C6D" w:rsidP="00ED4228">
      <w:pPr>
        <w:spacing w:before="37" w:after="3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A83C6D" w:rsidRDefault="00A83C6D" w:rsidP="00ED4228">
      <w:pPr>
        <w:spacing w:before="37" w:after="3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A83C6D" w:rsidRDefault="00A83C6D" w:rsidP="00ED4228">
      <w:pPr>
        <w:spacing w:before="37" w:after="3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A83C6D" w:rsidRDefault="00A83C6D" w:rsidP="00ED4228">
      <w:pPr>
        <w:spacing w:before="37" w:after="3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A83C6D" w:rsidRDefault="00A83C6D" w:rsidP="00ED4228">
      <w:pPr>
        <w:spacing w:before="37" w:after="3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A83C6D" w:rsidRDefault="00A83C6D" w:rsidP="00ED4228">
      <w:pPr>
        <w:spacing w:before="37" w:after="3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A83C6D" w:rsidRDefault="00A83C6D" w:rsidP="00ED4228">
      <w:pPr>
        <w:spacing w:before="37" w:after="3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A83C6D" w:rsidRDefault="00A83C6D" w:rsidP="00ED4228">
      <w:pPr>
        <w:spacing w:before="37" w:after="3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A83C6D" w:rsidRDefault="00A83C6D" w:rsidP="00ED4228">
      <w:pPr>
        <w:spacing w:before="37" w:after="3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A83C6D" w:rsidRDefault="00A83C6D" w:rsidP="00ED4228">
      <w:pPr>
        <w:spacing w:before="37" w:after="3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A83C6D" w:rsidRDefault="00A83C6D" w:rsidP="00ED4228">
      <w:pPr>
        <w:spacing w:before="37" w:after="3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693239" w:rsidRDefault="00693239" w:rsidP="00ED4228">
      <w:pPr>
        <w:spacing w:before="37" w:after="3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693239" w:rsidRDefault="00693239" w:rsidP="00ED4228">
      <w:pPr>
        <w:spacing w:before="37" w:after="3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ED4228" w:rsidRDefault="00ED4228" w:rsidP="00693239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693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Сведения о нагрузке учителей  на 201</w:t>
      </w:r>
      <w:r w:rsidR="00B24D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8</w:t>
      </w:r>
      <w:r w:rsidRPr="00693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– 201</w:t>
      </w:r>
      <w:r w:rsidR="00B24D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9 </w:t>
      </w:r>
      <w:proofErr w:type="spellStart"/>
      <w:r w:rsidRPr="00693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</w:t>
      </w:r>
      <w:proofErr w:type="spellEnd"/>
      <w:r w:rsidRPr="00693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 год</w:t>
      </w:r>
    </w:p>
    <w:p w:rsidR="0079153F" w:rsidRPr="00693239" w:rsidRDefault="0079153F" w:rsidP="00693239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ED4228" w:rsidRPr="009A589F" w:rsidRDefault="00ED4228" w:rsidP="00ED4228">
      <w:pPr>
        <w:spacing w:before="37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9A58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tbl>
      <w:tblPr>
        <w:tblW w:w="0" w:type="auto"/>
        <w:tblInd w:w="-176" w:type="dxa"/>
        <w:tblCellMar>
          <w:left w:w="0" w:type="dxa"/>
          <w:right w:w="0" w:type="dxa"/>
        </w:tblCellMar>
        <w:tblLook w:val="04A0"/>
      </w:tblPr>
      <w:tblGrid>
        <w:gridCol w:w="710"/>
        <w:gridCol w:w="3671"/>
        <w:gridCol w:w="2683"/>
        <w:gridCol w:w="3285"/>
      </w:tblGrid>
      <w:tr w:rsidR="00ED4228" w:rsidRPr="009A589F" w:rsidTr="00DD22DA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28" w:rsidRPr="009A589F" w:rsidRDefault="00ED4228" w:rsidP="00ED4228">
            <w:pPr>
              <w:spacing w:before="37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ED4228" w:rsidRPr="009A589F" w:rsidRDefault="00ED4228" w:rsidP="00ED4228">
            <w:pPr>
              <w:spacing w:before="37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A5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9A5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9A5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28" w:rsidRPr="009A589F" w:rsidRDefault="00693239" w:rsidP="00693239">
            <w:pPr>
              <w:spacing w:before="37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</w:t>
            </w:r>
            <w:r w:rsidR="00ED4228" w:rsidRPr="009A5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И.О.</w:t>
            </w:r>
          </w:p>
        </w:tc>
        <w:tc>
          <w:tcPr>
            <w:tcW w:w="26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28" w:rsidRPr="009A589F" w:rsidRDefault="00ED4228" w:rsidP="00ED4228">
            <w:pPr>
              <w:spacing w:before="37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32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28" w:rsidRPr="009A589F" w:rsidRDefault="00ED4228" w:rsidP="00ED4228">
            <w:pPr>
              <w:spacing w:before="37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Нагрузка</w:t>
            </w:r>
          </w:p>
        </w:tc>
      </w:tr>
      <w:tr w:rsidR="00A81457" w:rsidRPr="009A589F" w:rsidTr="00DD22DA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57" w:rsidRPr="00C97522" w:rsidRDefault="00A81457" w:rsidP="00C97522">
            <w:pPr>
              <w:spacing w:before="37"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5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57" w:rsidRPr="009A589F" w:rsidRDefault="00A81457" w:rsidP="009A589F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8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Тимошенко Н. Е.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57" w:rsidRPr="009A589F" w:rsidRDefault="00A81457" w:rsidP="000A1BA8">
            <w:pPr>
              <w:spacing w:before="37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A5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57" w:rsidRDefault="00A83C6D" w:rsidP="000C1B79">
            <w:pPr>
              <w:spacing w:before="37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  <w:p w:rsidR="00A83C6D" w:rsidRPr="009A589F" w:rsidRDefault="00A83C6D" w:rsidP="000C1B79">
            <w:pPr>
              <w:spacing w:before="37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1457" w:rsidRPr="009A589F" w:rsidTr="00DD22DA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57" w:rsidRPr="00C97522" w:rsidRDefault="00A81457" w:rsidP="00C97522">
            <w:pPr>
              <w:spacing w:before="37"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5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57" w:rsidRPr="009A589F" w:rsidRDefault="00A81457" w:rsidP="009A589F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8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Калинова М. А.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57" w:rsidRPr="009A589F" w:rsidRDefault="00A81457" w:rsidP="000A1BA8">
            <w:pPr>
              <w:spacing w:before="37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A5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57" w:rsidRDefault="00A83C6D" w:rsidP="000C1B79">
            <w:pPr>
              <w:spacing w:before="37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  <w:p w:rsidR="00A83C6D" w:rsidRPr="009A589F" w:rsidRDefault="00A83C6D" w:rsidP="000C1B79">
            <w:pPr>
              <w:spacing w:before="37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1457" w:rsidRPr="009A589F" w:rsidTr="00DD22DA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57" w:rsidRPr="00C97522" w:rsidRDefault="00A81457" w:rsidP="00C97522">
            <w:pPr>
              <w:spacing w:before="37"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5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57" w:rsidRPr="009A589F" w:rsidRDefault="00A81457" w:rsidP="009A589F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8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Родина С. Н.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57" w:rsidRPr="009A589F" w:rsidRDefault="00A81457" w:rsidP="000A1BA8">
            <w:pPr>
              <w:spacing w:before="37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A5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57" w:rsidRDefault="00A83C6D" w:rsidP="000C1B79">
            <w:pPr>
              <w:spacing w:before="37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  <w:p w:rsidR="00A83C6D" w:rsidRPr="009A589F" w:rsidRDefault="00A83C6D" w:rsidP="000C1B79">
            <w:pPr>
              <w:spacing w:before="37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1457" w:rsidRPr="009A589F" w:rsidTr="00DD22DA">
        <w:trPr>
          <w:trHeight w:val="285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57" w:rsidRPr="00C97522" w:rsidRDefault="00A81457" w:rsidP="00C97522">
            <w:pPr>
              <w:spacing w:before="37"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5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57" w:rsidRPr="009A589F" w:rsidRDefault="00A81457" w:rsidP="009A589F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8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Алилова</w:t>
            </w:r>
            <w:proofErr w:type="spellEnd"/>
            <w:r w:rsidRPr="009A58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М. С.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57" w:rsidRPr="009A589F" w:rsidRDefault="00A81457" w:rsidP="000A1BA8">
            <w:pPr>
              <w:spacing w:before="37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A5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57" w:rsidRDefault="00A83C6D" w:rsidP="000C1B79">
            <w:pPr>
              <w:spacing w:before="37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  <w:p w:rsidR="00A83C6D" w:rsidRPr="009A589F" w:rsidRDefault="00A83C6D" w:rsidP="000C1B79">
            <w:pPr>
              <w:spacing w:before="37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1457" w:rsidRPr="009A589F" w:rsidTr="00DD22DA">
        <w:trPr>
          <w:trHeight w:val="33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57" w:rsidRPr="00C97522" w:rsidRDefault="00A81457" w:rsidP="00C97522">
            <w:pPr>
              <w:spacing w:before="37"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752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57" w:rsidRPr="004A2991" w:rsidRDefault="00A81457" w:rsidP="009A589F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С.А.</w:t>
            </w:r>
          </w:p>
        </w:tc>
        <w:tc>
          <w:tcPr>
            <w:tcW w:w="26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57" w:rsidRDefault="00A81457" w:rsidP="000A1BA8">
            <w:pPr>
              <w:spacing w:before="37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32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57" w:rsidRDefault="00A83C6D" w:rsidP="000C1B79">
            <w:pPr>
              <w:spacing w:before="37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  <w:p w:rsidR="00A83C6D" w:rsidRPr="009A589F" w:rsidRDefault="00A83C6D" w:rsidP="000C1B79">
            <w:pPr>
              <w:spacing w:before="37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1457" w:rsidRPr="009A589F" w:rsidTr="00DD22DA">
        <w:trPr>
          <w:trHeight w:val="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57" w:rsidRPr="00C97522" w:rsidRDefault="00A81457" w:rsidP="00C97522">
            <w:pPr>
              <w:spacing w:before="37"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1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57" w:rsidRPr="009A589F" w:rsidRDefault="00A81457" w:rsidP="009A589F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57" w:rsidRDefault="00A81457" w:rsidP="000A1BA8">
            <w:pPr>
              <w:spacing w:before="37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57" w:rsidRDefault="00A81457" w:rsidP="000C1B79">
            <w:pPr>
              <w:spacing w:before="37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C6D" w:rsidRPr="009A589F" w:rsidTr="00DD22DA">
        <w:trPr>
          <w:trHeight w:val="80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Pr="00C97522" w:rsidRDefault="00A83C6D" w:rsidP="00DD22DA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5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Pr="009A589F" w:rsidRDefault="00A83C6D" w:rsidP="009A589F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89F">
              <w:rPr>
                <w:rFonts w:ascii="Times New Roman" w:eastAsia="Times New Roman" w:hAnsi="Times New Roman" w:cs="Times New Roman"/>
                <w:sz w:val="24"/>
                <w:szCs w:val="24"/>
              </w:rPr>
              <w:t>Ветрова</w:t>
            </w:r>
            <w:proofErr w:type="spellEnd"/>
            <w:r w:rsidRPr="009A5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 П.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Pr="009A589F" w:rsidRDefault="00A83C6D" w:rsidP="000A1BA8">
            <w:pPr>
              <w:spacing w:before="37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A5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Default="00A83C6D" w:rsidP="00A83C6D">
            <w:pPr>
              <w:jc w:val="center"/>
            </w:pPr>
            <w:r w:rsidRPr="0054096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83C6D" w:rsidRPr="009A589F" w:rsidTr="00DD22DA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Pr="00C97522" w:rsidRDefault="00A83C6D" w:rsidP="00C97522">
            <w:pPr>
              <w:spacing w:before="37"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5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Pr="009A589F" w:rsidRDefault="00A83C6D" w:rsidP="000C1B79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89F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Зеленова</w:t>
            </w:r>
            <w:proofErr w:type="spellEnd"/>
            <w:r w:rsidRPr="009A5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Pr="009A589F" w:rsidRDefault="00A83C6D" w:rsidP="000A1BA8">
            <w:pPr>
              <w:spacing w:before="37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A5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Default="00A83C6D" w:rsidP="00A83C6D">
            <w:pPr>
              <w:jc w:val="center"/>
            </w:pPr>
            <w:r w:rsidRPr="0054096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83C6D" w:rsidRPr="009A589F" w:rsidTr="00DD22DA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Pr="00C97522" w:rsidRDefault="00A83C6D" w:rsidP="00C97522">
            <w:pPr>
              <w:spacing w:before="37"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5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Pr="009A589F" w:rsidRDefault="00A83C6D" w:rsidP="000C1B79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89F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Г.А.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Pr="009A589F" w:rsidRDefault="00A83C6D" w:rsidP="000A1BA8">
            <w:pPr>
              <w:spacing w:before="37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A5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Default="00A83C6D" w:rsidP="00A83C6D">
            <w:pPr>
              <w:jc w:val="center"/>
            </w:pPr>
            <w:r w:rsidRPr="0054096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83C6D" w:rsidRPr="009A589F" w:rsidTr="00DD22DA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Pr="00C97522" w:rsidRDefault="00A83C6D" w:rsidP="00C97522">
            <w:pPr>
              <w:spacing w:before="37"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5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Pr="009A589F" w:rsidRDefault="00A83C6D" w:rsidP="000C1B79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89F">
              <w:rPr>
                <w:rFonts w:ascii="Times New Roman" w:eastAsia="Times New Roman" w:hAnsi="Times New Roman" w:cs="Times New Roman"/>
                <w:sz w:val="24"/>
                <w:szCs w:val="24"/>
              </w:rPr>
              <w:t>Маммаева</w:t>
            </w:r>
            <w:proofErr w:type="spellEnd"/>
            <w:r w:rsidRPr="009A5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Р.М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Pr="009A589F" w:rsidRDefault="00A83C6D" w:rsidP="000A1BA8">
            <w:pPr>
              <w:spacing w:before="37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A5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Default="00A83C6D" w:rsidP="00A83C6D">
            <w:pPr>
              <w:jc w:val="center"/>
            </w:pPr>
            <w:r w:rsidRPr="0054096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83C6D" w:rsidRPr="009A589F" w:rsidTr="00DD22DA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Pr="00C97522" w:rsidRDefault="00A83C6D" w:rsidP="00C97522">
            <w:pPr>
              <w:spacing w:before="37"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5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Pr="009A589F" w:rsidRDefault="00A83C6D" w:rsidP="000C1B79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Гаджиева </w:t>
            </w:r>
            <w:r w:rsidRPr="004A2991"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2991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Pr="009A589F" w:rsidRDefault="00A83C6D" w:rsidP="000A1BA8">
            <w:pPr>
              <w:spacing w:before="37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Default="00A83C6D" w:rsidP="00A83C6D">
            <w:pPr>
              <w:jc w:val="center"/>
            </w:pPr>
            <w:r w:rsidRPr="0054096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83C6D" w:rsidRPr="009A589F" w:rsidTr="00A164D8">
        <w:trPr>
          <w:trHeight w:val="390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Pr="00C97522" w:rsidRDefault="00A83C6D" w:rsidP="00C97522">
            <w:pPr>
              <w:spacing w:before="37"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5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Pr="009A589F" w:rsidRDefault="00A83C6D" w:rsidP="000C1B79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89F">
              <w:rPr>
                <w:rFonts w:ascii="Times New Roman" w:eastAsia="Times New Roman" w:hAnsi="Times New Roman" w:cs="Times New Roman"/>
                <w:sz w:val="24"/>
                <w:szCs w:val="24"/>
              </w:rPr>
              <w:t>Лисицына Н.И.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Pr="009A589F" w:rsidRDefault="00A83C6D" w:rsidP="000A1BA8">
            <w:pPr>
              <w:spacing w:before="37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A5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Default="00A83C6D" w:rsidP="00A83C6D">
            <w:pPr>
              <w:jc w:val="center"/>
            </w:pPr>
            <w:r w:rsidRPr="0054096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83C6D" w:rsidRPr="009A589F" w:rsidTr="00DD22DA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Pr="00C97522" w:rsidRDefault="00A83C6D" w:rsidP="00C97522">
            <w:pPr>
              <w:spacing w:before="37"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5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Pr="009A589F" w:rsidRDefault="00A83C6D" w:rsidP="000C1B79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89F">
              <w:rPr>
                <w:rFonts w:ascii="Times New Roman" w:eastAsia="Times New Roman" w:hAnsi="Times New Roman" w:cs="Times New Roman"/>
                <w:sz w:val="24"/>
                <w:szCs w:val="24"/>
              </w:rPr>
              <w:t>Бахишова</w:t>
            </w:r>
            <w:proofErr w:type="spellEnd"/>
            <w:r w:rsidRPr="009A5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С.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Pr="009A589F" w:rsidRDefault="00A83C6D" w:rsidP="000A1BA8">
            <w:pPr>
              <w:spacing w:before="37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A5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Default="00A83C6D" w:rsidP="00A83C6D">
            <w:pPr>
              <w:jc w:val="center"/>
            </w:pPr>
            <w:r w:rsidRPr="0054096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83C6D" w:rsidRPr="009A589F" w:rsidTr="00DD22DA">
        <w:trPr>
          <w:trHeight w:val="345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Pr="00C97522" w:rsidRDefault="00A83C6D" w:rsidP="00C97522">
            <w:pPr>
              <w:spacing w:before="37"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5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Pr="009A589F" w:rsidRDefault="00A83C6D" w:rsidP="000C1B79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589F">
              <w:rPr>
                <w:rFonts w:ascii="Times New Roman" w:eastAsia="Times New Roman" w:hAnsi="Times New Roman" w:cs="Times New Roman"/>
                <w:sz w:val="24"/>
                <w:szCs w:val="24"/>
              </w:rPr>
              <w:t>Хомутова З.И.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Pr="009A589F" w:rsidRDefault="00A83C6D" w:rsidP="000A1BA8">
            <w:pPr>
              <w:spacing w:before="37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A5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Default="00A83C6D" w:rsidP="00A83C6D">
            <w:pPr>
              <w:jc w:val="center"/>
            </w:pPr>
            <w:r w:rsidRPr="0054096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83C6D" w:rsidRPr="009A589F" w:rsidTr="00DD22DA">
        <w:trPr>
          <w:trHeight w:val="345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Pr="00C97522" w:rsidRDefault="00A83C6D" w:rsidP="005D3979">
            <w:pPr>
              <w:spacing w:before="37"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75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Pr="009A589F" w:rsidRDefault="00A83C6D" w:rsidP="000C1B79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С.А.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Default="00A83C6D" w:rsidP="000A1BA8">
            <w:pPr>
              <w:spacing w:before="37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г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Pr="00540969" w:rsidRDefault="00A83C6D" w:rsidP="00A83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83C6D" w:rsidRPr="009A589F" w:rsidTr="00DD22DA">
        <w:trPr>
          <w:trHeight w:val="285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Pr="00C97522" w:rsidRDefault="00A83C6D" w:rsidP="005D3979">
            <w:pPr>
              <w:spacing w:before="37"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36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Pr="009A589F" w:rsidRDefault="00A83C6D" w:rsidP="000C1B79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89F">
              <w:rPr>
                <w:rFonts w:ascii="Times New Roman" w:eastAsia="Times New Roman" w:hAnsi="Times New Roman" w:cs="Times New Roman"/>
                <w:sz w:val="24"/>
                <w:szCs w:val="24"/>
              </w:rPr>
              <w:t>Шрамко</w:t>
            </w:r>
            <w:proofErr w:type="spellEnd"/>
            <w:r w:rsidRPr="009A5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В.</w:t>
            </w:r>
          </w:p>
        </w:tc>
        <w:tc>
          <w:tcPr>
            <w:tcW w:w="26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Pr="009A589F" w:rsidRDefault="00A83C6D" w:rsidP="000A1BA8">
            <w:pPr>
              <w:spacing w:before="37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A5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2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Default="00A83C6D" w:rsidP="00A83C6D">
            <w:pPr>
              <w:jc w:val="center"/>
            </w:pPr>
            <w:r w:rsidRPr="0054096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83C6D" w:rsidRPr="009A589F" w:rsidTr="00DD22DA">
        <w:trPr>
          <w:trHeight w:val="33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Pr="00C97522" w:rsidRDefault="00A83C6D" w:rsidP="005D3979">
            <w:pPr>
              <w:spacing w:before="37"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75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36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Pr="009A589F" w:rsidRDefault="00A83C6D" w:rsidP="000C1B79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89F">
              <w:rPr>
                <w:rFonts w:ascii="Times New Roman" w:eastAsia="Times New Roman" w:hAnsi="Times New Roman" w:cs="Times New Roman"/>
                <w:sz w:val="24"/>
                <w:szCs w:val="24"/>
              </w:rPr>
              <w:t>Эсенова</w:t>
            </w:r>
            <w:proofErr w:type="spellEnd"/>
            <w:r w:rsidRPr="009A5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26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Pr="009A589F" w:rsidRDefault="00A83C6D" w:rsidP="000A1BA8">
            <w:pPr>
              <w:spacing w:before="37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A5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32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Default="00A83C6D" w:rsidP="00A83C6D">
            <w:pPr>
              <w:jc w:val="center"/>
            </w:pPr>
            <w:r w:rsidRPr="0054096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83C6D" w:rsidRPr="009A589F" w:rsidTr="00DD22DA">
        <w:trPr>
          <w:trHeight w:val="33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Pr="00C97522" w:rsidRDefault="00A83C6D" w:rsidP="005D3979">
            <w:pPr>
              <w:spacing w:before="37"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75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36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Pr="009A589F" w:rsidRDefault="00A83C6D" w:rsidP="000C1B79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89F">
              <w:rPr>
                <w:rFonts w:ascii="Times New Roman" w:eastAsia="Times New Roman" w:hAnsi="Times New Roman" w:cs="Times New Roman"/>
                <w:sz w:val="24"/>
                <w:szCs w:val="24"/>
              </w:rPr>
              <w:t>Гренько</w:t>
            </w:r>
            <w:proofErr w:type="spellEnd"/>
            <w:r w:rsidRPr="009A5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Н.</w:t>
            </w:r>
          </w:p>
        </w:tc>
        <w:tc>
          <w:tcPr>
            <w:tcW w:w="26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Pr="009A589F" w:rsidRDefault="00A83C6D" w:rsidP="000A1BA8">
            <w:pPr>
              <w:spacing w:before="37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A5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32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Default="00A83C6D" w:rsidP="00A83C6D">
            <w:pPr>
              <w:jc w:val="center"/>
            </w:pPr>
            <w:r w:rsidRPr="0054096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83C6D" w:rsidRPr="009A589F" w:rsidTr="00DD22DA">
        <w:trPr>
          <w:trHeight w:val="345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Pr="00C97522" w:rsidRDefault="00A83C6D" w:rsidP="00C97522">
            <w:pPr>
              <w:spacing w:before="37"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36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Pr="009A589F" w:rsidRDefault="00A83C6D" w:rsidP="000C1B79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Евтушенко </w:t>
            </w:r>
            <w:r w:rsidRPr="009A589F">
              <w:rPr>
                <w:rFonts w:ascii="Times New Roman" w:eastAsia="Times New Roman" w:hAnsi="Times New Roman" w:cs="Times New Roman"/>
                <w:sz w:val="24"/>
                <w:szCs w:val="24"/>
              </w:rPr>
              <w:t>Н.А.</w:t>
            </w:r>
          </w:p>
        </w:tc>
        <w:tc>
          <w:tcPr>
            <w:tcW w:w="26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Pr="009A589F" w:rsidRDefault="00A83C6D" w:rsidP="000A1BA8">
            <w:pPr>
              <w:spacing w:before="37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A5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2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D" w:rsidRDefault="00A83C6D" w:rsidP="00A83C6D">
            <w:pPr>
              <w:jc w:val="center"/>
            </w:pPr>
            <w:r w:rsidRPr="0054096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A164D8" w:rsidRDefault="00A164D8" w:rsidP="0079153F">
      <w:pPr>
        <w:spacing w:before="37" w:after="3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A83C6D" w:rsidRDefault="00A83C6D" w:rsidP="0079153F">
      <w:pPr>
        <w:spacing w:before="37" w:after="3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A83C6D" w:rsidRPr="0079153F" w:rsidRDefault="00A83C6D" w:rsidP="0079153F">
      <w:pPr>
        <w:spacing w:before="37" w:after="3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A83C6D" w:rsidRDefault="00A83C6D" w:rsidP="00DD22DA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A83C6D" w:rsidRDefault="00A83C6D" w:rsidP="00DD22DA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A83C6D" w:rsidRDefault="00A83C6D" w:rsidP="00DD22DA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A83C6D" w:rsidRDefault="00A83C6D" w:rsidP="00DD22DA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A83C6D" w:rsidRDefault="00A83C6D" w:rsidP="00DD22DA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ED4228" w:rsidRPr="00693239" w:rsidRDefault="00ED4228" w:rsidP="00DD22DA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69323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Работа МО по информатизации образовательного процесса</w:t>
      </w:r>
    </w:p>
    <w:p w:rsidR="00ED4228" w:rsidRPr="00ED4228" w:rsidRDefault="00ED4228" w:rsidP="00ED4228">
      <w:pPr>
        <w:spacing w:before="37" w:after="37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ED42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 </w:t>
      </w:r>
    </w:p>
    <w:tbl>
      <w:tblPr>
        <w:tblW w:w="0" w:type="auto"/>
        <w:tblInd w:w="-176" w:type="dxa"/>
        <w:tblCellMar>
          <w:left w:w="0" w:type="dxa"/>
          <w:right w:w="0" w:type="dxa"/>
        </w:tblCellMar>
        <w:tblLook w:val="04A0"/>
      </w:tblPr>
      <w:tblGrid>
        <w:gridCol w:w="3986"/>
        <w:gridCol w:w="4274"/>
        <w:gridCol w:w="1947"/>
      </w:tblGrid>
      <w:tr w:rsidR="00ED4228" w:rsidRPr="00ED4228" w:rsidTr="00DD22DA">
        <w:tc>
          <w:tcPr>
            <w:tcW w:w="3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28" w:rsidRPr="00DD22DA" w:rsidRDefault="00ED4228" w:rsidP="00ED422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22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 работы</w:t>
            </w:r>
          </w:p>
        </w:tc>
        <w:tc>
          <w:tcPr>
            <w:tcW w:w="4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28" w:rsidRPr="00DD22DA" w:rsidRDefault="00ED4228" w:rsidP="00ED422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22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28" w:rsidRPr="00DD22DA" w:rsidRDefault="00ED4228" w:rsidP="00ED422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22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D4228" w:rsidRPr="00ED4228" w:rsidTr="00DD22DA">
        <w:tc>
          <w:tcPr>
            <w:tcW w:w="3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28" w:rsidRPr="00ED4228" w:rsidRDefault="00ED4228" w:rsidP="00ED422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1. Виртуальное МО учителей начальных классов. Изучение п</w:t>
            </w:r>
            <w:r w:rsidR="00ED34D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редового опыта, инновационных технологий через сеть Интернет.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28" w:rsidRPr="00ED4228" w:rsidRDefault="00ED4228" w:rsidP="00ED422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на портале «Сеть творческих учителей», знакомство с методическими новинками, публикация статей, разработок уроков учителей.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28" w:rsidRPr="00ED4228" w:rsidRDefault="00DD22DA" w:rsidP="00ED422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ED4228" w:rsidRPr="00ED4228" w:rsidTr="00DD22DA">
        <w:tc>
          <w:tcPr>
            <w:tcW w:w="3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28" w:rsidRPr="00ED4228" w:rsidRDefault="00ED4228" w:rsidP="00ED422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2. Пополнение информационного банка ПМО.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28" w:rsidRPr="00ED4228" w:rsidRDefault="00ED4228" w:rsidP="00ED422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Ежемесячное обновление </w:t>
            </w:r>
            <w:proofErr w:type="spellStart"/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веб-страницы</w:t>
            </w:r>
            <w:proofErr w:type="spellEnd"/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28" w:rsidRPr="00ED4228" w:rsidRDefault="00A83C6D" w:rsidP="00ED422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Калинова М.А.</w:t>
            </w:r>
          </w:p>
        </w:tc>
      </w:tr>
      <w:tr w:rsidR="00ED4228" w:rsidRPr="00ED4228" w:rsidTr="00DD22DA">
        <w:tc>
          <w:tcPr>
            <w:tcW w:w="3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28" w:rsidRPr="00ED4228" w:rsidRDefault="00ED4228" w:rsidP="00ED422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3. Работа с творческими группами учащихся.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28" w:rsidRPr="00ED4228" w:rsidRDefault="00ED4228" w:rsidP="00ED422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на школьном сайте творческих работ учащихся.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28" w:rsidRPr="00ED4228" w:rsidRDefault="00A83C6D" w:rsidP="00ED422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Калинова М.А.</w:t>
            </w:r>
          </w:p>
        </w:tc>
      </w:tr>
      <w:tr w:rsidR="00ED4228" w:rsidRPr="00ED4228" w:rsidTr="00DD22DA">
        <w:tc>
          <w:tcPr>
            <w:tcW w:w="3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28" w:rsidRPr="00ED4228" w:rsidRDefault="00ED4228" w:rsidP="00ED422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4. Проведение предметных олимпиад по русскому языку, математики, окружающему миру с использованием компьютерного тестирования.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28" w:rsidRPr="00ED4228" w:rsidRDefault="00ED4228" w:rsidP="00ED422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электронных тестов.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28" w:rsidRPr="00ED4228" w:rsidRDefault="00ED4228" w:rsidP="00ED422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МО</w:t>
            </w:r>
          </w:p>
        </w:tc>
      </w:tr>
      <w:tr w:rsidR="00ED4228" w:rsidRPr="00ED4228" w:rsidTr="00DD22DA">
        <w:tc>
          <w:tcPr>
            <w:tcW w:w="3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28" w:rsidRPr="00ED4228" w:rsidRDefault="00B7406B" w:rsidP="00B7406B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D4228"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. Внедрение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цифровых образовательных ресурсов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ЦОР)</w:t>
            </w:r>
            <w:r w:rsidR="00ED4228"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уроках.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28" w:rsidRPr="00ED4228" w:rsidRDefault="00ED4228" w:rsidP="00ED422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Обзор ЦОР из </w:t>
            </w:r>
            <w:proofErr w:type="spellStart"/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школы, обобщение методических материалов учителей МО, создание школьной коллекции </w:t>
            </w:r>
            <w:proofErr w:type="spellStart"/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медиа-уроков</w:t>
            </w:r>
            <w:proofErr w:type="spellEnd"/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28" w:rsidRPr="00ED4228" w:rsidRDefault="00B7406B" w:rsidP="00ED422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Калинова М.А.</w:t>
            </w:r>
          </w:p>
        </w:tc>
      </w:tr>
      <w:tr w:rsidR="00ED4228" w:rsidRPr="00ED4228" w:rsidTr="00DD22DA">
        <w:tc>
          <w:tcPr>
            <w:tcW w:w="3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28" w:rsidRPr="00ED4228" w:rsidRDefault="00ED4228" w:rsidP="00DD22DA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7. Участие в проекте «</w:t>
            </w:r>
            <w:proofErr w:type="spellStart"/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учителя»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28" w:rsidRPr="00ED4228" w:rsidRDefault="00ED4228" w:rsidP="00ED422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индивидуальных папок «Из опыта работы», электронный вариант </w:t>
            </w:r>
            <w:proofErr w:type="spellStart"/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28" w:rsidRPr="00ED4228" w:rsidRDefault="00ED4228" w:rsidP="00ED422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МО</w:t>
            </w:r>
          </w:p>
        </w:tc>
      </w:tr>
      <w:tr w:rsidR="00ED4228" w:rsidRPr="00ED4228" w:rsidTr="00DD22DA">
        <w:tc>
          <w:tcPr>
            <w:tcW w:w="3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28" w:rsidRPr="00ED4228" w:rsidRDefault="00ED4228" w:rsidP="00B7406B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Подготовка и участие в </w:t>
            </w:r>
            <w:r w:rsidR="00B7406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конкурсе исследовательских работ.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28" w:rsidRPr="00ED4228" w:rsidRDefault="00ED4228" w:rsidP="00ED422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конкурсу исследовательских работ учащихся.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28" w:rsidRPr="00ED4228" w:rsidRDefault="00B7406B" w:rsidP="00ED422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МО</w:t>
            </w:r>
          </w:p>
        </w:tc>
      </w:tr>
      <w:tr w:rsidR="00ED4228" w:rsidRPr="00ED4228" w:rsidTr="00DD22DA">
        <w:tc>
          <w:tcPr>
            <w:tcW w:w="3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28" w:rsidRPr="00ED4228" w:rsidRDefault="00ED4228" w:rsidP="00ED422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11. Открытые уроки.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28" w:rsidRPr="00ED4228" w:rsidRDefault="00ED4228" w:rsidP="00ED422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D22D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открытых уроков.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28" w:rsidRPr="00ED4228" w:rsidRDefault="00ED4228" w:rsidP="00ED422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МО</w:t>
            </w:r>
          </w:p>
        </w:tc>
      </w:tr>
    </w:tbl>
    <w:p w:rsidR="00ED4228" w:rsidRDefault="00ED4228" w:rsidP="00DE4D72">
      <w:pPr>
        <w:rPr>
          <w:rFonts w:ascii="Times New Roman" w:hAnsi="Times New Roman" w:cs="Times New Roman"/>
          <w:sz w:val="24"/>
          <w:szCs w:val="24"/>
        </w:rPr>
      </w:pPr>
    </w:p>
    <w:p w:rsidR="00693239" w:rsidRDefault="00693239" w:rsidP="00DE4D72">
      <w:pPr>
        <w:rPr>
          <w:rFonts w:ascii="Times New Roman" w:hAnsi="Times New Roman" w:cs="Times New Roman"/>
          <w:sz w:val="24"/>
          <w:szCs w:val="24"/>
        </w:rPr>
      </w:pPr>
    </w:p>
    <w:p w:rsidR="00B24D99" w:rsidRDefault="00B24D99" w:rsidP="00DE4D72">
      <w:pPr>
        <w:rPr>
          <w:rFonts w:ascii="Times New Roman" w:hAnsi="Times New Roman" w:cs="Times New Roman"/>
          <w:sz w:val="24"/>
          <w:szCs w:val="24"/>
        </w:rPr>
      </w:pPr>
    </w:p>
    <w:p w:rsidR="00B24D99" w:rsidRDefault="00B24D99" w:rsidP="00DE4D72">
      <w:pPr>
        <w:rPr>
          <w:rFonts w:ascii="Times New Roman" w:hAnsi="Times New Roman" w:cs="Times New Roman"/>
          <w:sz w:val="24"/>
          <w:szCs w:val="24"/>
        </w:rPr>
      </w:pPr>
    </w:p>
    <w:p w:rsidR="00B24D99" w:rsidRDefault="00B24D99" w:rsidP="00DE4D72">
      <w:pPr>
        <w:rPr>
          <w:rFonts w:ascii="Times New Roman" w:hAnsi="Times New Roman" w:cs="Times New Roman"/>
          <w:sz w:val="24"/>
          <w:szCs w:val="24"/>
        </w:rPr>
      </w:pPr>
    </w:p>
    <w:p w:rsidR="00B24D99" w:rsidRDefault="00B24D99" w:rsidP="00DE4D72">
      <w:pPr>
        <w:rPr>
          <w:rFonts w:ascii="Times New Roman" w:hAnsi="Times New Roman" w:cs="Times New Roman"/>
          <w:sz w:val="24"/>
          <w:szCs w:val="24"/>
        </w:rPr>
      </w:pPr>
    </w:p>
    <w:p w:rsidR="00B24D99" w:rsidRDefault="00B24D99" w:rsidP="00DE4D72">
      <w:pPr>
        <w:rPr>
          <w:rFonts w:ascii="Times New Roman" w:hAnsi="Times New Roman" w:cs="Times New Roman"/>
          <w:sz w:val="24"/>
          <w:szCs w:val="24"/>
        </w:rPr>
      </w:pPr>
    </w:p>
    <w:p w:rsidR="00B24D99" w:rsidRDefault="00B24D99" w:rsidP="00DE4D72">
      <w:pPr>
        <w:rPr>
          <w:rFonts w:ascii="Times New Roman" w:hAnsi="Times New Roman" w:cs="Times New Roman"/>
          <w:sz w:val="24"/>
          <w:szCs w:val="24"/>
        </w:rPr>
      </w:pPr>
    </w:p>
    <w:p w:rsidR="00B24D99" w:rsidRDefault="00B24D99" w:rsidP="00DE4D72">
      <w:pPr>
        <w:rPr>
          <w:rFonts w:ascii="Times New Roman" w:hAnsi="Times New Roman" w:cs="Times New Roman"/>
          <w:sz w:val="24"/>
          <w:szCs w:val="24"/>
        </w:rPr>
      </w:pPr>
    </w:p>
    <w:p w:rsidR="00B24D99" w:rsidRDefault="00B24D99" w:rsidP="00DE4D72">
      <w:pPr>
        <w:rPr>
          <w:rFonts w:ascii="Times New Roman" w:hAnsi="Times New Roman" w:cs="Times New Roman"/>
          <w:sz w:val="24"/>
          <w:szCs w:val="24"/>
        </w:rPr>
      </w:pPr>
    </w:p>
    <w:p w:rsidR="00B24D99" w:rsidRDefault="00B24D99" w:rsidP="00DE4D72">
      <w:pPr>
        <w:rPr>
          <w:rFonts w:ascii="Times New Roman" w:hAnsi="Times New Roman" w:cs="Times New Roman"/>
          <w:sz w:val="24"/>
          <w:szCs w:val="24"/>
        </w:rPr>
      </w:pPr>
    </w:p>
    <w:p w:rsidR="00A83C6D" w:rsidRDefault="00A83C6D" w:rsidP="00DE4D72">
      <w:pPr>
        <w:rPr>
          <w:rFonts w:ascii="Times New Roman" w:hAnsi="Times New Roman" w:cs="Times New Roman"/>
          <w:sz w:val="24"/>
          <w:szCs w:val="24"/>
        </w:rPr>
      </w:pPr>
    </w:p>
    <w:sectPr w:rsidR="00A83C6D" w:rsidSect="00A01ACA">
      <w:pgSz w:w="11906" w:h="16838"/>
      <w:pgMar w:top="851" w:right="567" w:bottom="1134" w:left="1134" w:header="708" w:footer="708" w:gutter="0"/>
      <w:pgBorders w:offsetFrom="page">
        <w:top w:val="single" w:sz="36" w:space="24" w:color="31849B" w:themeColor="accent5" w:themeShade="BF"/>
        <w:left w:val="single" w:sz="36" w:space="24" w:color="31849B" w:themeColor="accent5" w:themeShade="BF"/>
        <w:bottom w:val="single" w:sz="36" w:space="24" w:color="31849B" w:themeColor="accent5" w:themeShade="BF"/>
        <w:right w:val="single" w:sz="36" w:space="24" w:color="31849B" w:themeColor="accent5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2F3" w:rsidRDefault="001D32F3" w:rsidP="00F22AB2">
      <w:pPr>
        <w:spacing w:after="0" w:line="240" w:lineRule="auto"/>
      </w:pPr>
      <w:r>
        <w:separator/>
      </w:r>
    </w:p>
  </w:endnote>
  <w:endnote w:type="continuationSeparator" w:id="0">
    <w:p w:rsidR="001D32F3" w:rsidRDefault="001D32F3" w:rsidP="00F22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2F3" w:rsidRDefault="001D32F3" w:rsidP="00F22AB2">
      <w:pPr>
        <w:spacing w:after="0" w:line="240" w:lineRule="auto"/>
      </w:pPr>
      <w:r>
        <w:separator/>
      </w:r>
    </w:p>
  </w:footnote>
  <w:footnote w:type="continuationSeparator" w:id="0">
    <w:p w:rsidR="001D32F3" w:rsidRDefault="001D32F3" w:rsidP="00F22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506FF"/>
    <w:multiLevelType w:val="multilevel"/>
    <w:tmpl w:val="09288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067B8F"/>
    <w:multiLevelType w:val="multilevel"/>
    <w:tmpl w:val="02BA0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F2574E"/>
    <w:multiLevelType w:val="multilevel"/>
    <w:tmpl w:val="218AF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B83B5B"/>
    <w:multiLevelType w:val="hybridMultilevel"/>
    <w:tmpl w:val="7554A46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F12B2B"/>
    <w:multiLevelType w:val="hybridMultilevel"/>
    <w:tmpl w:val="354030A6"/>
    <w:lvl w:ilvl="0" w:tplc="D654FFD4">
      <w:start w:val="1"/>
      <w:numFmt w:val="decimal"/>
      <w:lvlText w:val="%1."/>
      <w:lvlJc w:val="left"/>
      <w:pPr>
        <w:ind w:left="393" w:hanging="360"/>
      </w:pPr>
      <w:rPr>
        <w:rFonts w:hint="default"/>
        <w:sz w:val="28"/>
      </w:rPr>
    </w:lvl>
    <w:lvl w:ilvl="1" w:tplc="99DE8716">
      <w:start w:val="1"/>
      <w:numFmt w:val="decimal"/>
      <w:lvlText w:val="%2."/>
      <w:lvlJc w:val="left"/>
      <w:pPr>
        <w:ind w:left="1113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>
    <w:nsid w:val="64A31938"/>
    <w:multiLevelType w:val="multilevel"/>
    <w:tmpl w:val="83306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B107A6"/>
    <w:multiLevelType w:val="multilevel"/>
    <w:tmpl w:val="391C4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206E18"/>
    <w:multiLevelType w:val="multilevel"/>
    <w:tmpl w:val="AA4A6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22AB2"/>
    <w:rsid w:val="00001343"/>
    <w:rsid w:val="00005AAF"/>
    <w:rsid w:val="000123A6"/>
    <w:rsid w:val="0001714A"/>
    <w:rsid w:val="000361F5"/>
    <w:rsid w:val="0005259D"/>
    <w:rsid w:val="00064D63"/>
    <w:rsid w:val="000706F1"/>
    <w:rsid w:val="00092973"/>
    <w:rsid w:val="000947F7"/>
    <w:rsid w:val="000A1BA8"/>
    <w:rsid w:val="000C1B79"/>
    <w:rsid w:val="000C77AD"/>
    <w:rsid w:val="000E262B"/>
    <w:rsid w:val="000F729B"/>
    <w:rsid w:val="00130741"/>
    <w:rsid w:val="001D32F3"/>
    <w:rsid w:val="001F3DBC"/>
    <w:rsid w:val="00221C83"/>
    <w:rsid w:val="002404F7"/>
    <w:rsid w:val="00263B8A"/>
    <w:rsid w:val="00283D2C"/>
    <w:rsid w:val="002B6CCB"/>
    <w:rsid w:val="002F61D8"/>
    <w:rsid w:val="00376FE2"/>
    <w:rsid w:val="00383644"/>
    <w:rsid w:val="00386FC4"/>
    <w:rsid w:val="00391F0D"/>
    <w:rsid w:val="00392A6A"/>
    <w:rsid w:val="00394ABA"/>
    <w:rsid w:val="003F7FEB"/>
    <w:rsid w:val="004220F6"/>
    <w:rsid w:val="004255D8"/>
    <w:rsid w:val="00453814"/>
    <w:rsid w:val="0045640B"/>
    <w:rsid w:val="004A2991"/>
    <w:rsid w:val="004B5BBB"/>
    <w:rsid w:val="004C7441"/>
    <w:rsid w:val="004F4056"/>
    <w:rsid w:val="00514E3D"/>
    <w:rsid w:val="00531F60"/>
    <w:rsid w:val="00543001"/>
    <w:rsid w:val="005D61A0"/>
    <w:rsid w:val="00612229"/>
    <w:rsid w:val="006177FB"/>
    <w:rsid w:val="00622613"/>
    <w:rsid w:val="00647AE0"/>
    <w:rsid w:val="00693239"/>
    <w:rsid w:val="006F7FAE"/>
    <w:rsid w:val="00704A6B"/>
    <w:rsid w:val="0071245D"/>
    <w:rsid w:val="00766DD6"/>
    <w:rsid w:val="0079153F"/>
    <w:rsid w:val="007A327E"/>
    <w:rsid w:val="007D04F1"/>
    <w:rsid w:val="007D62A1"/>
    <w:rsid w:val="007F46CE"/>
    <w:rsid w:val="00852AE6"/>
    <w:rsid w:val="00887742"/>
    <w:rsid w:val="008C44B0"/>
    <w:rsid w:val="008C672A"/>
    <w:rsid w:val="008D69D9"/>
    <w:rsid w:val="008E0C4C"/>
    <w:rsid w:val="008E3E79"/>
    <w:rsid w:val="00910629"/>
    <w:rsid w:val="009148C3"/>
    <w:rsid w:val="00932820"/>
    <w:rsid w:val="00987A9F"/>
    <w:rsid w:val="009969AD"/>
    <w:rsid w:val="009A2F33"/>
    <w:rsid w:val="009A589F"/>
    <w:rsid w:val="009B59F0"/>
    <w:rsid w:val="009B5C16"/>
    <w:rsid w:val="009C6810"/>
    <w:rsid w:val="009C6D46"/>
    <w:rsid w:val="00A01ACA"/>
    <w:rsid w:val="00A164D8"/>
    <w:rsid w:val="00A16768"/>
    <w:rsid w:val="00A43737"/>
    <w:rsid w:val="00A51D12"/>
    <w:rsid w:val="00A6177B"/>
    <w:rsid w:val="00A64991"/>
    <w:rsid w:val="00A713F8"/>
    <w:rsid w:val="00A81457"/>
    <w:rsid w:val="00A83C6D"/>
    <w:rsid w:val="00A96516"/>
    <w:rsid w:val="00AF73A9"/>
    <w:rsid w:val="00B24D99"/>
    <w:rsid w:val="00B318F5"/>
    <w:rsid w:val="00B36550"/>
    <w:rsid w:val="00B46CA6"/>
    <w:rsid w:val="00B55342"/>
    <w:rsid w:val="00B7406B"/>
    <w:rsid w:val="00B76BCD"/>
    <w:rsid w:val="00BA5BFE"/>
    <w:rsid w:val="00BB1559"/>
    <w:rsid w:val="00BB6BCF"/>
    <w:rsid w:val="00BC7376"/>
    <w:rsid w:val="00BD6443"/>
    <w:rsid w:val="00BE3CE8"/>
    <w:rsid w:val="00C15E10"/>
    <w:rsid w:val="00C42738"/>
    <w:rsid w:val="00C473DD"/>
    <w:rsid w:val="00C70BE5"/>
    <w:rsid w:val="00C97522"/>
    <w:rsid w:val="00D8233D"/>
    <w:rsid w:val="00D978AB"/>
    <w:rsid w:val="00DD22DA"/>
    <w:rsid w:val="00DE4D72"/>
    <w:rsid w:val="00DF2444"/>
    <w:rsid w:val="00E72703"/>
    <w:rsid w:val="00E920B9"/>
    <w:rsid w:val="00ED34D2"/>
    <w:rsid w:val="00ED4228"/>
    <w:rsid w:val="00F031EA"/>
    <w:rsid w:val="00F20140"/>
    <w:rsid w:val="00F22AB2"/>
    <w:rsid w:val="00F5060F"/>
    <w:rsid w:val="00F804B8"/>
    <w:rsid w:val="00F81BBC"/>
    <w:rsid w:val="00F86D9A"/>
    <w:rsid w:val="00FC59D4"/>
    <w:rsid w:val="00FF51E6"/>
    <w:rsid w:val="00FF7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9D9"/>
  </w:style>
  <w:style w:type="paragraph" w:styleId="3">
    <w:name w:val="heading 3"/>
    <w:basedOn w:val="a"/>
    <w:link w:val="30"/>
    <w:uiPriority w:val="9"/>
    <w:qFormat/>
    <w:rsid w:val="00BE3C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AB2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F22AB2"/>
  </w:style>
  <w:style w:type="table" w:styleId="a4">
    <w:name w:val="Table Grid"/>
    <w:basedOn w:val="a1"/>
    <w:uiPriority w:val="59"/>
    <w:rsid w:val="00F22A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22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22AB2"/>
  </w:style>
  <w:style w:type="paragraph" w:styleId="a7">
    <w:name w:val="footer"/>
    <w:basedOn w:val="a"/>
    <w:link w:val="a8"/>
    <w:uiPriority w:val="99"/>
    <w:semiHidden/>
    <w:unhideWhenUsed/>
    <w:rsid w:val="00F22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22AB2"/>
  </w:style>
  <w:style w:type="paragraph" w:styleId="a9">
    <w:name w:val="Normal (Web)"/>
    <w:basedOn w:val="a"/>
    <w:uiPriority w:val="99"/>
    <w:unhideWhenUsed/>
    <w:rsid w:val="00422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22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20F6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2F61D8"/>
    <w:rPr>
      <w:b/>
      <w:bCs/>
    </w:rPr>
  </w:style>
  <w:style w:type="character" w:styleId="ad">
    <w:name w:val="Hyperlink"/>
    <w:basedOn w:val="a0"/>
    <w:uiPriority w:val="99"/>
    <w:semiHidden/>
    <w:unhideWhenUsed/>
    <w:rsid w:val="002F61D8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BE3CE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e">
    <w:name w:val="Emphasis"/>
    <w:basedOn w:val="a0"/>
    <w:uiPriority w:val="20"/>
    <w:qFormat/>
    <w:rsid w:val="00ED4228"/>
    <w:rPr>
      <w:i/>
      <w:iCs/>
    </w:rPr>
  </w:style>
  <w:style w:type="paragraph" w:customStyle="1" w:styleId="msolistparagraphbullet1gif">
    <w:name w:val="msolistparagraphbullet1.gif"/>
    <w:basedOn w:val="a"/>
    <w:rsid w:val="00ED4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2gif">
    <w:name w:val="msolistparagraphbullet2.gif"/>
    <w:basedOn w:val="a"/>
    <w:rsid w:val="00ED4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3gif">
    <w:name w:val="msolistparagraphbullet3.gif"/>
    <w:basedOn w:val="a"/>
    <w:rsid w:val="00ED4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basedOn w:val="a"/>
    <w:uiPriority w:val="1"/>
    <w:qFormat/>
    <w:rsid w:val="00ED4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C70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4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602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37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094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426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401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6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75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42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244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898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574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347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719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954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442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49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331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716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679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634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499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077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174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639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301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335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918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8206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429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677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788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229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900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153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367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3086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15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642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1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532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122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907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107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0869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506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884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183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160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235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339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774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141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117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092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34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86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954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30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730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627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832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853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48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836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68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48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262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8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373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574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847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137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653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1817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228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760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0906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80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732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342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394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075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670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709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676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129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762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780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0113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96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345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217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351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166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556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896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662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909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046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70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2190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295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09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697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095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756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157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247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060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969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473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616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084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624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292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11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434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868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242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855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210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257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282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846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3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449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411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402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479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06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893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961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748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568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173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562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250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02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8353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7575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702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938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738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901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479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665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1842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646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667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34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2982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141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425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430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945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5102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240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629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637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212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941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800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62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601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931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025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67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370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543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19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505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580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612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559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065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792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300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065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655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829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440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06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890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094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421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645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674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261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2904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09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74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026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613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467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483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95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60E0C-0E86-4FBB-A045-330A9075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18</Pages>
  <Words>3198</Words>
  <Characters>18231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IKT</cp:lastModifiedBy>
  <cp:revision>9</cp:revision>
  <cp:lastPrinted>2018-10-05T06:49:00Z</cp:lastPrinted>
  <dcterms:created xsi:type="dcterms:W3CDTF">2017-08-24T14:15:00Z</dcterms:created>
  <dcterms:modified xsi:type="dcterms:W3CDTF">2018-10-26T06:09:00Z</dcterms:modified>
</cp:coreProperties>
</file>