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0D" w:rsidRDefault="00D1360D" w:rsidP="00D1360D"/>
    <w:p w:rsidR="00D1360D" w:rsidRDefault="00D1360D" w:rsidP="00D1360D"/>
    <w:p w:rsidR="00D1360D" w:rsidRDefault="00D1360D" w:rsidP="00D1360D"/>
    <w:p w:rsidR="00D1360D" w:rsidRDefault="00D1360D" w:rsidP="00D1360D"/>
    <w:p w:rsidR="00D1360D" w:rsidRDefault="00D1360D" w:rsidP="00D1360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АНАЛИЗ РЕЗУЛЬТАТОВ                                                                             ГОСУДАРСТВЕННОЙ ИТОГОВОЙ АТТЕСТАЦИИ                                    ГИА - 201</w:t>
      </w:r>
      <w:r w:rsidR="00C14819">
        <w:rPr>
          <w:rFonts w:ascii="Times New Roman" w:hAnsi="Times New Roman" w:cs="Times New Roman"/>
          <w:b/>
          <w:sz w:val="48"/>
          <w:szCs w:val="48"/>
        </w:rPr>
        <w:t>8</w:t>
      </w:r>
      <w:r>
        <w:rPr>
          <w:rFonts w:ascii="Times New Roman" w:hAnsi="Times New Roman" w:cs="Times New Roman"/>
          <w:b/>
          <w:sz w:val="48"/>
          <w:szCs w:val="48"/>
        </w:rPr>
        <w:t xml:space="preserve"> года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D1360D" w:rsidRPr="00D1360D" w:rsidRDefault="00D1360D" w:rsidP="00D1360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360D">
        <w:rPr>
          <w:rFonts w:ascii="Times New Roman" w:hAnsi="Times New Roman" w:cs="Times New Roman"/>
          <w:b/>
          <w:sz w:val="44"/>
          <w:szCs w:val="44"/>
        </w:rPr>
        <w:t>МКОУ СОШ №7 им.М.Горького городского округа «город Кизляр»</w:t>
      </w:r>
    </w:p>
    <w:p w:rsidR="00D1360D" w:rsidRDefault="00D1360D" w:rsidP="00D1360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360D" w:rsidRDefault="00D1360D" w:rsidP="00D1360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360D" w:rsidRDefault="00D1360D" w:rsidP="00D1360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360D" w:rsidRDefault="00D1360D" w:rsidP="00D1360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360D" w:rsidRDefault="00D1360D" w:rsidP="00D1360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360D" w:rsidRDefault="00D1360D" w:rsidP="00D1360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360D" w:rsidRPr="00D1360D" w:rsidRDefault="00D1360D" w:rsidP="00B54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60D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Государственная итоговая аттестация выпускников 201</w:t>
      </w:r>
      <w:r w:rsidR="00C14819">
        <w:rPr>
          <w:rFonts w:ascii="Times New Roman" w:hAnsi="Times New Roman" w:cs="Times New Roman"/>
          <w:b/>
          <w:sz w:val="28"/>
          <w:szCs w:val="28"/>
        </w:rPr>
        <w:t>8</w:t>
      </w:r>
      <w:r w:rsidRPr="00D1360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 итоговая аттестация 201</w:t>
      </w:r>
      <w:r w:rsidR="00C148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выпускников МКОУ СОШ №7  проводилась в соответствии с нормативно правовыми актами,  разработанные на уровне федерального и регионального отраслевого ведомства.</w:t>
      </w:r>
      <w:proofErr w:type="gramEnd"/>
    </w:p>
    <w:p w:rsidR="00D1360D" w:rsidRDefault="00D1360D" w:rsidP="00B5427B">
      <w:pPr>
        <w:spacing w:before="72"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Особенностью проведения государс</w:t>
      </w:r>
      <w:r w:rsidR="00C148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твенной итоговой аттестации 2018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года является</w:t>
      </w:r>
      <w:r w:rsidR="00C148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  <w:t xml:space="preserve"> </w:t>
      </w:r>
    </w:p>
    <w:p w:rsidR="00D1360D" w:rsidRDefault="00D1360D" w:rsidP="00B5427B">
      <w:pPr>
        <w:pStyle w:val="a6"/>
        <w:numPr>
          <w:ilvl w:val="0"/>
          <w:numId w:val="7"/>
        </w:numPr>
        <w:spacing w:before="72"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136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Расписание ЕГЭ,  распределение дней экзаменов вплоть до 30 июня 201</w:t>
      </w:r>
      <w:r w:rsidR="00C148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8</w:t>
      </w:r>
      <w:r w:rsidRPr="00D136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</w:t>
      </w:r>
    </w:p>
    <w:p w:rsidR="00D1360D" w:rsidRDefault="00D1360D" w:rsidP="00B5427B">
      <w:pPr>
        <w:pStyle w:val="a6"/>
        <w:numPr>
          <w:ilvl w:val="0"/>
          <w:numId w:val="7"/>
        </w:numPr>
        <w:spacing w:before="72"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Проведение  итогового сочинения за курс средней общей школы.</w:t>
      </w:r>
    </w:p>
    <w:p w:rsidR="00D1360D" w:rsidRPr="00D1360D" w:rsidRDefault="00D1360D" w:rsidP="00B5427B">
      <w:pPr>
        <w:spacing w:before="72"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1360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Итоговое сочинение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(изложение)</w:t>
      </w:r>
      <w:r w:rsidRPr="00D1360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D1360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допуск к ЕГЭ</w:t>
      </w:r>
    </w:p>
    <w:p w:rsidR="00D1360D" w:rsidRDefault="00FF697F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6</w:t>
      </w:r>
      <w:r w:rsidR="00D1360D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декабря 201</w:t>
      </w:r>
      <w:r w:rsidR="00C14819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7</w:t>
      </w:r>
      <w:r w:rsidR="00D1360D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года</w:t>
      </w:r>
      <w:r w:rsidR="00D1360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итоговое сочинение (изложение) писали более 680 тысяч выпускников из 85 субъектов Российской Федерации, а также российских образовательных организаций, расположенных за пределами территории России.</w:t>
      </w:r>
    </w:p>
    <w:p w:rsidR="00D1360D" w:rsidRDefault="00FF697F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6 декабря 2017 года  26 учащихся  11класса  МКОУ СОШ №7 </w:t>
      </w:r>
      <w:r w:rsidR="00D1360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приняли участие   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итоговом сочинении,  1 учащаяся дистанционного обучения – Алиева Заира приняла участие в итоговом изложении</w:t>
      </w:r>
      <w:r w:rsidR="00D1360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Экзаменационный компле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ючал  5 тем сочинений из закрытого перечня (по одной теме от каждого общего тематического направления). Тематические направления разработаны Советом по вопросам проведения итогового сочинения в выпускных классах под председательством Н.Д.Солженицыной, президента Русского общественного фонда Александра Солженицына. Краткий комментарий к тематическим направлениям подготовлен специалистами ФГБНУ «Федеральный институт педагогических измерений» и одобрен Советом. </w:t>
      </w:r>
    </w:p>
    <w:p w:rsidR="00D1360D" w:rsidRDefault="00D1360D" w:rsidP="00B542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тем сочинений:</w:t>
      </w:r>
    </w:p>
    <w:p w:rsidR="00FF697F" w:rsidRPr="00FF697F" w:rsidRDefault="00FF697F" w:rsidP="00B5427B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97F">
        <w:rPr>
          <w:rFonts w:ascii="Times New Roman" w:hAnsi="Times New Roman" w:cs="Times New Roman"/>
          <w:sz w:val="28"/>
          <w:szCs w:val="28"/>
        </w:rPr>
        <w:t xml:space="preserve">№  </w:t>
      </w:r>
      <w:r w:rsidR="00284CA9" w:rsidRPr="00FF697F">
        <w:rPr>
          <w:rFonts w:ascii="Times New Roman" w:hAnsi="Times New Roman" w:cs="Times New Roman"/>
          <w:sz w:val="28"/>
          <w:szCs w:val="28"/>
        </w:rPr>
        <w:t xml:space="preserve">111. Когда измену можно простить? </w:t>
      </w:r>
    </w:p>
    <w:p w:rsidR="00FF697F" w:rsidRPr="00FF697F" w:rsidRDefault="00FF697F" w:rsidP="00B5427B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97F">
        <w:rPr>
          <w:rFonts w:ascii="Times New Roman" w:hAnsi="Times New Roman" w:cs="Times New Roman"/>
          <w:sz w:val="28"/>
          <w:szCs w:val="28"/>
        </w:rPr>
        <w:t xml:space="preserve"> № </w:t>
      </w:r>
      <w:r w:rsidR="00284CA9" w:rsidRPr="00FF697F">
        <w:rPr>
          <w:rFonts w:ascii="Times New Roman" w:hAnsi="Times New Roman" w:cs="Times New Roman"/>
          <w:sz w:val="28"/>
          <w:szCs w:val="28"/>
        </w:rPr>
        <w:t xml:space="preserve">201. Какие поступки человека говорят о его отзывчивости? </w:t>
      </w:r>
    </w:p>
    <w:p w:rsidR="00FF697F" w:rsidRPr="00FF697F" w:rsidRDefault="00FF697F" w:rsidP="00B5427B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97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CA9" w:rsidRPr="00FF697F">
        <w:rPr>
          <w:rFonts w:ascii="Times New Roman" w:hAnsi="Times New Roman" w:cs="Times New Roman"/>
          <w:sz w:val="28"/>
          <w:szCs w:val="28"/>
        </w:rPr>
        <w:t>305. Возможно ли счастье, построенное на несчастье других?</w:t>
      </w:r>
    </w:p>
    <w:p w:rsidR="00FF697F" w:rsidRPr="00FF697F" w:rsidRDefault="00FF697F" w:rsidP="00B5427B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97F">
        <w:rPr>
          <w:rFonts w:ascii="Times New Roman" w:hAnsi="Times New Roman" w:cs="Times New Roman"/>
          <w:sz w:val="28"/>
          <w:szCs w:val="28"/>
        </w:rPr>
        <w:t xml:space="preserve">№ </w:t>
      </w:r>
      <w:r w:rsidR="00284CA9" w:rsidRPr="00FF697F">
        <w:rPr>
          <w:rFonts w:ascii="Times New Roman" w:hAnsi="Times New Roman" w:cs="Times New Roman"/>
          <w:sz w:val="28"/>
          <w:szCs w:val="28"/>
        </w:rPr>
        <w:t xml:space="preserve"> 403. Чем смелость отличается от безрассудства? </w:t>
      </w:r>
    </w:p>
    <w:p w:rsidR="00284CA9" w:rsidRPr="00FF697F" w:rsidRDefault="00FF697F" w:rsidP="00B5427B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697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CA9" w:rsidRPr="00FF697F">
        <w:rPr>
          <w:rFonts w:ascii="Times New Roman" w:hAnsi="Times New Roman" w:cs="Times New Roman"/>
          <w:sz w:val="28"/>
          <w:szCs w:val="28"/>
        </w:rPr>
        <w:t>508. Бывает ли общественное мнение ошибочным?</w:t>
      </w:r>
    </w:p>
    <w:p w:rsidR="00B63618" w:rsidRDefault="00B63618" w:rsidP="00B542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27B" w:rsidRDefault="00B5427B" w:rsidP="00B542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60D" w:rsidRDefault="00D1360D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Выборность  тем сочинений учащихся 11-х классов  определился следующим образом</w:t>
      </w:r>
      <w:r w:rsidR="00B636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3618" w:rsidRDefault="00B63618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12" w:type="dxa"/>
        <w:tblLayout w:type="fixed"/>
        <w:tblLook w:val="04A0"/>
      </w:tblPr>
      <w:tblGrid>
        <w:gridCol w:w="817"/>
        <w:gridCol w:w="7368"/>
        <w:gridCol w:w="2835"/>
        <w:gridCol w:w="1701"/>
      </w:tblGrid>
      <w:tr w:rsidR="00D1360D" w:rsidTr="00B542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сочинений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D1360D" w:rsidTr="00B542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97F">
              <w:rPr>
                <w:rFonts w:ascii="Times New Roman" w:hAnsi="Times New Roman" w:cs="Times New Roman"/>
                <w:sz w:val="28"/>
                <w:szCs w:val="28"/>
              </w:rPr>
              <w:t xml:space="preserve">Когда измену можно простить?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зачет</w:t>
            </w:r>
          </w:p>
        </w:tc>
      </w:tr>
      <w:tr w:rsidR="00D1360D" w:rsidTr="00B542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F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97F">
              <w:rPr>
                <w:rFonts w:ascii="Times New Roman" w:hAnsi="Times New Roman" w:cs="Times New Roman"/>
                <w:sz w:val="28"/>
                <w:szCs w:val="28"/>
              </w:rPr>
              <w:t>Какие поступки человека говорят о его отзывчивости?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зачет</w:t>
            </w:r>
          </w:p>
        </w:tc>
      </w:tr>
      <w:tr w:rsidR="00D1360D" w:rsidTr="00B542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97F">
              <w:rPr>
                <w:rFonts w:ascii="Times New Roman" w:hAnsi="Times New Roman" w:cs="Times New Roman"/>
                <w:sz w:val="28"/>
                <w:szCs w:val="28"/>
              </w:rPr>
              <w:t>Возможно ли счастье, построенное на несчастье других?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зачет</w:t>
            </w:r>
          </w:p>
        </w:tc>
      </w:tr>
      <w:tr w:rsidR="00D1360D" w:rsidTr="00B542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FF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97F">
              <w:rPr>
                <w:rFonts w:ascii="Times New Roman" w:hAnsi="Times New Roman" w:cs="Times New Roman"/>
                <w:sz w:val="28"/>
                <w:szCs w:val="28"/>
              </w:rPr>
              <w:t>Чем смелость отличается от безрассудства</w:t>
            </w:r>
            <w:r w:rsidR="00B5427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B63618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B63618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D1360D" w:rsidTr="00B542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D1360D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FF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97F">
              <w:rPr>
                <w:rFonts w:ascii="Times New Roman" w:hAnsi="Times New Roman" w:cs="Times New Roman"/>
                <w:sz w:val="28"/>
                <w:szCs w:val="28"/>
              </w:rPr>
              <w:t>Бывает ли общественное мнение ошибочным?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D" w:rsidRDefault="00FF697F" w:rsidP="00B542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5 - </w:t>
            </w:r>
            <w:r w:rsidR="00D1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зачет</w:t>
            </w:r>
          </w:p>
        </w:tc>
      </w:tr>
    </w:tbl>
    <w:p w:rsidR="00B63618" w:rsidRDefault="00D1360D" w:rsidP="00B5427B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FF697F" w:rsidRPr="00B5427B" w:rsidRDefault="00D1360D" w:rsidP="00B54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42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итогового сочинения (изложения), прошедшего </w:t>
      </w:r>
      <w:r w:rsidR="00FF69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 201</w:t>
      </w:r>
      <w:r w:rsidR="00FF69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все 2</w:t>
      </w:r>
      <w:r w:rsidR="00FF69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11 класс</w:t>
      </w:r>
      <w:r w:rsidR="00B6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справились с работой, получили «зачет». </w:t>
      </w:r>
      <w:r w:rsidR="00B542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чащаяся дистанционного обучения </w:t>
      </w:r>
      <w:r w:rsidR="00B5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Заира  </w:t>
      </w:r>
      <w:r w:rsidR="00FF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 «незачет», </w:t>
      </w:r>
      <w:r w:rsidR="00B5427B" w:rsidRPr="00B5427B">
        <w:rPr>
          <w:rFonts w:ascii="Times New Roman" w:hAnsi="Times New Roman" w:cs="Times New Roman"/>
          <w:sz w:val="28"/>
          <w:szCs w:val="28"/>
        </w:rPr>
        <w:t xml:space="preserve">7 февраля 2018 года –  </w:t>
      </w:r>
      <w:r w:rsidR="00B5427B" w:rsidRPr="00B5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F697F" w:rsidRPr="00B5427B">
        <w:rPr>
          <w:rFonts w:ascii="Times New Roman" w:hAnsi="Times New Roman" w:cs="Times New Roman"/>
          <w:sz w:val="28"/>
          <w:szCs w:val="28"/>
        </w:rPr>
        <w:t>пересдач</w:t>
      </w:r>
      <w:r w:rsidR="00B5427B">
        <w:rPr>
          <w:rFonts w:ascii="Times New Roman" w:hAnsi="Times New Roman" w:cs="Times New Roman"/>
          <w:sz w:val="28"/>
          <w:szCs w:val="28"/>
        </w:rPr>
        <w:t>е</w:t>
      </w:r>
      <w:r w:rsidR="00B5427B" w:rsidRPr="00B5427B">
        <w:rPr>
          <w:rFonts w:ascii="Times New Roman" w:hAnsi="Times New Roman" w:cs="Times New Roman"/>
          <w:sz w:val="28"/>
          <w:szCs w:val="28"/>
        </w:rPr>
        <w:t>, она получила «зачет»</w:t>
      </w:r>
      <w:r w:rsidR="00FF697F" w:rsidRPr="00B54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итогового сочинения показал способность учащихся выбирать из множества произведений одно или более произведения  отечественной или мировой литературы для глубины раскрытия темы с опорой на литературное произведение.  Работы этого года отличаются разнообразием произведений.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="00B6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встречающиеся при проверке – по критерию 3 /композиция и логика рассуждения/, и по критерию -4 /качество письменной речи/.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качественной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</w:t>
      </w:r>
      <w:r w:rsidR="00B63618">
        <w:rPr>
          <w:rFonts w:ascii="Times New Roman" w:hAnsi="Times New Roman" w:cs="Times New Roman"/>
          <w:sz w:val="28"/>
          <w:szCs w:val="28"/>
        </w:rPr>
        <w:t>МКОУ СОШ №7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следующая работа: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сформирована нормативно-правовая база по ГИА;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своевременно внесены в РБД сведения об участниках ГИА с указанием перечня предметов, выбранных для сдачи ГИА, форм прохождения ГИА, а также о работниках ППЭ;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обучение участников ГИА по технологии проведения ГИА и по правилам заполнения бланков ОГЭ / ЕГЭ</w:t>
      </w:r>
      <w:r w:rsidR="00B63618">
        <w:rPr>
          <w:rFonts w:ascii="Times New Roman" w:hAnsi="Times New Roman" w:cs="Times New Roman"/>
          <w:sz w:val="28"/>
          <w:szCs w:val="28"/>
        </w:rPr>
        <w:t>;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проведена разъяснительная работа среди педагогических работников, привлекаемых к подготовке и проведению ГИА, участников ГИА и их родителей (законных представителей) о порядке проведения ГИА;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апробации технологии поведения устной части экзамена по иностранному языку;   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  допуск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прохождению ГИА (итоговое сочинение);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диагностические контрольные работы в формате ЕГЭ для всех обучающихся 11классов и в формате ОГЭ для всех обучающихся 9 классов по обязательным предметам;</w:t>
      </w:r>
    </w:p>
    <w:p w:rsidR="00D1360D" w:rsidRDefault="00D1360D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диагностические контрольные работы по предметам по выбору в формате ЕГЭ и ОГЭ. Анализ контрольных работ позволил выявить вопросы, которым надо уделить внимание при подготовке выпускников к экзаменам.</w:t>
      </w:r>
    </w:p>
    <w:p w:rsidR="00D1360D" w:rsidRDefault="00D1360D" w:rsidP="00B5427B">
      <w:pPr>
        <w:spacing w:after="0"/>
        <w:ind w:left="-567"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97B" w:rsidRPr="0081197B" w:rsidRDefault="0081197B" w:rsidP="00B5427B">
      <w:pPr>
        <w:spacing w:after="0"/>
        <w:ind w:right="-113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ЕГЭ по математике</w:t>
      </w:r>
    </w:p>
    <w:p w:rsidR="0081197B" w:rsidRP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1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11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 w:rsidRPr="008119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Хасмамедова</w:t>
      </w:r>
      <w:proofErr w:type="spellEnd"/>
      <w:r w:rsidRPr="00811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 </w:t>
      </w:r>
    </w:p>
    <w:p w:rsidR="0081197B" w:rsidRPr="0081197B" w:rsidRDefault="0081197B" w:rsidP="00B5427B">
      <w:pPr>
        <w:spacing w:after="0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ЕГЭ по математике  в этом учебном году проходил в двух форматах: базовый уровень  и  профильный уровень.</w:t>
      </w:r>
    </w:p>
    <w:p w:rsidR="0081197B" w:rsidRPr="0081197B" w:rsidRDefault="0081197B" w:rsidP="00B5427B">
      <w:pPr>
        <w:spacing w:after="0"/>
        <w:ind w:left="-567" w:right="-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Базовый уровень</w:t>
      </w:r>
      <w:r w:rsidRPr="00811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14567" w:type="dxa"/>
        <w:tblLook w:val="04A0"/>
      </w:tblPr>
      <w:tblGrid>
        <w:gridCol w:w="1809"/>
        <w:gridCol w:w="2127"/>
        <w:gridCol w:w="1134"/>
        <w:gridCol w:w="1275"/>
        <w:gridCol w:w="1276"/>
        <w:gridCol w:w="1276"/>
        <w:gridCol w:w="1984"/>
        <w:gridCol w:w="1985"/>
        <w:gridCol w:w="1701"/>
      </w:tblGrid>
      <w:tr w:rsidR="00B5427B" w:rsidTr="00B542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right="-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1197B" w:rsidRPr="0081197B" w:rsidRDefault="0081197B" w:rsidP="00B5427B">
            <w:pPr>
              <w:spacing w:line="276" w:lineRule="auto"/>
              <w:ind w:right="-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tabs>
                <w:tab w:val="left" w:pos="18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right="-11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7B" w:rsidRDefault="0081197B" w:rsidP="00B5427B">
            <w:pPr>
              <w:spacing w:line="276" w:lineRule="auto"/>
              <w:ind w:left="33" w:right="-2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 качества</w:t>
            </w:r>
          </w:p>
          <w:p w:rsidR="0081197B" w:rsidRPr="0081197B" w:rsidRDefault="0081197B" w:rsidP="00B5427B">
            <w:pPr>
              <w:spacing w:line="276" w:lineRule="auto"/>
              <w:ind w:left="33" w:right="-2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left="-49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B5427B" w:rsidTr="00B542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96,4%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64,3%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005BA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3,8</w:t>
            </w:r>
          </w:p>
        </w:tc>
      </w:tr>
      <w:tr w:rsidR="00B005BA" w:rsidTr="00B542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81197B" w:rsidRDefault="00B005BA" w:rsidP="00B5427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90,9%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54,5%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005BA">
              <w:rPr>
                <w:szCs w:val="28"/>
                <w:lang w:eastAsia="en-US"/>
              </w:rPr>
              <w:t>3,7</w:t>
            </w:r>
          </w:p>
        </w:tc>
      </w:tr>
      <w:tr w:rsidR="00B005BA" w:rsidTr="00B542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A" w:rsidRPr="0081197B" w:rsidRDefault="00B005BA" w:rsidP="00B5427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B005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B005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- 5,5%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- 9,8%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A" w:rsidRPr="00B005BA" w:rsidRDefault="00B005BA" w:rsidP="00D57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5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- 0,1</w:t>
            </w:r>
          </w:p>
        </w:tc>
      </w:tr>
    </w:tbl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19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Профильный уровень.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выполнение заданий варианта КИМ по математике даётся 3 часа 55 минут (235минут). Работа состоит из двух частей, включающих в себя 19 заданий.  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8 заданий (Задания 1-8) базового уровня сложности, проверяющих наличие практических математических знаний и умений.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 2 содержит 11 заданий  (задания  9–12 и 13-19) базового,  повышенного и высокого уровней по материалу курса  математики средней школы, проверяющих уровень профильной математической подготовки.</w:t>
      </w:r>
    </w:p>
    <w:p w:rsidR="0081197B" w:rsidRPr="00673F00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по математике сдавали 8 выпускников, из них все  выпускники  (100%) успешно преодолели минимальный  порог.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 количество баллов единого государственного экзамена по математике, подтверждающее освоение выпускником основных общеобразовательных программ среднего  общего образования в 2018 г. равнялось 27.</w:t>
      </w:r>
    </w:p>
    <w:p w:rsidR="00506FC6" w:rsidRPr="0081197B" w:rsidRDefault="00506FC6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14567" w:type="dxa"/>
        <w:tblInd w:w="108" w:type="dxa"/>
        <w:tblLook w:val="04A0"/>
      </w:tblPr>
      <w:tblGrid>
        <w:gridCol w:w="1701"/>
        <w:gridCol w:w="2235"/>
        <w:gridCol w:w="1134"/>
        <w:gridCol w:w="1275"/>
        <w:gridCol w:w="1276"/>
        <w:gridCol w:w="1276"/>
        <w:gridCol w:w="1984"/>
        <w:gridCol w:w="1985"/>
        <w:gridCol w:w="1701"/>
      </w:tblGrid>
      <w:tr w:rsidR="0081197B" w:rsidTr="00B542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1197B" w:rsidRPr="0081197B" w:rsidRDefault="0081197B" w:rsidP="00B5427B">
            <w:pPr>
              <w:spacing w:line="276" w:lineRule="auto"/>
              <w:ind w:left="-1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tabs>
                <w:tab w:val="left" w:pos="18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7B" w:rsidRDefault="0081197B" w:rsidP="00B5427B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 качества</w:t>
            </w:r>
          </w:p>
          <w:p w:rsidR="0081197B" w:rsidRPr="0081197B" w:rsidRDefault="0081197B" w:rsidP="00B5427B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7B" w:rsidRDefault="0081197B" w:rsidP="00B5427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  <w:p w:rsidR="0081197B" w:rsidRPr="0081197B" w:rsidRDefault="0081197B" w:rsidP="00B5427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81197B" w:rsidTr="00B542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3,5</w:t>
            </w:r>
          </w:p>
        </w:tc>
      </w:tr>
      <w:tr w:rsidR="0081197B" w:rsidTr="00B542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92,3%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38,5%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3,5</w:t>
            </w:r>
          </w:p>
        </w:tc>
      </w:tr>
      <w:tr w:rsidR="0081197B" w:rsidTr="00B542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- 7,7%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+ 0,5%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показывает, что наибольшее количество ошибок допускается учащимися в вычислениях, причем как при выполнении заданий базового, так и повышенного уровней сложности.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Типичными при выполнении заданий базового уровня являются ошибки, связанные с применением свойств геометрических фигур при решении задач по стереометрии.       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выводы и рекомендации: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При проверке базовой математической компетентности учащиеся продемонстрировали: владение основными алгоритмами, знание и понимание ключевых элементов содержания,  умение пользоваться математической записью, 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применять знания к решению   математических задач, не сводящихся к прямому применению алгоритма, а также применять   математические знания в простейших практических ситуациях. 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2. Слабо владеют материалом на повышенном уровне.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3. Работать над улучшением качества математической подготовки выпускников, уверенным владением формально-оперативным алгебраическим аппаратом, над умением решать комплексную задачу, включающую в себя знания из разных тем курса алгебры, над владением широким спектром приемов и способов рассуждений. Кроме 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уроках следует уделять больше внимания умению математически грамотно и ясно записывать решения, приводя при этом необходимые пояснения и обоснования.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ЕГЭ по русскому языку</w:t>
      </w: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9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Танеева Х.А. – учитель первой категории.</w:t>
      </w:r>
    </w:p>
    <w:p w:rsidR="0081197B" w:rsidRDefault="0081197B" w:rsidP="00B5427B">
      <w:pPr>
        <w:pStyle w:val="a3"/>
        <w:shd w:val="clear" w:color="auto" w:fill="FFFFFF"/>
        <w:spacing w:after="0"/>
        <w:ind w:firstLine="708"/>
        <w:jc w:val="both"/>
        <w:rPr>
          <w:rFonts w:eastAsia="Times New Roman"/>
          <w:color w:val="1F262D"/>
          <w:sz w:val="28"/>
          <w:szCs w:val="28"/>
          <w:lang w:eastAsia="ru-RU"/>
        </w:rPr>
      </w:pPr>
      <w:r>
        <w:rPr>
          <w:rFonts w:eastAsia="Times New Roman"/>
          <w:color w:val="1F262D"/>
          <w:sz w:val="28"/>
          <w:szCs w:val="28"/>
          <w:lang w:eastAsia="ru-RU"/>
        </w:rPr>
        <w:t xml:space="preserve">Результаты  </w:t>
      </w:r>
      <w:r w:rsidRPr="0081197B">
        <w:rPr>
          <w:rFonts w:eastAsia="Times New Roman"/>
          <w:color w:val="1F262D"/>
          <w:sz w:val="28"/>
          <w:szCs w:val="28"/>
          <w:lang w:eastAsia="ru-RU"/>
        </w:rPr>
        <w:t xml:space="preserve">ЕГЭ </w:t>
      </w:r>
      <w:r>
        <w:rPr>
          <w:rFonts w:eastAsia="Times New Roman"/>
          <w:color w:val="1F262D"/>
          <w:sz w:val="28"/>
          <w:szCs w:val="28"/>
          <w:lang w:eastAsia="ru-RU"/>
        </w:rPr>
        <w:t>по русскому языку обязательны при поступлении в ВУЗы на каждое направление подготовки (специальность).</w:t>
      </w:r>
    </w:p>
    <w:p w:rsidR="0081197B" w:rsidRDefault="0081197B" w:rsidP="00B5427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Минимальное количество баллов по русскому языку:</w:t>
      </w:r>
    </w:p>
    <w:p w:rsidR="0081197B" w:rsidRDefault="0081197B" w:rsidP="00B5427B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для получения аттестата — 24 балла;</w:t>
      </w:r>
    </w:p>
    <w:p w:rsidR="0081197B" w:rsidRDefault="0081197B" w:rsidP="00B5427B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для поступления в вуз — 36 баллов.</w:t>
      </w:r>
    </w:p>
    <w:p w:rsidR="0081197B" w:rsidRDefault="0081197B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На выполнение экзаменационной работы отводится 3,5 часа (210 минут).</w:t>
      </w:r>
    </w:p>
    <w:p w:rsidR="0081197B" w:rsidRDefault="0081197B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Структура экзаменационной работы ЕГЭ</w:t>
      </w:r>
    </w:p>
    <w:p w:rsidR="0081197B" w:rsidRDefault="0081197B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 w:rsidR="0081197B" w:rsidRDefault="0081197B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262D"/>
          <w:sz w:val="28"/>
          <w:szCs w:val="28"/>
          <w:lang w:eastAsia="ru-RU"/>
        </w:rPr>
        <w:t>Часть 1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содержит 24 задания с кратким ответом. В экзаменационной работе предложены следующие разновидности заданий с кратким ответом:</w:t>
      </w:r>
    </w:p>
    <w:p w:rsidR="0081197B" w:rsidRDefault="0081197B" w:rsidP="00B5427B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задания открытого типа, на запись самостоятельно сформулированного правильного ответа;</w:t>
      </w:r>
    </w:p>
    <w:p w:rsidR="0081197B" w:rsidRDefault="0081197B" w:rsidP="00B5427B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задания на выбор и запись одного правильного ответа из предложенного перечня ответов;</w:t>
      </w:r>
    </w:p>
    <w:p w:rsidR="0081197B" w:rsidRDefault="0081197B" w:rsidP="00B5427B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задание на многократный выбор из списка.</w:t>
      </w:r>
    </w:p>
    <w:p w:rsidR="0081197B" w:rsidRDefault="0081197B" w:rsidP="00B5427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  <w:lang w:eastAsia="ru-RU"/>
        </w:rPr>
        <w:t>Ответ на задания части 1 даётся соответствующей записью в виде слова, словосочетания, числа или последовательности слов, чисел, записанных без пробелов, запятых и других дополнительных символов.</w:t>
      </w:r>
    </w:p>
    <w:p w:rsidR="0081197B" w:rsidRDefault="0081197B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262D"/>
          <w:sz w:val="28"/>
          <w:szCs w:val="28"/>
          <w:lang w:eastAsia="ru-RU"/>
        </w:rPr>
        <w:t>Часть 2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содержит 1 задание открытого типа с развёрнутым ответо</w:t>
      </w:r>
      <w:proofErr w:type="gramStart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сочинение), проверяющее умение создавать собственное высказывание на основе прочитанного текста.</w:t>
      </w:r>
    </w:p>
    <w:p w:rsidR="00506FC6" w:rsidRDefault="00506FC6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06FC6" w:rsidRDefault="00506FC6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06FC6" w:rsidRDefault="00506FC6" w:rsidP="00B5427B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81197B" w:rsidRDefault="0081197B" w:rsidP="00B5427B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526"/>
        <w:gridCol w:w="2693"/>
        <w:gridCol w:w="1276"/>
        <w:gridCol w:w="1276"/>
        <w:gridCol w:w="1134"/>
        <w:gridCol w:w="1134"/>
        <w:gridCol w:w="1984"/>
        <w:gridCol w:w="1701"/>
        <w:gridCol w:w="1701"/>
      </w:tblGrid>
      <w:tr w:rsidR="0081197B" w:rsidTr="00506F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1197B" w:rsidRPr="0081197B" w:rsidRDefault="0081197B" w:rsidP="00506FC6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tabs>
                <w:tab w:val="left" w:pos="-223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C6" w:rsidRDefault="0081197B" w:rsidP="00506FC6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 качества</w:t>
            </w:r>
          </w:p>
          <w:p w:rsidR="0081197B" w:rsidRPr="0081197B" w:rsidRDefault="0081197B" w:rsidP="00506FC6">
            <w:pPr>
              <w:spacing w:line="276" w:lineRule="auto"/>
              <w:ind w:left="34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C6" w:rsidRDefault="0081197B" w:rsidP="00506FC6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  <w:p w:rsidR="0081197B" w:rsidRPr="0081197B" w:rsidRDefault="0081197B" w:rsidP="00506FC6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81197B" w:rsidTr="00506F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81197B" w:rsidTr="00506F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</w:tr>
      <w:tr w:rsidR="0081197B" w:rsidTr="00506F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+ 31,3%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19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+ 0,8</w:t>
            </w:r>
          </w:p>
        </w:tc>
      </w:tr>
    </w:tbl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197B" w:rsidRPr="00F933D5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(от 81 до 100)  баллы имеют – </w:t>
      </w:r>
      <w:r w:rsidR="00506F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(</w:t>
      </w:r>
      <w:r w:rsidR="00506FC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933D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Допустили наибольшее количество ошибок в следующих заданиях: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3D5">
        <w:rPr>
          <w:rFonts w:ascii="Times New Roman" w:eastAsia="Times New Roman" w:hAnsi="Times New Roman" w:cs="Times New Roman"/>
          <w:sz w:val="28"/>
          <w:szCs w:val="28"/>
          <w:lang w:eastAsia="ru-RU"/>
        </w:rPr>
        <w:t>№ 7 – Грамматические ошибки –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19- Знаки препинания в сложном предложении с союзной и бессоюзной связью. Сложное предложение с разными видами связи – 8 учащихся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21- Стили и функционально-смысловые типы речи- 6 учащихся</w:t>
      </w:r>
      <w:r w:rsidRPr="004B12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Наибольшее количество ошибок в задание №25(сочинение) допустили по следующим критериям: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аргументация собственного мнения- </w:t>
      </w:r>
      <w:r w:rsidR="00506F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орфографических норм- </w:t>
      </w:r>
      <w:r w:rsidR="00506F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пунктуационных норм - </w:t>
      </w:r>
      <w:r w:rsidR="00506F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81197B" w:rsidRPr="004B12FD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языковых норм- </w:t>
      </w:r>
      <w:r w:rsidR="00506F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речевых норм- </w:t>
      </w:r>
      <w:r w:rsidR="00506F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Рекомендации: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Учителям необходимо: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Продолжить выполнение учебной программы по преподаваемому предмету в полном объеме, в соответствии с требованиями государственных общеобразовательных стандартов.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самостоятельное творчество одаренных учащихся.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-Разрабатывать для учащихся, нуждающихся в индивидуальном подходе , индивидуальные задания по предмету ( как для слабоуспевающих так и для одаренных детей с целью их активного применения как на уроках так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домашних  заданий).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Усилить подготовительную работу выпускников к ЕГЭ по русскому языку и литературе на дополнительных занятиях.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Учителям активизировать усилия на повышение качества знаний учащихся через новые современные информационные технологии, исследовательскую деятельность, контроль и самоконтроль, повысить требования к качеству подготовки учащимися домашних заданий.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Учителям предметникам продолжить работу над обновлением дидактического и раздаточного материала в кабинетах с целью их последующего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уроках, так и во внеурочное время.</w:t>
      </w:r>
    </w:p>
    <w:p w:rsidR="0081197B" w:rsidRDefault="0081197B" w:rsidP="00B542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- Использовать современные ИКТ и ЦОР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ЭОР и электронные учебные пособия в преподавании предметов.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педагогическое мастерство по овладению новыми образовательными технологиями.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-Активнее привлекать школьников  к участию в различных предметных проектах и конкурсах, в том числе дистанционных.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укрепления результатов  и повышения уровня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выпускных классов усилить и систематизировать зачетную форму работы, усилить индивидуальную работу со слабоуспевающими учениками. На уроках проводить контрольные работы по материалам и в форме ЕГЭ. Начиная с 5-го класса проводить контроль  в форме тестов.</w:t>
      </w:r>
    </w:p>
    <w:p w:rsidR="0081197B" w:rsidRDefault="0081197B" w:rsidP="00A40B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97B">
        <w:rPr>
          <w:rFonts w:ascii="Times New Roman" w:hAnsi="Times New Roman" w:cs="Times New Roman"/>
          <w:b/>
          <w:sz w:val="28"/>
          <w:szCs w:val="28"/>
        </w:rPr>
        <w:t>Экзамены по выбору в формате ЕГЭ в 2017 году.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>Востребованными предметами по выбору являются обществознание, история и математика профиль, что свидетельствует о социальной направленности и значимости гуманитарного образования.</w:t>
      </w:r>
    </w:p>
    <w:tbl>
      <w:tblPr>
        <w:tblStyle w:val="a7"/>
        <w:tblW w:w="14459" w:type="dxa"/>
        <w:tblInd w:w="-34" w:type="dxa"/>
        <w:tblLayout w:type="fixed"/>
        <w:tblLook w:val="04A0"/>
      </w:tblPr>
      <w:tblGrid>
        <w:gridCol w:w="709"/>
        <w:gridCol w:w="1701"/>
        <w:gridCol w:w="993"/>
        <w:gridCol w:w="1417"/>
        <w:gridCol w:w="1276"/>
        <w:gridCol w:w="1134"/>
        <w:gridCol w:w="1276"/>
        <w:gridCol w:w="1275"/>
        <w:gridCol w:w="1560"/>
        <w:gridCol w:w="1417"/>
        <w:gridCol w:w="1701"/>
      </w:tblGrid>
      <w:tr w:rsidR="0081197B" w:rsidRPr="0081197B" w:rsidTr="00506F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81197B">
              <w:rPr>
                <w:b/>
                <w:szCs w:val="28"/>
                <w:lang w:eastAsia="en-US"/>
              </w:rPr>
              <w:t>п</w:t>
            </w:r>
            <w:proofErr w:type="spellEnd"/>
            <w:proofErr w:type="gramEnd"/>
            <w:r w:rsidRPr="0081197B">
              <w:rPr>
                <w:b/>
                <w:szCs w:val="28"/>
                <w:lang w:eastAsia="en-US"/>
              </w:rPr>
              <w:t>/</w:t>
            </w:r>
            <w:proofErr w:type="spellStart"/>
            <w:r w:rsidRPr="0081197B">
              <w:rPr>
                <w:b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На 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На «2»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81197B">
              <w:rPr>
                <w:b/>
                <w:szCs w:val="28"/>
                <w:lang w:eastAsia="en-US"/>
              </w:rPr>
              <w:t>Усп</w:t>
            </w:r>
            <w:proofErr w:type="spellEnd"/>
            <w:r w:rsidRPr="0081197B">
              <w:rPr>
                <w:b/>
                <w:szCs w:val="28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81197B">
              <w:rPr>
                <w:b/>
                <w:szCs w:val="28"/>
                <w:lang w:eastAsia="en-US"/>
              </w:rPr>
              <w:t>Кач-во</w:t>
            </w:r>
            <w:proofErr w:type="spellEnd"/>
            <w:r w:rsidRPr="0081197B">
              <w:rPr>
                <w:b/>
                <w:szCs w:val="28"/>
                <w:lang w:eastAsia="en-US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Ср. балл</w:t>
            </w:r>
          </w:p>
        </w:tc>
      </w:tr>
      <w:tr w:rsidR="0081197B" w:rsidRPr="0081197B" w:rsidTr="00506FC6">
        <w:trPr>
          <w:trHeight w:val="2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Общество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86%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3,4</w:t>
            </w:r>
          </w:p>
        </w:tc>
      </w:tr>
      <w:tr w:rsidR="00BE192F" w:rsidRPr="0081197B" w:rsidTr="00506FC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81197B" w:rsidRDefault="00BE192F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46,7%</w:t>
            </w:r>
          </w:p>
        </w:tc>
      </w:tr>
      <w:tr w:rsidR="00BE192F" w:rsidRPr="0081197B" w:rsidTr="00506FC6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F" w:rsidRPr="0081197B" w:rsidRDefault="00BE192F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tabs>
                <w:tab w:val="left" w:pos="176"/>
              </w:tabs>
              <w:spacing w:line="240" w:lineRule="auto"/>
              <w:ind w:left="-108" w:right="-2518" w:firstLine="0"/>
              <w:jc w:val="left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ab/>
              <w:t>- 6%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- 3,3%</w:t>
            </w:r>
          </w:p>
        </w:tc>
      </w:tr>
      <w:tr w:rsidR="0081197B" w:rsidRPr="0081197B" w:rsidTr="00506FC6">
        <w:trPr>
          <w:trHeight w:val="3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86%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3,4</w:t>
            </w:r>
          </w:p>
        </w:tc>
      </w:tr>
      <w:tr w:rsidR="0081197B" w:rsidRPr="0081197B" w:rsidTr="00506FC6">
        <w:trPr>
          <w:trHeight w:val="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71,4%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3,9</w:t>
            </w:r>
          </w:p>
        </w:tc>
      </w:tr>
      <w:tr w:rsidR="0081197B" w:rsidRPr="0081197B" w:rsidTr="00506FC6">
        <w:trPr>
          <w:trHeight w:val="2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+ 2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34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+ 14%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+ 28,4%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+ 0,5</w:t>
            </w:r>
          </w:p>
        </w:tc>
      </w:tr>
      <w:tr w:rsidR="00EF70B7" w:rsidRPr="0081197B" w:rsidTr="00506FC6">
        <w:trPr>
          <w:trHeight w:val="1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B7" w:rsidRPr="0081197B" w:rsidRDefault="00EF70B7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EF70B7" w:rsidRPr="0081197B" w:rsidRDefault="00EF70B7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A40B1A" w:rsidRDefault="00EF70B7" w:rsidP="00A02396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 xml:space="preserve">   4,5</w:t>
            </w:r>
          </w:p>
        </w:tc>
      </w:tr>
      <w:tr w:rsidR="00EF70B7" w:rsidRPr="0081197B" w:rsidTr="00506FC6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B7" w:rsidRPr="0081197B" w:rsidRDefault="00EF70B7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B7" w:rsidRPr="00E74881" w:rsidRDefault="00EF70B7" w:rsidP="00506F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33.3%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EF70B7">
              <w:rPr>
                <w:szCs w:val="28"/>
                <w:lang w:eastAsia="en-US"/>
              </w:rPr>
              <w:t>3.3</w:t>
            </w:r>
          </w:p>
        </w:tc>
      </w:tr>
      <w:tr w:rsidR="00EF70B7" w:rsidRPr="0081197B" w:rsidTr="00506FC6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B7" w:rsidRPr="0081197B" w:rsidRDefault="00EF70B7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B7" w:rsidRPr="00E74881" w:rsidRDefault="00EF70B7" w:rsidP="00506F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+2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- 66,7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B7" w:rsidRPr="00EF70B7" w:rsidRDefault="00EF70B7" w:rsidP="006D36F6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EF70B7">
              <w:rPr>
                <w:b/>
                <w:szCs w:val="28"/>
                <w:lang w:eastAsia="en-US"/>
              </w:rPr>
              <w:t>- 1,2</w:t>
            </w:r>
          </w:p>
        </w:tc>
      </w:tr>
      <w:tr w:rsidR="0081197B" w:rsidRPr="0081197B" w:rsidTr="00506FC6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3,0</w:t>
            </w:r>
          </w:p>
        </w:tc>
      </w:tr>
      <w:tr w:rsidR="00BE192F" w:rsidRPr="0081197B" w:rsidTr="00506FC6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81197B" w:rsidRDefault="00BE192F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60%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3,0</w:t>
            </w:r>
          </w:p>
        </w:tc>
      </w:tr>
      <w:tr w:rsidR="00BE192F" w:rsidRPr="0081197B" w:rsidTr="00506FC6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F" w:rsidRPr="0081197B" w:rsidRDefault="00BE192F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- 20%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</w:t>
            </w:r>
          </w:p>
        </w:tc>
      </w:tr>
      <w:tr w:rsidR="0081197B" w:rsidRPr="0081197B" w:rsidTr="00506FC6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83%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3,0</w:t>
            </w:r>
          </w:p>
        </w:tc>
      </w:tr>
      <w:tr w:rsidR="0081197B" w:rsidRPr="0081197B" w:rsidTr="00506FC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60%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2,8</w:t>
            </w:r>
          </w:p>
        </w:tc>
      </w:tr>
      <w:tr w:rsidR="0081197B" w:rsidRPr="0081197B" w:rsidTr="00506FC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- 23%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+ 6%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81197B">
              <w:rPr>
                <w:b/>
                <w:szCs w:val="28"/>
                <w:lang w:eastAsia="en-US"/>
              </w:rPr>
              <w:t>- 0,2</w:t>
            </w:r>
          </w:p>
        </w:tc>
      </w:tr>
      <w:tr w:rsidR="0081197B" w:rsidRPr="0081197B" w:rsidTr="00506FC6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67%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3,2</w:t>
            </w:r>
          </w:p>
        </w:tc>
      </w:tr>
      <w:tr w:rsidR="00BE192F" w:rsidRPr="0081197B" w:rsidTr="00506FC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81197B" w:rsidRDefault="00BE192F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71,4%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14,3%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BE192F">
              <w:rPr>
                <w:szCs w:val="28"/>
                <w:lang w:eastAsia="en-US"/>
              </w:rPr>
              <w:t>3,0</w:t>
            </w:r>
          </w:p>
        </w:tc>
      </w:tr>
      <w:tr w:rsidR="00BE192F" w:rsidRPr="0081197B" w:rsidTr="00506FC6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2F" w:rsidRPr="0081197B" w:rsidRDefault="00BE192F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F" w:rsidRPr="0081197B" w:rsidRDefault="00BE192F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2F" w:rsidRPr="00BE192F" w:rsidRDefault="00BE192F" w:rsidP="00211ED8">
            <w:pPr>
              <w:pStyle w:val="ad"/>
              <w:spacing w:line="240" w:lineRule="auto"/>
              <w:ind w:firstLine="33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+ 4,4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- 18,7%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2F" w:rsidRPr="00BE192F" w:rsidRDefault="00BE192F" w:rsidP="00211ED8">
            <w:pPr>
              <w:pStyle w:val="ad"/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BE192F">
              <w:rPr>
                <w:b/>
                <w:szCs w:val="28"/>
                <w:lang w:eastAsia="en-US"/>
              </w:rPr>
              <w:t>- 0,2</w:t>
            </w:r>
          </w:p>
        </w:tc>
      </w:tr>
      <w:tr w:rsidR="0081197B" w:rsidRPr="0081197B" w:rsidTr="00506FC6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7.</w:t>
            </w:r>
          </w:p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</w:tr>
      <w:tr w:rsidR="0081197B" w:rsidRPr="0081197B" w:rsidTr="00506FC6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97B" w:rsidRPr="0081197B" w:rsidRDefault="0081197B" w:rsidP="00506F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506FC6">
            <w:pPr>
              <w:pStyle w:val="ad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  <w:r w:rsidRPr="0081197B">
              <w:rPr>
                <w:szCs w:val="28"/>
                <w:lang w:eastAsia="en-US"/>
              </w:rPr>
              <w:t>4,0</w:t>
            </w:r>
          </w:p>
        </w:tc>
      </w:tr>
    </w:tbl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ЕГЭ и их интерпретация предоставляют возможность: 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получить информацию об уровне и качестве подготовки выпускников школы, сдававших ЕГЭ; 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степень овладения выпускниками средней школы проверяемым на экзамене содержанием учебных предметов, отраженным в обязательном минимуме содержания и требованиях к уровню подготовки выпускников;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направления по усовершенствованию образовательного процесса и учебно-методического обеспечения учебных предметов;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оценить качество контрольно-измерительных материалов, выделить отдельные уровни в подготовке учащихся (базовый, повышенный и высокий) на основе статистических трудностей тестовых заданий части  контрольно- измерительных материалов ЕГЭ. 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получить информацию о состоянии образовательных достижений учащихся по учебным предметам; 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типологию характерных ошибок, допущенных выпускниками;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объяснять полученные результаты; 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сравнивать результаты ЕГЭ по годам. </w:t>
      </w:r>
    </w:p>
    <w:p w:rsidR="00C14819" w:rsidRDefault="00C14819" w:rsidP="00506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результатов единого государственного экзамена являются индикаторами качества образования: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число, сдававших экзамен по предмету –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предмета среди выпускников школы;</w:t>
      </w:r>
      <w:proofErr w:type="gramEnd"/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средний балл по 100-балльной шкале –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решаемость каждого задания работы – показатель степени усвоения определенной темы;</w:t>
      </w:r>
    </w:p>
    <w:p w:rsidR="00C14819" w:rsidRDefault="00C14819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решаемость заданий части 2 – показатель качества углубленной подготовки.</w:t>
      </w:r>
    </w:p>
    <w:p w:rsidR="00A40B1A" w:rsidRDefault="00506FC6" w:rsidP="00506F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14819" w:rsidRPr="00506FC6" w:rsidRDefault="00506FC6" w:rsidP="00A40B1A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FC6">
        <w:rPr>
          <w:rFonts w:ascii="Times New Roman" w:hAnsi="Times New Roman" w:cs="Times New Roman"/>
          <w:b/>
          <w:sz w:val="28"/>
          <w:szCs w:val="28"/>
        </w:rPr>
        <w:t>Сравнительный анализ количества баллов по МКОУ СОШ №7</w:t>
      </w:r>
    </w:p>
    <w:p w:rsidR="00A40B1A" w:rsidRDefault="00A40B1A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>Русский язык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94 б. (Лунева Екатерина)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50 б. (</w:t>
      </w:r>
      <w:proofErr w:type="spellStart"/>
      <w:r w:rsidRPr="0081197B">
        <w:rPr>
          <w:szCs w:val="28"/>
          <w:lang w:eastAsia="en-US"/>
        </w:rPr>
        <w:t>Рабаданов</w:t>
      </w:r>
      <w:proofErr w:type="spellEnd"/>
      <w:r w:rsidRPr="0081197B">
        <w:rPr>
          <w:szCs w:val="28"/>
          <w:lang w:eastAsia="en-US"/>
        </w:rPr>
        <w:t xml:space="preserve"> Саид)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72 б.</w:t>
      </w:r>
    </w:p>
    <w:p w:rsidR="00506FC6" w:rsidRDefault="00506FC6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>Математика база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19 / 5 (</w:t>
      </w:r>
      <w:proofErr w:type="spellStart"/>
      <w:r w:rsidRPr="0081197B">
        <w:rPr>
          <w:szCs w:val="28"/>
          <w:lang w:eastAsia="en-US"/>
        </w:rPr>
        <w:t>Чижикова</w:t>
      </w:r>
      <w:proofErr w:type="spellEnd"/>
      <w:r w:rsidRPr="0081197B">
        <w:rPr>
          <w:szCs w:val="28"/>
          <w:lang w:eastAsia="en-US"/>
        </w:rPr>
        <w:t xml:space="preserve"> Дарья)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4 / 2 (</w:t>
      </w:r>
      <w:proofErr w:type="spellStart"/>
      <w:r w:rsidRPr="0081197B">
        <w:rPr>
          <w:szCs w:val="28"/>
          <w:lang w:eastAsia="en-US"/>
        </w:rPr>
        <w:t>Демочкина</w:t>
      </w:r>
      <w:proofErr w:type="spellEnd"/>
      <w:r w:rsidRPr="0081197B">
        <w:rPr>
          <w:szCs w:val="28"/>
          <w:lang w:eastAsia="en-US"/>
        </w:rPr>
        <w:t xml:space="preserve"> Алина)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12 / 3,6</w:t>
      </w:r>
    </w:p>
    <w:p w:rsidR="00A40B1A" w:rsidRDefault="00A40B1A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>Обществознание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88 б. (Лунева Екатерина)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26 б (</w:t>
      </w:r>
      <w:proofErr w:type="spellStart"/>
      <w:r w:rsidRPr="0081197B">
        <w:rPr>
          <w:szCs w:val="28"/>
          <w:lang w:eastAsia="en-US"/>
        </w:rPr>
        <w:t>Кудиямагомедова</w:t>
      </w:r>
      <w:proofErr w:type="spellEnd"/>
      <w:r w:rsidRPr="0081197B">
        <w:rPr>
          <w:szCs w:val="28"/>
          <w:lang w:eastAsia="en-US"/>
        </w:rPr>
        <w:t xml:space="preserve"> Фатима)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55 б.</w:t>
      </w:r>
    </w:p>
    <w:p w:rsidR="00A40B1A" w:rsidRDefault="00A40B1A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>Физика</w:t>
      </w:r>
    </w:p>
    <w:p w:rsidR="00BE192F" w:rsidRPr="00BE192F" w:rsidRDefault="00BE192F" w:rsidP="00EF70B7">
      <w:pPr>
        <w:pStyle w:val="ad"/>
        <w:spacing w:line="276" w:lineRule="auto"/>
        <w:ind w:firstLine="540"/>
        <w:rPr>
          <w:szCs w:val="28"/>
          <w:lang w:eastAsia="en-US"/>
        </w:rPr>
      </w:pPr>
      <w:r w:rsidRPr="00BE192F">
        <w:rPr>
          <w:szCs w:val="28"/>
          <w:lang w:eastAsia="en-US"/>
        </w:rPr>
        <w:t>Максимальный балл – 58 б. (</w:t>
      </w:r>
      <w:proofErr w:type="spellStart"/>
      <w:r w:rsidRPr="00BE192F">
        <w:rPr>
          <w:szCs w:val="28"/>
          <w:lang w:eastAsia="en-US"/>
        </w:rPr>
        <w:t>Подлипный</w:t>
      </w:r>
      <w:proofErr w:type="spellEnd"/>
      <w:r w:rsidRPr="00BE192F">
        <w:rPr>
          <w:szCs w:val="28"/>
          <w:lang w:eastAsia="en-US"/>
        </w:rPr>
        <w:t xml:space="preserve"> Денис)</w:t>
      </w:r>
    </w:p>
    <w:p w:rsidR="00BE192F" w:rsidRPr="00BE192F" w:rsidRDefault="00BE192F" w:rsidP="00EF70B7">
      <w:pPr>
        <w:pStyle w:val="ad"/>
        <w:spacing w:line="276" w:lineRule="auto"/>
        <w:ind w:firstLine="540"/>
        <w:rPr>
          <w:szCs w:val="28"/>
          <w:lang w:eastAsia="en-US"/>
        </w:rPr>
      </w:pPr>
      <w:r w:rsidRPr="00BE192F">
        <w:rPr>
          <w:szCs w:val="28"/>
          <w:lang w:eastAsia="en-US"/>
        </w:rPr>
        <w:t>Минимальный балл – 30 б. (</w:t>
      </w:r>
      <w:proofErr w:type="spellStart"/>
      <w:r w:rsidRPr="00BE192F">
        <w:rPr>
          <w:szCs w:val="28"/>
          <w:lang w:eastAsia="en-US"/>
        </w:rPr>
        <w:t>Алибалаев</w:t>
      </w:r>
      <w:proofErr w:type="spellEnd"/>
      <w:r w:rsidRPr="00BE192F">
        <w:rPr>
          <w:szCs w:val="28"/>
          <w:lang w:eastAsia="en-US"/>
        </w:rPr>
        <w:t xml:space="preserve"> Магомед)</w:t>
      </w:r>
    </w:p>
    <w:p w:rsidR="00BE192F" w:rsidRPr="00BE192F" w:rsidRDefault="00BE192F" w:rsidP="00EF70B7">
      <w:pPr>
        <w:pStyle w:val="ad"/>
        <w:spacing w:line="276" w:lineRule="auto"/>
        <w:ind w:firstLine="540"/>
        <w:rPr>
          <w:szCs w:val="28"/>
          <w:lang w:eastAsia="en-US"/>
        </w:rPr>
      </w:pPr>
      <w:r w:rsidRPr="00BE192F">
        <w:rPr>
          <w:szCs w:val="28"/>
          <w:lang w:eastAsia="en-US"/>
        </w:rPr>
        <w:t>Средний балл – 44 б.</w:t>
      </w:r>
    </w:p>
    <w:p w:rsidR="00506FC6" w:rsidRDefault="00506FC6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>Математика профиль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72 б. (Силантьев Николай)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18 б. (Будагова Милана)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44 б.</w:t>
      </w:r>
    </w:p>
    <w:p w:rsidR="00506FC6" w:rsidRDefault="00506FC6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>История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79 б. (Лунева Екатерина)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32 б. (</w:t>
      </w:r>
      <w:proofErr w:type="spellStart"/>
      <w:r w:rsidRPr="0081197B">
        <w:rPr>
          <w:szCs w:val="28"/>
          <w:lang w:eastAsia="en-US"/>
        </w:rPr>
        <w:t>Кудиямагомедова</w:t>
      </w:r>
      <w:proofErr w:type="spellEnd"/>
      <w:r w:rsidRPr="0081197B">
        <w:rPr>
          <w:szCs w:val="28"/>
          <w:lang w:eastAsia="en-US"/>
        </w:rPr>
        <w:t xml:space="preserve"> Фатима)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56 б.</w:t>
      </w:r>
    </w:p>
    <w:p w:rsidR="00506FC6" w:rsidRDefault="00506FC6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 xml:space="preserve">Химия 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68 б. (</w:t>
      </w:r>
      <w:proofErr w:type="spellStart"/>
      <w:r w:rsidRPr="0081197B">
        <w:rPr>
          <w:szCs w:val="28"/>
          <w:lang w:eastAsia="en-US"/>
        </w:rPr>
        <w:t>Омарова</w:t>
      </w:r>
      <w:proofErr w:type="spellEnd"/>
      <w:r w:rsidRPr="0081197B">
        <w:rPr>
          <w:szCs w:val="28"/>
          <w:lang w:eastAsia="en-US"/>
        </w:rPr>
        <w:t xml:space="preserve"> Марин)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25 б. (</w:t>
      </w:r>
      <w:proofErr w:type="spellStart"/>
      <w:r w:rsidRPr="0081197B">
        <w:rPr>
          <w:szCs w:val="28"/>
          <w:lang w:eastAsia="en-US"/>
        </w:rPr>
        <w:t>Демочкина</w:t>
      </w:r>
      <w:proofErr w:type="spellEnd"/>
      <w:r w:rsidRPr="0081197B">
        <w:rPr>
          <w:szCs w:val="28"/>
          <w:lang w:eastAsia="en-US"/>
        </w:rPr>
        <w:t xml:space="preserve"> Алина)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45 б.</w:t>
      </w:r>
    </w:p>
    <w:p w:rsidR="00506FC6" w:rsidRDefault="00506FC6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 xml:space="preserve">Биология 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73 б. (</w:t>
      </w:r>
      <w:proofErr w:type="spellStart"/>
      <w:r w:rsidRPr="0081197B">
        <w:rPr>
          <w:szCs w:val="28"/>
          <w:lang w:eastAsia="en-US"/>
        </w:rPr>
        <w:t>Омарова</w:t>
      </w:r>
      <w:proofErr w:type="spellEnd"/>
      <w:r w:rsidRPr="0081197B">
        <w:rPr>
          <w:szCs w:val="28"/>
          <w:lang w:eastAsia="en-US"/>
        </w:rPr>
        <w:t xml:space="preserve"> Марин)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18 б. (</w:t>
      </w:r>
      <w:proofErr w:type="spellStart"/>
      <w:r w:rsidRPr="0081197B">
        <w:rPr>
          <w:szCs w:val="28"/>
          <w:lang w:eastAsia="en-US"/>
        </w:rPr>
        <w:t>Демочкина</w:t>
      </w:r>
      <w:proofErr w:type="spellEnd"/>
      <w:r w:rsidRPr="0081197B">
        <w:rPr>
          <w:szCs w:val="28"/>
          <w:lang w:eastAsia="en-US"/>
        </w:rPr>
        <w:t xml:space="preserve"> Алина)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42 б.</w:t>
      </w:r>
    </w:p>
    <w:p w:rsidR="00EF70B7" w:rsidRDefault="00EF70B7" w:rsidP="00EF70B7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EF70B7" w:rsidRPr="00EF70B7" w:rsidRDefault="00EF70B7" w:rsidP="00EF70B7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EF70B7">
        <w:rPr>
          <w:szCs w:val="28"/>
          <w:u w:val="single"/>
          <w:lang w:eastAsia="en-US"/>
        </w:rPr>
        <w:lastRenderedPageBreak/>
        <w:t>Английский язык</w:t>
      </w:r>
    </w:p>
    <w:p w:rsidR="00EF70B7" w:rsidRPr="00EF70B7" w:rsidRDefault="00EF70B7" w:rsidP="00EF70B7">
      <w:pPr>
        <w:pStyle w:val="ad"/>
        <w:spacing w:line="276" w:lineRule="auto"/>
        <w:ind w:firstLine="540"/>
        <w:rPr>
          <w:szCs w:val="28"/>
          <w:lang w:eastAsia="en-US"/>
        </w:rPr>
      </w:pPr>
      <w:r w:rsidRPr="00EF70B7">
        <w:rPr>
          <w:szCs w:val="28"/>
          <w:lang w:eastAsia="en-US"/>
        </w:rPr>
        <w:t>Максимальный балл – 61 б. (</w:t>
      </w:r>
      <w:proofErr w:type="spellStart"/>
      <w:r w:rsidRPr="00EF70B7">
        <w:rPr>
          <w:szCs w:val="28"/>
          <w:lang w:eastAsia="en-US"/>
        </w:rPr>
        <w:t>Чижикова</w:t>
      </w:r>
      <w:proofErr w:type="spellEnd"/>
      <w:r w:rsidRPr="00EF70B7">
        <w:rPr>
          <w:szCs w:val="28"/>
          <w:lang w:eastAsia="en-US"/>
        </w:rPr>
        <w:t xml:space="preserve"> Дарья)</w:t>
      </w:r>
    </w:p>
    <w:p w:rsidR="00EF70B7" w:rsidRPr="00EF70B7" w:rsidRDefault="00EF70B7" w:rsidP="00EF70B7">
      <w:pPr>
        <w:pStyle w:val="ad"/>
        <w:spacing w:line="276" w:lineRule="auto"/>
        <w:ind w:firstLine="540"/>
        <w:rPr>
          <w:szCs w:val="28"/>
          <w:lang w:eastAsia="en-US"/>
        </w:rPr>
      </w:pPr>
      <w:r w:rsidRPr="00EF70B7">
        <w:rPr>
          <w:szCs w:val="28"/>
          <w:lang w:eastAsia="en-US"/>
        </w:rPr>
        <w:t>Минимальный балл –  39 б. (</w:t>
      </w:r>
      <w:proofErr w:type="spellStart"/>
      <w:r w:rsidRPr="00EF70B7">
        <w:rPr>
          <w:szCs w:val="28"/>
          <w:lang w:eastAsia="en-US"/>
        </w:rPr>
        <w:t>Ашикмагомедова</w:t>
      </w:r>
      <w:proofErr w:type="spellEnd"/>
      <w:r w:rsidRPr="00EF70B7">
        <w:rPr>
          <w:szCs w:val="28"/>
          <w:lang w:eastAsia="en-US"/>
        </w:rPr>
        <w:t xml:space="preserve"> Заира)</w:t>
      </w:r>
    </w:p>
    <w:p w:rsidR="00EF70B7" w:rsidRPr="00EF70B7" w:rsidRDefault="00EF70B7" w:rsidP="00EF70B7">
      <w:pPr>
        <w:pStyle w:val="ad"/>
        <w:spacing w:line="276" w:lineRule="auto"/>
        <w:ind w:firstLine="540"/>
        <w:rPr>
          <w:szCs w:val="28"/>
          <w:lang w:eastAsia="en-US"/>
        </w:rPr>
      </w:pPr>
      <w:r w:rsidRPr="00EF70B7">
        <w:rPr>
          <w:szCs w:val="28"/>
          <w:lang w:eastAsia="en-US"/>
        </w:rPr>
        <w:t>Средний балл –  51 б.</w:t>
      </w:r>
    </w:p>
    <w:p w:rsidR="00506FC6" w:rsidRDefault="00506FC6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u w:val="single"/>
          <w:lang w:eastAsia="en-US"/>
        </w:rPr>
      </w:pPr>
      <w:r w:rsidRPr="0081197B">
        <w:rPr>
          <w:szCs w:val="28"/>
          <w:u w:val="single"/>
          <w:lang w:eastAsia="en-US"/>
        </w:rPr>
        <w:t>Информатика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Максимальный балл – 66 б. (Силантьев Николай)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Минимальный балл – 66 б.</w:t>
      </w:r>
    </w:p>
    <w:p w:rsidR="0081197B" w:rsidRPr="0081197B" w:rsidRDefault="0081197B" w:rsidP="00B5427B">
      <w:pPr>
        <w:pStyle w:val="ad"/>
        <w:spacing w:line="276" w:lineRule="auto"/>
        <w:ind w:firstLine="540"/>
        <w:rPr>
          <w:szCs w:val="28"/>
          <w:lang w:eastAsia="en-US"/>
        </w:rPr>
      </w:pPr>
      <w:r w:rsidRPr="0081197B">
        <w:rPr>
          <w:szCs w:val="28"/>
          <w:lang w:eastAsia="en-US"/>
        </w:rPr>
        <w:t>Средний балл – 66 б.</w:t>
      </w:r>
    </w:p>
    <w:p w:rsidR="00506FC6" w:rsidRDefault="00506FC6" w:rsidP="00B5427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  <w:r w:rsidRPr="00811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97B" w:rsidRPr="0081197B" w:rsidRDefault="0081197B" w:rsidP="00B5427B">
      <w:pPr>
        <w:pStyle w:val="a6"/>
        <w:numPr>
          <w:ilvl w:val="0"/>
          <w:numId w:val="9"/>
        </w:numPr>
        <w:tabs>
          <w:tab w:val="left" w:pos="279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>Все выпускники 11 класса успешно сдали русский язык, а математику базового уровня не сдали 3 выпускницы (</w:t>
      </w:r>
      <w:proofErr w:type="spellStart"/>
      <w:r w:rsidRPr="0081197B">
        <w:rPr>
          <w:rFonts w:ascii="Times New Roman" w:hAnsi="Times New Roman" w:cs="Times New Roman"/>
          <w:sz w:val="28"/>
          <w:szCs w:val="28"/>
        </w:rPr>
        <w:t>Кудиямагомедова</w:t>
      </w:r>
      <w:proofErr w:type="spellEnd"/>
      <w:r w:rsidRPr="0081197B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Pr="0081197B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Pr="0081197B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81197B">
        <w:rPr>
          <w:rFonts w:ascii="Times New Roman" w:hAnsi="Times New Roman" w:cs="Times New Roman"/>
          <w:sz w:val="28"/>
          <w:szCs w:val="28"/>
        </w:rPr>
        <w:t>Демочкина</w:t>
      </w:r>
      <w:proofErr w:type="spellEnd"/>
      <w:r w:rsidRPr="0081197B">
        <w:rPr>
          <w:rFonts w:ascii="Times New Roman" w:hAnsi="Times New Roman" w:cs="Times New Roman"/>
          <w:sz w:val="28"/>
          <w:szCs w:val="28"/>
        </w:rPr>
        <w:t xml:space="preserve"> А). </w:t>
      </w:r>
      <w:r w:rsidR="00B005BA">
        <w:rPr>
          <w:rFonts w:ascii="Times New Roman" w:hAnsi="Times New Roman" w:cs="Times New Roman"/>
          <w:sz w:val="28"/>
          <w:szCs w:val="28"/>
        </w:rPr>
        <w:t xml:space="preserve">После пересдачи в резервный день 25 июня, </w:t>
      </w:r>
      <w:proofErr w:type="spellStart"/>
      <w:r w:rsidR="00B005BA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="00B005BA">
        <w:rPr>
          <w:rFonts w:ascii="Times New Roman" w:hAnsi="Times New Roman" w:cs="Times New Roman"/>
          <w:sz w:val="28"/>
          <w:szCs w:val="28"/>
        </w:rPr>
        <w:t xml:space="preserve"> Диана получила положительный результат. А две другие выпускницы не получили аттестат и будут иметь возможность пересдать математику в сентябре 2018 года. В 2016 – 2017 учебном году одна ученица </w:t>
      </w:r>
      <w:r w:rsidRPr="008119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05BA">
        <w:rPr>
          <w:rFonts w:ascii="Times New Roman" w:hAnsi="Times New Roman" w:cs="Times New Roman"/>
          <w:sz w:val="28"/>
          <w:szCs w:val="28"/>
        </w:rPr>
        <w:t>Фоминова Юлия осталась без аттестата и пересдавала в сентябре 2017 года.</w:t>
      </w:r>
    </w:p>
    <w:p w:rsidR="0081197B" w:rsidRPr="0081197B" w:rsidRDefault="0081197B" w:rsidP="00B5427B">
      <w:pPr>
        <w:pStyle w:val="a6"/>
        <w:numPr>
          <w:ilvl w:val="0"/>
          <w:numId w:val="9"/>
        </w:num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>Средние баллы по всем предметам сильно не изменились. Учащиеся 11 класса успешнее сдали русский язык и историю.</w:t>
      </w:r>
    </w:p>
    <w:p w:rsidR="0081197B" w:rsidRPr="0081197B" w:rsidRDefault="0081197B" w:rsidP="00B5427B">
      <w:pPr>
        <w:pStyle w:val="a6"/>
        <w:numPr>
          <w:ilvl w:val="0"/>
          <w:numId w:val="9"/>
        </w:num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>Вызывает тревогу математика профильного уровня (не преодолела минимальный порог баллов – 1 учащаяся), химия (не преодолели минимальный порог баллов – 3 учащихся), биология (не преодолели минимальный порог баллов – 2 учащихся), и обществознание (не преодолели минимальный порог баллов – 2 учащихся).</w:t>
      </w:r>
    </w:p>
    <w:p w:rsidR="00EF70B7" w:rsidRDefault="00EF70B7" w:rsidP="00EF70B7">
      <w:pPr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0B7" w:rsidRDefault="00EF70B7" w:rsidP="00506FC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0B7" w:rsidRDefault="00EF70B7" w:rsidP="00506FC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97B" w:rsidRPr="00506FC6" w:rsidRDefault="00EF70B7" w:rsidP="00506FC6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81197B" w:rsidRPr="00506FC6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81197B" w:rsidRPr="0081197B" w:rsidRDefault="0081197B" w:rsidP="00B5427B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197B">
        <w:rPr>
          <w:rFonts w:ascii="Times New Roman" w:hAnsi="Times New Roman" w:cs="Times New Roman"/>
          <w:kern w:val="2"/>
          <w:sz w:val="28"/>
          <w:szCs w:val="28"/>
        </w:rPr>
        <w:t>В 2018-2019 учебном году следует вести подготовку к математике (профильный уровень</w:t>
      </w:r>
      <w:proofErr w:type="gramStart"/>
      <w:r w:rsidRPr="0081197B">
        <w:rPr>
          <w:rFonts w:ascii="Times New Roman" w:hAnsi="Times New Roman" w:cs="Times New Roman"/>
          <w:kern w:val="2"/>
          <w:sz w:val="28"/>
          <w:szCs w:val="28"/>
        </w:rPr>
        <w:t xml:space="preserve"> )</w:t>
      </w:r>
      <w:proofErr w:type="gramEnd"/>
      <w:r w:rsidRPr="0081197B">
        <w:rPr>
          <w:rFonts w:ascii="Times New Roman" w:hAnsi="Times New Roman" w:cs="Times New Roman"/>
          <w:kern w:val="2"/>
          <w:sz w:val="28"/>
          <w:szCs w:val="28"/>
        </w:rPr>
        <w:t>, химии, биологии и обществознанию более эффективно, обращая особое внимание на индивидуальную работу с выпускниками.</w:t>
      </w:r>
    </w:p>
    <w:p w:rsidR="0081197B" w:rsidRPr="0081197B" w:rsidRDefault="0081197B" w:rsidP="00B5427B">
      <w:pPr>
        <w:pStyle w:val="a6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1197B">
        <w:rPr>
          <w:rFonts w:ascii="Times New Roman" w:hAnsi="Times New Roman" w:cs="Times New Roman"/>
          <w:kern w:val="2"/>
          <w:sz w:val="28"/>
          <w:szCs w:val="28"/>
        </w:rPr>
        <w:t>Активизировать разъяснительную работу с выпускниками и их родителями о необязательности выбора предметов.</w:t>
      </w:r>
    </w:p>
    <w:p w:rsidR="00506FC6" w:rsidRDefault="00506FC6" w:rsidP="00B5427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97B">
        <w:rPr>
          <w:rFonts w:ascii="Times New Roman" w:hAnsi="Times New Roman" w:cs="Times New Roman"/>
          <w:b/>
          <w:sz w:val="28"/>
          <w:szCs w:val="28"/>
        </w:rPr>
        <w:t>Результаты ЕГЭ медалистов 2018 года</w:t>
      </w:r>
    </w:p>
    <w:p w:rsid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 xml:space="preserve"> По результатам ЕГЭ-2018 все 6 медалистов  подтвердили объективность оценивания своих учебных достижений</w:t>
      </w:r>
    </w:p>
    <w:p w:rsidR="00506FC6" w:rsidRPr="0081197B" w:rsidRDefault="00506FC6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525"/>
        <w:gridCol w:w="1588"/>
        <w:gridCol w:w="1458"/>
        <w:gridCol w:w="1779"/>
        <w:gridCol w:w="4397"/>
      </w:tblGrid>
      <w:tr w:rsidR="0081197B" w:rsidRPr="0081197B" w:rsidTr="0081197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Ф.И. медалистов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Математика (кол-во баллов)</w:t>
            </w:r>
          </w:p>
        </w:tc>
      </w:tr>
      <w:tr w:rsidR="0081197B" w:rsidRPr="0081197B" w:rsidTr="0081197B">
        <w:trPr>
          <w:trHeight w:val="2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Лунева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94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5 (базовый уровень) </w:t>
            </w:r>
          </w:p>
        </w:tc>
      </w:tr>
      <w:tr w:rsidR="0081197B" w:rsidRPr="0081197B" w:rsidTr="0081197B">
        <w:trPr>
          <w:trHeight w:val="30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72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45 /3 (профильный уровень)</w:t>
            </w:r>
          </w:p>
        </w:tc>
      </w:tr>
      <w:tr w:rsidR="0081197B" w:rsidRPr="0081197B" w:rsidTr="0081197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80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5  (базовый уровень)</w:t>
            </w:r>
          </w:p>
        </w:tc>
      </w:tr>
      <w:tr w:rsidR="0081197B" w:rsidRPr="0081197B" w:rsidTr="0081197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Валерия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85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5  (базовый уровень)</w:t>
            </w:r>
          </w:p>
        </w:tc>
      </w:tr>
      <w:tr w:rsidR="0081197B" w:rsidRPr="0081197B" w:rsidTr="0081197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Силантьев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89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5 (базовый уровень)</w:t>
            </w:r>
          </w:p>
        </w:tc>
      </w:tr>
      <w:tr w:rsidR="0081197B" w:rsidRPr="0081197B" w:rsidTr="0081197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Штанчаева</w:t>
            </w:r>
            <w:proofErr w:type="spellEnd"/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 xml:space="preserve">Диана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76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B" w:rsidRPr="0081197B" w:rsidRDefault="0081197B" w:rsidP="00B542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7B">
              <w:rPr>
                <w:rFonts w:ascii="Times New Roman" w:hAnsi="Times New Roman" w:cs="Times New Roman"/>
                <w:sz w:val="28"/>
                <w:szCs w:val="28"/>
              </w:rPr>
              <w:t>5 (базовый уровень)</w:t>
            </w:r>
          </w:p>
        </w:tc>
      </w:tr>
    </w:tbl>
    <w:p w:rsidR="0081197B" w:rsidRPr="0081197B" w:rsidRDefault="0081197B" w:rsidP="00B54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B1A" w:rsidRDefault="00A40B1A" w:rsidP="00A40B1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B1A" w:rsidRDefault="00A40B1A" w:rsidP="00A40B1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B1A" w:rsidRPr="00A40B1A" w:rsidRDefault="00A40B1A" w:rsidP="00A40B1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B1A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    выпускных экзаменов   за 9-е классы  (ОГЭ) 2017 и 2018 годы</w:t>
      </w:r>
    </w:p>
    <w:p w:rsidR="00A40B1A" w:rsidRDefault="00A40B1A" w:rsidP="00A40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t>Востребованными предметами по выбору являются обществознание и биология, что свидетельствует о социальной направленности и значимости гуманитарного образования.</w:t>
      </w:r>
    </w:p>
    <w:p w:rsidR="00A40B1A" w:rsidRPr="00A40B1A" w:rsidRDefault="00A40B1A" w:rsidP="00A40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459" w:type="dxa"/>
        <w:tblInd w:w="-34" w:type="dxa"/>
        <w:tblLayout w:type="fixed"/>
        <w:tblLook w:val="04A0"/>
      </w:tblPr>
      <w:tblGrid>
        <w:gridCol w:w="568"/>
        <w:gridCol w:w="1984"/>
        <w:gridCol w:w="992"/>
        <w:gridCol w:w="1134"/>
        <w:gridCol w:w="1134"/>
        <w:gridCol w:w="1134"/>
        <w:gridCol w:w="1276"/>
        <w:gridCol w:w="1276"/>
        <w:gridCol w:w="1701"/>
        <w:gridCol w:w="1701"/>
        <w:gridCol w:w="1559"/>
      </w:tblGrid>
      <w:tr w:rsidR="00A40B1A" w:rsidRPr="00A40B1A" w:rsidTr="00A40B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A40B1A">
              <w:rPr>
                <w:b/>
                <w:szCs w:val="28"/>
                <w:lang w:eastAsia="en-US"/>
              </w:rPr>
              <w:t>п</w:t>
            </w:r>
            <w:proofErr w:type="spellEnd"/>
            <w:proofErr w:type="gramEnd"/>
            <w:r w:rsidRPr="00A40B1A">
              <w:rPr>
                <w:b/>
                <w:szCs w:val="28"/>
                <w:lang w:eastAsia="en-US"/>
              </w:rPr>
              <w:t>/</w:t>
            </w:r>
            <w:proofErr w:type="spellStart"/>
            <w:r w:rsidRPr="00A40B1A">
              <w:rPr>
                <w:b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Кол-во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На «2»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A40B1A">
              <w:rPr>
                <w:b/>
                <w:szCs w:val="28"/>
                <w:lang w:eastAsia="en-US"/>
              </w:rPr>
              <w:t>Усп</w:t>
            </w:r>
            <w:proofErr w:type="spellEnd"/>
            <w:r w:rsidRPr="00A40B1A">
              <w:rPr>
                <w:b/>
                <w:szCs w:val="28"/>
                <w:lang w:eastAsia="en-US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A40B1A">
              <w:rPr>
                <w:b/>
                <w:szCs w:val="28"/>
                <w:lang w:eastAsia="en-US"/>
              </w:rPr>
              <w:t>Кач-во</w:t>
            </w:r>
            <w:proofErr w:type="spellEnd"/>
            <w:r w:rsidRPr="00A40B1A">
              <w:rPr>
                <w:b/>
                <w:szCs w:val="28"/>
                <w:lang w:eastAsia="en-US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Ср. балл</w:t>
            </w:r>
          </w:p>
        </w:tc>
      </w:tr>
      <w:tr w:rsidR="00A40B1A" w:rsidRPr="00A40B1A" w:rsidTr="00A40B1A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54,5%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3,8</w:t>
            </w:r>
          </w:p>
        </w:tc>
      </w:tr>
      <w:tr w:rsidR="00A40B1A" w:rsidRPr="00A40B1A" w:rsidTr="00A40B1A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65,9%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3,9</w:t>
            </w:r>
          </w:p>
        </w:tc>
      </w:tr>
      <w:tr w:rsidR="00A40B1A" w:rsidRPr="00A40B1A" w:rsidTr="00A40B1A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A40B1A">
            <w:pPr>
              <w:pStyle w:val="ad"/>
              <w:tabs>
                <w:tab w:val="center" w:pos="-108"/>
              </w:tabs>
              <w:spacing w:line="276" w:lineRule="auto"/>
              <w:ind w:left="-108" w:right="-108" w:hanging="142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  <w:r w:rsidRPr="00A40B1A">
              <w:rPr>
                <w:b/>
                <w:szCs w:val="28"/>
                <w:lang w:eastAsia="en-US"/>
              </w:rPr>
              <w:tab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+ 11,4%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+ 0,1</w:t>
            </w:r>
          </w:p>
        </w:tc>
      </w:tr>
      <w:tr w:rsidR="00A40B1A" w:rsidRPr="00A40B1A" w:rsidTr="00A40B1A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25,3%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3,3</w:t>
            </w:r>
          </w:p>
        </w:tc>
      </w:tr>
      <w:tr w:rsidR="00A40B1A" w:rsidRPr="00A40B1A" w:rsidTr="00A40B1A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35,2%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3,4</w:t>
            </w:r>
          </w:p>
        </w:tc>
      </w:tr>
      <w:tr w:rsidR="00A40B1A" w:rsidRPr="00A40B1A" w:rsidTr="00A40B1A">
        <w:trPr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+ 0,1</w:t>
            </w:r>
          </w:p>
        </w:tc>
      </w:tr>
      <w:tr w:rsidR="00A40B1A" w:rsidRPr="00A40B1A" w:rsidTr="00A40B1A">
        <w:trPr>
          <w:trHeight w:val="1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3,2</w:t>
            </w:r>
          </w:p>
        </w:tc>
      </w:tr>
      <w:tr w:rsidR="00A40B1A" w:rsidRPr="00A40B1A" w:rsidTr="00A40B1A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34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</w:tr>
      <w:tr w:rsidR="00A40B1A" w:rsidRPr="00A40B1A" w:rsidTr="00A40B1A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34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</w:tr>
      <w:tr w:rsidR="00A40B1A" w:rsidRPr="00A40B1A" w:rsidTr="00A40B1A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39,7%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3,4</w:t>
            </w:r>
          </w:p>
        </w:tc>
      </w:tr>
      <w:tr w:rsidR="00A40B1A" w:rsidRPr="00A40B1A" w:rsidTr="00A40B1A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34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23,3%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3,2</w:t>
            </w:r>
          </w:p>
        </w:tc>
      </w:tr>
      <w:tr w:rsidR="00A40B1A" w:rsidRPr="00A40B1A" w:rsidTr="00A40B1A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34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- 0,2</w:t>
            </w:r>
          </w:p>
        </w:tc>
      </w:tr>
      <w:tr w:rsidR="00A40B1A" w:rsidRPr="00A40B1A" w:rsidTr="00A40B1A">
        <w:trPr>
          <w:trHeight w:val="1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4,0</w:t>
            </w:r>
          </w:p>
        </w:tc>
      </w:tr>
      <w:tr w:rsidR="00A40B1A" w:rsidRPr="00A40B1A" w:rsidTr="00A40B1A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5,0</w:t>
            </w:r>
          </w:p>
        </w:tc>
      </w:tr>
      <w:tr w:rsidR="00A40B1A" w:rsidRPr="00A40B1A" w:rsidTr="00A40B1A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+ 1,0</w:t>
            </w:r>
          </w:p>
        </w:tc>
      </w:tr>
      <w:tr w:rsidR="00A40B1A" w:rsidRPr="00A40B1A" w:rsidTr="00A40B1A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3,0</w:t>
            </w:r>
          </w:p>
        </w:tc>
      </w:tr>
      <w:tr w:rsidR="00A40B1A" w:rsidRPr="00A40B1A" w:rsidTr="00A40B1A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3,3</w:t>
            </w:r>
          </w:p>
        </w:tc>
      </w:tr>
      <w:tr w:rsidR="00A40B1A" w:rsidRPr="00A40B1A" w:rsidTr="00A40B1A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+ 25%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+ 0,3</w:t>
            </w:r>
          </w:p>
        </w:tc>
      </w:tr>
      <w:tr w:rsidR="00A40B1A" w:rsidRPr="00A40B1A" w:rsidTr="00A40B1A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 xml:space="preserve">7.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76,9%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3,9</w:t>
            </w:r>
          </w:p>
        </w:tc>
      </w:tr>
      <w:tr w:rsidR="00A40B1A" w:rsidRPr="00A40B1A" w:rsidTr="00A40B1A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73,3%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3.9</w:t>
            </w:r>
          </w:p>
        </w:tc>
      </w:tr>
      <w:tr w:rsidR="00A40B1A" w:rsidRPr="00A40B1A" w:rsidTr="00A40B1A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- 3,6%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</w:tr>
      <w:tr w:rsidR="00A40B1A" w:rsidRPr="00A40B1A" w:rsidTr="00A40B1A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3,1</w:t>
            </w:r>
          </w:p>
        </w:tc>
      </w:tr>
      <w:tr w:rsidR="00A40B1A" w:rsidRPr="00A40B1A" w:rsidTr="00A40B1A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55%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3,6</w:t>
            </w:r>
          </w:p>
        </w:tc>
      </w:tr>
      <w:tr w:rsidR="00A40B1A" w:rsidRPr="00A40B1A" w:rsidTr="00A40B1A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33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+ 44,2%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+ 0,5</w:t>
            </w:r>
          </w:p>
        </w:tc>
      </w:tr>
      <w:tr w:rsidR="00A40B1A" w:rsidRPr="00A40B1A" w:rsidTr="00A40B1A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9.</w:t>
            </w:r>
          </w:p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68,0%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3,7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4,0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+ 0,3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3,0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3,0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B1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3,3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66,7%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A40B1A">
              <w:rPr>
                <w:szCs w:val="28"/>
                <w:lang w:eastAsia="en-US"/>
              </w:rPr>
              <w:t>3,7</w:t>
            </w:r>
          </w:p>
        </w:tc>
      </w:tr>
      <w:tr w:rsidR="00A40B1A" w:rsidRPr="00A40B1A" w:rsidTr="00A40B1A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1A" w:rsidRPr="00A40B1A" w:rsidRDefault="00A40B1A" w:rsidP="00144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+ 41,7%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1A" w:rsidRPr="00A40B1A" w:rsidRDefault="00A40B1A" w:rsidP="00144A13">
            <w:pPr>
              <w:pStyle w:val="ad"/>
              <w:spacing w:line="276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A40B1A">
              <w:rPr>
                <w:b/>
                <w:szCs w:val="28"/>
                <w:lang w:eastAsia="en-US"/>
              </w:rPr>
              <w:t>+ 0,4</w:t>
            </w:r>
          </w:p>
        </w:tc>
      </w:tr>
    </w:tbl>
    <w:p w:rsidR="00A40B1A" w:rsidRPr="00A40B1A" w:rsidRDefault="00A40B1A" w:rsidP="00A40B1A">
      <w:pPr>
        <w:rPr>
          <w:rFonts w:ascii="Times New Roman" w:hAnsi="Times New Roman" w:cs="Times New Roman"/>
          <w:sz w:val="28"/>
          <w:szCs w:val="28"/>
        </w:rPr>
      </w:pPr>
    </w:p>
    <w:p w:rsidR="00A40B1A" w:rsidRPr="00A40B1A" w:rsidRDefault="00A40B1A" w:rsidP="00A40B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B1A">
        <w:rPr>
          <w:rFonts w:ascii="Times New Roman" w:hAnsi="Times New Roman" w:cs="Times New Roman"/>
          <w:sz w:val="28"/>
          <w:szCs w:val="28"/>
          <w:u w:val="single"/>
        </w:rPr>
        <w:t>Выводы:</w:t>
      </w:r>
    </w:p>
    <w:p w:rsidR="00A40B1A" w:rsidRPr="00A40B1A" w:rsidRDefault="00A40B1A" w:rsidP="00A40B1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t>Успеваемость и в 2017 и 2018 годах составила -100%. В 2017 году  10 учащихся пересдавали математику, 3 учащихся русский язык и 1 - географию. В 2018 году 5 учащихся (</w:t>
      </w:r>
      <w:proofErr w:type="spellStart"/>
      <w:r w:rsidRPr="00A40B1A">
        <w:rPr>
          <w:rFonts w:ascii="Times New Roman" w:hAnsi="Times New Roman" w:cs="Times New Roman"/>
          <w:sz w:val="28"/>
          <w:szCs w:val="28"/>
        </w:rPr>
        <w:t>Каплюшкина</w:t>
      </w:r>
      <w:proofErr w:type="spellEnd"/>
      <w:r w:rsidRPr="00A40B1A">
        <w:rPr>
          <w:rFonts w:ascii="Times New Roman" w:hAnsi="Times New Roman" w:cs="Times New Roman"/>
          <w:sz w:val="28"/>
          <w:szCs w:val="28"/>
        </w:rPr>
        <w:t xml:space="preserve"> Т., Звягина А., Балуев Д., Бубнов И., </w:t>
      </w:r>
      <w:proofErr w:type="spellStart"/>
      <w:r w:rsidRPr="00A40B1A">
        <w:rPr>
          <w:rFonts w:ascii="Times New Roman" w:hAnsi="Times New Roman" w:cs="Times New Roman"/>
          <w:sz w:val="28"/>
          <w:szCs w:val="28"/>
        </w:rPr>
        <w:t>Тихилова</w:t>
      </w:r>
      <w:proofErr w:type="spellEnd"/>
      <w:r w:rsidRPr="00A40B1A">
        <w:rPr>
          <w:rFonts w:ascii="Times New Roman" w:hAnsi="Times New Roman" w:cs="Times New Roman"/>
          <w:sz w:val="28"/>
          <w:szCs w:val="28"/>
        </w:rPr>
        <w:t xml:space="preserve"> А.) пересдавали математику, 4 – русский язык (Магомедов И., </w:t>
      </w:r>
      <w:proofErr w:type="spellStart"/>
      <w:r w:rsidRPr="00A40B1A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  <w:r w:rsidRPr="00A40B1A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A40B1A">
        <w:rPr>
          <w:rFonts w:ascii="Times New Roman" w:hAnsi="Times New Roman" w:cs="Times New Roman"/>
          <w:sz w:val="28"/>
          <w:szCs w:val="28"/>
        </w:rPr>
        <w:t>Каплюшкина</w:t>
      </w:r>
      <w:proofErr w:type="spellEnd"/>
      <w:r w:rsidRPr="00A40B1A">
        <w:rPr>
          <w:rFonts w:ascii="Times New Roman" w:hAnsi="Times New Roman" w:cs="Times New Roman"/>
          <w:sz w:val="28"/>
          <w:szCs w:val="28"/>
        </w:rPr>
        <w:t xml:space="preserve"> Т., </w:t>
      </w:r>
      <w:proofErr w:type="spellStart"/>
      <w:r w:rsidRPr="00A40B1A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A40B1A">
        <w:rPr>
          <w:rFonts w:ascii="Times New Roman" w:hAnsi="Times New Roman" w:cs="Times New Roman"/>
          <w:sz w:val="28"/>
          <w:szCs w:val="28"/>
        </w:rPr>
        <w:t xml:space="preserve"> П.) и 2 – обществознание (Звягина А., Балуев Д.).  Качество знаний по всем предметам, кроме обществознания и химии,  возросло. По химии качество знаний снизилось, но осталось достаточно высоким- 73,3%.</w:t>
      </w:r>
    </w:p>
    <w:p w:rsidR="00A40B1A" w:rsidRPr="00A40B1A" w:rsidRDefault="00A40B1A" w:rsidP="00A40B1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t>Впервые в 2018  для сдачи экзаменов по выбору учащиеся не выбрали историю.</w:t>
      </w:r>
    </w:p>
    <w:p w:rsidR="00A40B1A" w:rsidRPr="00A40B1A" w:rsidRDefault="00A40B1A" w:rsidP="00A40B1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lastRenderedPageBreak/>
        <w:t>Информатику учащиеся сдали с высоким качеством знаний – 95,7%. Самое низкое качество знаний по литературе – 0%.</w:t>
      </w:r>
    </w:p>
    <w:p w:rsidR="00A40B1A" w:rsidRPr="00A40B1A" w:rsidRDefault="00A40B1A" w:rsidP="00A40B1A">
      <w:pPr>
        <w:pStyle w:val="a6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A40B1A" w:rsidRPr="00A40B1A" w:rsidRDefault="00A40B1A" w:rsidP="00A40B1A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t xml:space="preserve">Учителям – предметникам обратить внимание на подготовку учащихся к ОГЭ по литературе, обществознанию, физике и математике. </w:t>
      </w:r>
    </w:p>
    <w:p w:rsidR="00A40B1A" w:rsidRPr="00A40B1A" w:rsidRDefault="00A40B1A" w:rsidP="00A40B1A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t xml:space="preserve">Усилить контроль в 2018-2019 учебном году административный </w:t>
      </w:r>
      <w:proofErr w:type="gramStart"/>
      <w:r w:rsidRPr="00A40B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0B1A">
        <w:rPr>
          <w:rFonts w:ascii="Times New Roman" w:hAnsi="Times New Roman" w:cs="Times New Roman"/>
          <w:sz w:val="28"/>
          <w:szCs w:val="28"/>
        </w:rPr>
        <w:t xml:space="preserve"> подготовкой учащихся к ОГЭ по выбору.</w:t>
      </w:r>
    </w:p>
    <w:p w:rsidR="00A40B1A" w:rsidRPr="00A40B1A" w:rsidRDefault="00A40B1A" w:rsidP="00A40B1A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B1A">
        <w:rPr>
          <w:rFonts w:ascii="Times New Roman" w:hAnsi="Times New Roman" w:cs="Times New Roman"/>
          <w:sz w:val="28"/>
          <w:szCs w:val="28"/>
        </w:rPr>
        <w:t>Классным руководителям 9-х классов в 2018-2019 году проводить работу по психологической готовности учащихся к итоговой аттестации  в форме ОГЭ с привлечением педагога-психолога.</w:t>
      </w:r>
    </w:p>
    <w:p w:rsidR="0081197B" w:rsidRPr="0081197B" w:rsidRDefault="0081197B" w:rsidP="00B542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97B">
        <w:rPr>
          <w:rFonts w:ascii="Times New Roman" w:hAnsi="Times New Roman" w:cs="Times New Roman"/>
          <w:b/>
          <w:sz w:val="28"/>
          <w:szCs w:val="28"/>
        </w:rPr>
        <w:t>ЗАДАЧИ на 2018-2019 учебный год</w:t>
      </w: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 xml:space="preserve">1. Продолжать подготовку к ЕГЭ учащихся 10-11 классов по русскому языку и математике,  на основании анализа результатов ЕГЭ и ОГЭ – 2017-2018 в заданном ключе. Проводить дополнительные консультации по предметам согласно плану школы мероприятий, направленных на подготовку к ЕГЭ- 2019. </w:t>
      </w: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>2. Заблаговременно выявить учащихся «группы риска» по различным предметам и составить личностно-ориентированные планы подготовки к ЕГЭ.</w:t>
      </w: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 xml:space="preserve"> 3. Усилить контроль посещаемости учащимися дополнительных консультаций учителей - предметников по подготовке к ЕГЭ. </w:t>
      </w: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 xml:space="preserve">4. Уделить особое внимание </w:t>
      </w:r>
      <w:proofErr w:type="spellStart"/>
      <w:r w:rsidRPr="0081197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1197B">
        <w:rPr>
          <w:rFonts w:ascii="Times New Roman" w:hAnsi="Times New Roman" w:cs="Times New Roman"/>
          <w:sz w:val="28"/>
          <w:szCs w:val="28"/>
        </w:rPr>
        <w:t xml:space="preserve"> работе с учащимися школы, с целью заблаговременного выбора ВУЗа и будущей профессии, а, следовательно, планомерной подготовки к ЕГЭ.</w:t>
      </w:r>
    </w:p>
    <w:p w:rsidR="0081197B" w:rsidRPr="0081197B" w:rsidRDefault="0081197B" w:rsidP="00B542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 xml:space="preserve"> 5. Регулярно проводить инструктаж учащихся 11-х  классов школы по заполнению бланков ЕГЭ и правилам проведения процедуры ЕГЭ.</w:t>
      </w:r>
    </w:p>
    <w:p w:rsidR="0081197B" w:rsidRPr="0081197B" w:rsidRDefault="0081197B" w:rsidP="00B5427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197B">
        <w:rPr>
          <w:rFonts w:ascii="Times New Roman" w:hAnsi="Times New Roman" w:cs="Times New Roman"/>
          <w:sz w:val="28"/>
          <w:szCs w:val="28"/>
        </w:rPr>
        <w:t xml:space="preserve"> 6. Регулярно проводить беседы с родителями учащихся по вопросам ЕГЭ-2019 как в рамках родительских собраний, так и путем индивидуальных консультаций.</w:t>
      </w:r>
    </w:p>
    <w:p w:rsidR="00D1360D" w:rsidRPr="009D0192" w:rsidRDefault="00D1360D" w:rsidP="00506FC6">
      <w:pPr>
        <w:spacing w:after="0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________/</w:t>
      </w:r>
      <w:r w:rsidR="00622748" w:rsidRPr="009D0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Никифорова Л.В.</w:t>
      </w:r>
      <w:r w:rsidRPr="009D019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C14C7" w:rsidRDefault="002C14C7" w:rsidP="00B5427B">
      <w:pPr>
        <w:jc w:val="both"/>
      </w:pPr>
    </w:p>
    <w:sectPr w:rsidR="002C14C7" w:rsidSect="00B5427B">
      <w:footerReference w:type="default" r:id="rId7"/>
      <w:pgSz w:w="16838" w:h="11906" w:orient="landscape"/>
      <w:pgMar w:top="851" w:right="1134" w:bottom="850" w:left="1418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E2" w:rsidRDefault="00D16CE2" w:rsidP="00B63618">
      <w:pPr>
        <w:spacing w:after="0" w:line="240" w:lineRule="auto"/>
      </w:pPr>
      <w:r>
        <w:separator/>
      </w:r>
    </w:p>
  </w:endnote>
  <w:endnote w:type="continuationSeparator" w:id="0">
    <w:p w:rsidR="00D16CE2" w:rsidRDefault="00D16CE2" w:rsidP="00B6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2706"/>
      <w:docPartObj>
        <w:docPartGallery w:val="Page Numbers (Bottom of Page)"/>
        <w:docPartUnique/>
      </w:docPartObj>
    </w:sdtPr>
    <w:sdtContent>
      <w:p w:rsidR="0081197B" w:rsidRDefault="00AC4456">
        <w:pPr>
          <w:pStyle w:val="ab"/>
          <w:jc w:val="right"/>
        </w:pPr>
        <w:fldSimple w:instr=" PAGE   \* MERGEFORMAT ">
          <w:r w:rsidR="00EF70B7">
            <w:rPr>
              <w:noProof/>
            </w:rPr>
            <w:t>1</w:t>
          </w:r>
        </w:fldSimple>
      </w:p>
    </w:sdtContent>
  </w:sdt>
  <w:p w:rsidR="0081197B" w:rsidRDefault="0081197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E2" w:rsidRDefault="00D16CE2" w:rsidP="00B63618">
      <w:pPr>
        <w:spacing w:after="0" w:line="240" w:lineRule="auto"/>
      </w:pPr>
      <w:r>
        <w:separator/>
      </w:r>
    </w:p>
  </w:footnote>
  <w:footnote w:type="continuationSeparator" w:id="0">
    <w:p w:rsidR="00D16CE2" w:rsidRDefault="00D16CE2" w:rsidP="00B63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7DBA"/>
    <w:multiLevelType w:val="multilevel"/>
    <w:tmpl w:val="25C6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95E64"/>
    <w:multiLevelType w:val="multilevel"/>
    <w:tmpl w:val="F9D8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A2268"/>
    <w:multiLevelType w:val="multilevel"/>
    <w:tmpl w:val="9E8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45671"/>
    <w:multiLevelType w:val="hybridMultilevel"/>
    <w:tmpl w:val="AF9EEAA6"/>
    <w:lvl w:ilvl="0" w:tplc="4078AC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C671C49"/>
    <w:multiLevelType w:val="hybridMultilevel"/>
    <w:tmpl w:val="67EE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435C26"/>
    <w:multiLevelType w:val="hybridMultilevel"/>
    <w:tmpl w:val="AF70E95C"/>
    <w:lvl w:ilvl="0" w:tplc="19E482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3B2486"/>
    <w:multiLevelType w:val="multilevel"/>
    <w:tmpl w:val="C11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F415D"/>
    <w:multiLevelType w:val="hybridMultilevel"/>
    <w:tmpl w:val="10F0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D4055"/>
    <w:multiLevelType w:val="multilevel"/>
    <w:tmpl w:val="9E8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C5210"/>
    <w:multiLevelType w:val="multilevel"/>
    <w:tmpl w:val="ED6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E69E9"/>
    <w:multiLevelType w:val="hybridMultilevel"/>
    <w:tmpl w:val="799E39B8"/>
    <w:lvl w:ilvl="0" w:tplc="D6E4A1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7F83614"/>
    <w:multiLevelType w:val="hybridMultilevel"/>
    <w:tmpl w:val="B03C71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60D"/>
    <w:rsid w:val="0009360F"/>
    <w:rsid w:val="001835E4"/>
    <w:rsid w:val="00191725"/>
    <w:rsid w:val="001B31C5"/>
    <w:rsid w:val="0024104C"/>
    <w:rsid w:val="002555B8"/>
    <w:rsid w:val="002625F9"/>
    <w:rsid w:val="00284CA9"/>
    <w:rsid w:val="002C14C7"/>
    <w:rsid w:val="004168A2"/>
    <w:rsid w:val="004341C3"/>
    <w:rsid w:val="00492164"/>
    <w:rsid w:val="004B12FD"/>
    <w:rsid w:val="00506FC6"/>
    <w:rsid w:val="00534AA3"/>
    <w:rsid w:val="00550E94"/>
    <w:rsid w:val="00584A0C"/>
    <w:rsid w:val="005B79F7"/>
    <w:rsid w:val="005D71C9"/>
    <w:rsid w:val="00622748"/>
    <w:rsid w:val="006458AB"/>
    <w:rsid w:val="00673F00"/>
    <w:rsid w:val="0073268C"/>
    <w:rsid w:val="00740009"/>
    <w:rsid w:val="007B6D5B"/>
    <w:rsid w:val="007B7997"/>
    <w:rsid w:val="0081197B"/>
    <w:rsid w:val="008752BF"/>
    <w:rsid w:val="008966BE"/>
    <w:rsid w:val="008B1119"/>
    <w:rsid w:val="008E3FD3"/>
    <w:rsid w:val="008E4FB1"/>
    <w:rsid w:val="0093757F"/>
    <w:rsid w:val="009D0192"/>
    <w:rsid w:val="00A02DBD"/>
    <w:rsid w:val="00A330CF"/>
    <w:rsid w:val="00A40B1A"/>
    <w:rsid w:val="00A4268D"/>
    <w:rsid w:val="00AC4456"/>
    <w:rsid w:val="00AD3006"/>
    <w:rsid w:val="00B005BA"/>
    <w:rsid w:val="00B41B11"/>
    <w:rsid w:val="00B5427B"/>
    <w:rsid w:val="00B63618"/>
    <w:rsid w:val="00BE192F"/>
    <w:rsid w:val="00C14819"/>
    <w:rsid w:val="00CC3C92"/>
    <w:rsid w:val="00D1360D"/>
    <w:rsid w:val="00D16CE2"/>
    <w:rsid w:val="00D746DE"/>
    <w:rsid w:val="00DD19A6"/>
    <w:rsid w:val="00E237F4"/>
    <w:rsid w:val="00E74881"/>
    <w:rsid w:val="00E775C0"/>
    <w:rsid w:val="00EC4993"/>
    <w:rsid w:val="00EF70B7"/>
    <w:rsid w:val="00F35E83"/>
    <w:rsid w:val="00F91070"/>
    <w:rsid w:val="00F933D5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60D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D1360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D136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360D"/>
    <w:pPr>
      <w:ind w:left="720"/>
      <w:contextualSpacing/>
    </w:pPr>
  </w:style>
  <w:style w:type="character" w:customStyle="1" w:styleId="apple-converted-space">
    <w:name w:val="apple-converted-space"/>
    <w:rsid w:val="00D1360D"/>
  </w:style>
  <w:style w:type="character" w:customStyle="1" w:styleId="c39">
    <w:name w:val="c39"/>
    <w:rsid w:val="00D1360D"/>
  </w:style>
  <w:style w:type="table" w:styleId="a7">
    <w:name w:val="Table Grid"/>
    <w:basedOn w:val="a1"/>
    <w:uiPriority w:val="59"/>
    <w:rsid w:val="00D13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D136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1360D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6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63618"/>
  </w:style>
  <w:style w:type="paragraph" w:styleId="ab">
    <w:name w:val="footer"/>
    <w:basedOn w:val="a"/>
    <w:link w:val="ac"/>
    <w:uiPriority w:val="99"/>
    <w:unhideWhenUsed/>
    <w:rsid w:val="00B6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3618"/>
  </w:style>
  <w:style w:type="paragraph" w:customStyle="1" w:styleId="ad">
    <w:name w:val="МОН основной"/>
    <w:basedOn w:val="a"/>
    <w:rsid w:val="006458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16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21</cp:revision>
  <dcterms:created xsi:type="dcterms:W3CDTF">2017-09-07T19:13:00Z</dcterms:created>
  <dcterms:modified xsi:type="dcterms:W3CDTF">2018-09-28T13:19:00Z</dcterms:modified>
</cp:coreProperties>
</file>