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52" w:rsidRPr="004F6052" w:rsidRDefault="00E84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-339090</wp:posOffset>
            </wp:positionV>
            <wp:extent cx="5114925" cy="29718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052" w:rsidRPr="004F6052" w:rsidRDefault="004F6052">
      <w:pPr>
        <w:rPr>
          <w:rFonts w:ascii="Times New Roman" w:hAnsi="Times New Roman" w:cs="Times New Roman"/>
          <w:b/>
          <w:sz w:val="36"/>
          <w:szCs w:val="28"/>
        </w:rPr>
      </w:pPr>
    </w:p>
    <w:p w:rsidR="00E84C7A" w:rsidRDefault="00E84C7A" w:rsidP="004F6052">
      <w:pPr>
        <w:ind w:left="21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4C7A" w:rsidRDefault="00E84C7A" w:rsidP="004F6052">
      <w:pPr>
        <w:ind w:left="21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4C7A" w:rsidRDefault="00E84C7A" w:rsidP="004F6052">
      <w:pPr>
        <w:ind w:left="21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4C7A" w:rsidRDefault="00E84C7A" w:rsidP="004F6052">
      <w:pPr>
        <w:ind w:left="21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4C7A" w:rsidRDefault="00E84C7A" w:rsidP="004F6052">
      <w:pPr>
        <w:ind w:left="21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4C7A" w:rsidRDefault="004F6052" w:rsidP="00E84C7A">
      <w:pPr>
        <w:ind w:left="142"/>
        <w:rPr>
          <w:rFonts w:ascii="Times New Roman" w:hAnsi="Times New Roman" w:cs="Times New Roman"/>
          <w:sz w:val="28"/>
          <w:szCs w:val="28"/>
        </w:rPr>
      </w:pPr>
      <w:r w:rsidRPr="004F6052">
        <w:rPr>
          <w:rFonts w:ascii="Times New Roman" w:hAnsi="Times New Roman" w:cs="Times New Roman"/>
          <w:b/>
          <w:sz w:val="36"/>
          <w:szCs w:val="28"/>
        </w:rPr>
        <w:t xml:space="preserve">Подозреваю, что ребёнок употребляет «травку». </w:t>
      </w: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Как  </w:t>
      </w:r>
      <w:r w:rsidRPr="004F6052">
        <w:rPr>
          <w:rFonts w:ascii="Times New Roman" w:hAnsi="Times New Roman" w:cs="Times New Roman"/>
          <w:b/>
          <w:sz w:val="36"/>
          <w:szCs w:val="28"/>
        </w:rPr>
        <w:t xml:space="preserve">помочь?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Во-первых</w:t>
      </w:r>
      <w:proofErr w:type="gramStart"/>
      <w:r w:rsidRPr="004F60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F6052">
        <w:rPr>
          <w:rFonts w:ascii="Times New Roman" w:hAnsi="Times New Roman" w:cs="Times New Roman"/>
          <w:sz w:val="28"/>
          <w:szCs w:val="28"/>
        </w:rPr>
        <w:t xml:space="preserve"> нужно точно убедиться, что это именно так и вы не ошиблись и не перепутали это с курением кальяна,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сигарилл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, самокруток с табаком и т.д.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Стоит понять, была ли это случайная единичная проба и это больше не повторяется или же это уже далеко не первый раз, и все повторяется систематически.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Убедитесь, что это делает именно ваш ребенок, прежде чем волноваться и паниковать. Возможно, это пагубное увлечение его друзей, рядом с которыми он часто находится и не является инициатором курения травки. Как это выглядит? Марихуана, как правило, распространяется в виде зеленой или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коричневозеленой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 массы растительного происхождения (очень похожа на душицу) с характерным сильным запахом. Зачастую марихуану хранят в небольших полиэтиленовых пакетиках, маленьких пластиковых контейнерах или баночках. Ищите подручные средства, необходимые для употребления наркотиков. Трубки, кальяны, папиросная бумага, зажигалки и другие аксессуары могут свидетельствовать о том, что ваш ребенок увлекся марихуаной; эти предметы довольно просто найти в вещах (в комнате) подростка. Если вы чувствуете запах марихуаны, то будьте уверены, что ваш ребенок недавно курил ее или хранит ее дома. Дело в том, что у марихуаны очень специфический и сильный запах. Некоторые сравнивают его с запахом скунса (только марихуана не такая </w:t>
      </w:r>
      <w:proofErr w:type="gramStart"/>
      <w:r w:rsidRPr="004F6052">
        <w:rPr>
          <w:rFonts w:ascii="Times New Roman" w:hAnsi="Times New Roman" w:cs="Times New Roman"/>
          <w:sz w:val="28"/>
          <w:szCs w:val="28"/>
        </w:rPr>
        <w:t>вонючая</w:t>
      </w:r>
      <w:proofErr w:type="gramEnd"/>
      <w:r w:rsidRPr="004F6052">
        <w:rPr>
          <w:rFonts w:ascii="Times New Roman" w:hAnsi="Times New Roman" w:cs="Times New Roman"/>
          <w:sz w:val="28"/>
          <w:szCs w:val="28"/>
        </w:rPr>
        <w:t xml:space="preserve">), другие – с приторным запахом. Дым от сигареты с марихуаной напоминает запах свежих помидоров или тлеющих листьев чая.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4C7A" w:rsidRDefault="004F6052" w:rsidP="00E84C7A">
      <w:pPr>
        <w:ind w:left="142"/>
        <w:rPr>
          <w:rFonts w:ascii="Times New Roman" w:hAnsi="Times New Roman" w:cs="Times New Roman"/>
          <w:sz w:val="28"/>
          <w:szCs w:val="28"/>
        </w:rPr>
      </w:pPr>
      <w:r w:rsidRPr="004F6052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считают, что дым от сигареты с марихуаной пахнет «слаще», чем дым от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обычнойсигареты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 с табаком. Запах марихуаны пропитывает одежду, волосы и обивку мебели. Если Вы заметили все данные признаки, то, скорее всего, ребенок курит травку. Но не забывайте, что многие из нижеперечисленных маркеров часто бывают у подростков и по другим причинам. Всегда имеет смысл проконсультироваться со специалистом и честно поговорить с ребенком. </w:t>
      </w:r>
      <w:r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Pr="004F6052">
        <w:rPr>
          <w:rFonts w:ascii="Times New Roman" w:hAnsi="Times New Roman" w:cs="Times New Roman"/>
          <w:b/>
          <w:sz w:val="28"/>
          <w:szCs w:val="28"/>
        </w:rPr>
        <w:t>есть маркеры:</w:t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Оцените настроение ребенка. Ваш ребенок неважно себя чувствует? У него беспричинно меняется настроение? Вам кажется, что ему страшно? Возможно, такое поведение является следствием употребления марихуаны. Марихуана – это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 вещество, влияющее на функционирование центральной нервной системы и временно меняющее способы мышления и ощущения человека</w:t>
      </w:r>
      <w:proofErr w:type="gramStart"/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4F6052">
        <w:rPr>
          <w:rFonts w:ascii="Times New Roman" w:hAnsi="Times New Roman" w:cs="Times New Roman"/>
          <w:sz w:val="28"/>
          <w:szCs w:val="28"/>
        </w:rPr>
        <w:t>ногие полагают, что употребление марихуаны приводит к расширению зрачков, но это оспариваемый факт, поэтому лучше обращать внимание на покраснение глаз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Признаком курения марихуаны может служить тот факт, что подросток начал пользоваться каплями для глаз, уменьшающими их раздражение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Следите за поведением ребенка. Употребление марихуаны приводит к когнитивным нарушениям, которые имеют место тем чаще, чем больше подросток курит марихуану.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4F6052">
        <w:rPr>
          <w:rFonts w:ascii="Times New Roman" w:hAnsi="Times New Roman" w:cs="Times New Roman"/>
          <w:b/>
          <w:sz w:val="28"/>
          <w:szCs w:val="28"/>
        </w:rPr>
        <w:t>Если вы подозреваете ребенка в употреблении этого наркотика, обратите внимание на следующие симптомы:</w:t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Замедленная реакция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Трудности с принятием решений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Ухудшение памяти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Помутнение сознания и невозможность поддерживать разговор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Параноидальные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 мысли, то есть беспричинная боязнь кого-либо или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чеголибо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. Этот симптом наиболее ярко выражен у подростков со слабой психикой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Глупое и нелогичное поведение (странные реакции, смех над несмешными событиями и явлениями)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Также помните, что курение марихуаны может привести к сухости во рту, поэтому подросток вынужден пить много воды или других напитков.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Чрезмерный аппетит («жор напал») уже давно ассоциируется с употреблением марихуаны, а последние научные исследования доказали, что курение марихуаны приводит не только к резкому повышению аппетита, но и к обострению вкусовых рецепторов.</w:t>
      </w:r>
    </w:p>
    <w:p w:rsidR="004F6052" w:rsidRPr="004F6052" w:rsidRDefault="004F6052" w:rsidP="00E84C7A">
      <w:pPr>
        <w:ind w:left="142"/>
        <w:rPr>
          <w:rFonts w:ascii="Times New Roman" w:hAnsi="Times New Roman" w:cs="Times New Roman"/>
          <w:sz w:val="28"/>
          <w:szCs w:val="28"/>
        </w:rPr>
      </w:pPr>
      <w:r w:rsidRPr="004F6052">
        <w:rPr>
          <w:rFonts w:ascii="Times New Roman" w:hAnsi="Times New Roman" w:cs="Times New Roman"/>
          <w:sz w:val="28"/>
          <w:szCs w:val="28"/>
        </w:rPr>
        <w:lastRenderedPageBreak/>
        <w:t xml:space="preserve"> Поэтому если вы столкнулись с тем, что иногда ваш ребенок становится ненасытным, то, возможно, он пристрастился к марихуане.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Но не забывайте, что повышенный аппетит в подростковом возрасте – это весьма распространенное явление. Организм подростка быстро развивается, поэтому в этом возрасте ребенок потребляет больше калорий (то есть много ест). Что делать: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Создайте альтернативу и переключите ребенка на какую-нибудь интересную для него деятельность, дайте шанс ему почувствовать себя взрослым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подругому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 и, возможно, даже заработать и накопить денег на дорогую ведь. Постарайтесь заполнить его повседневную жизнь занятиями достойными и безопасными: единственный способ победить пагубное пристрастие состоит в том, чтобы буквально вытеснить его чем-то другим. Воздержитесь от прямого подкупа («Если ты бросишь, мы купим тебе то-то и то-то»), однако, поищите возможность реализовать мечту сына или дочери. Например, профинансируйте какое-нибудь его экзотичное хобби или поспособствуйте появлению нового увлечения. Годится все – от скалолазания до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маунтинбайка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4F6052">
        <w:rPr>
          <w:rFonts w:ascii="Times New Roman" w:hAnsi="Times New Roman" w:cs="Times New Roman"/>
          <w:sz w:val="28"/>
          <w:szCs w:val="28"/>
        </w:rPr>
        <w:t>брейкдэнса</w:t>
      </w:r>
      <w:proofErr w:type="spellEnd"/>
      <w:r w:rsidRPr="004F6052">
        <w:rPr>
          <w:rFonts w:ascii="Times New Roman" w:hAnsi="Times New Roman" w:cs="Times New Roman"/>
          <w:sz w:val="28"/>
          <w:szCs w:val="28"/>
        </w:rPr>
        <w:t xml:space="preserve"> до курсов китайского языка.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Спокойно и с визуальными аргументами поговорите о нарушении закона и вреде жизни, покажите социальную рекламу. Вы можете обратиться за помощью к психологу. Попытайтесь объяснить ваше </w:t>
      </w:r>
      <w:proofErr w:type="gramStart"/>
      <w:r w:rsidRPr="004F6052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4F6052">
        <w:rPr>
          <w:rFonts w:ascii="Times New Roman" w:hAnsi="Times New Roman" w:cs="Times New Roman"/>
          <w:sz w:val="28"/>
          <w:szCs w:val="28"/>
        </w:rPr>
        <w:t xml:space="preserve"> и донеси до него негативное воздействие наркотиков на его организм и социальное положение. Например, опишите следующие негативные последствия, связанные с употреблением марихуаны в подростковом возрасте: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Низкая успеваемость в школе, которая скажется при поступлении в высшее учебное заведение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Высокая вероятность тревожных расстройств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Ухудшение памяти и навыков мышления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Повышенный риск развития психоза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Заболевания дыхательных путей и легких (аналогичные тем, которые связаны с курением табака)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84C7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52">
        <w:rPr>
          <w:rFonts w:ascii="Times New Roman" w:hAnsi="Times New Roman" w:cs="Times New Roman"/>
          <w:sz w:val="28"/>
          <w:szCs w:val="28"/>
        </w:rPr>
        <w:sym w:font="Symbol" w:char="F0B7"/>
      </w:r>
      <w:r w:rsidRPr="004F6052">
        <w:rPr>
          <w:rFonts w:ascii="Times New Roman" w:hAnsi="Times New Roman" w:cs="Times New Roman"/>
          <w:sz w:val="28"/>
          <w:szCs w:val="28"/>
        </w:rPr>
        <w:t xml:space="preserve"> Риск перехода на другие и более опасные наркотики. И самое главное — не жалейте времени на общение: чем чаще вы будете видеться и разговаривать о жизни и его переживаниях, чем больше у вас будет общих дел и совместных увлечений, тем меньше шансов у марихуаны закрепиться в жизни вашего ребенка и попасть в дурную компанию.</w:t>
      </w:r>
    </w:p>
    <w:sectPr w:rsidR="004F6052" w:rsidRPr="004F6052" w:rsidSect="0065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052"/>
    <w:rsid w:val="004F6052"/>
    <w:rsid w:val="00653964"/>
    <w:rsid w:val="00D452BA"/>
    <w:rsid w:val="00E8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Соцпедагог</cp:lastModifiedBy>
  <cp:revision>4</cp:revision>
  <dcterms:created xsi:type="dcterms:W3CDTF">2022-12-05T11:30:00Z</dcterms:created>
  <dcterms:modified xsi:type="dcterms:W3CDTF">2022-12-05T12:21:00Z</dcterms:modified>
</cp:coreProperties>
</file>