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B6" w:rsidRPr="00071D2A" w:rsidRDefault="00656AB6" w:rsidP="00071D2A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071D2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План работы методического</w:t>
      </w:r>
      <w:r w:rsidR="00071D2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объединения учителей истории и </w:t>
      </w:r>
      <w:r w:rsidRPr="00071D2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обществознания</w:t>
      </w:r>
      <w:r w:rsidR="00071D2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3C3A2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 2022</w:t>
      </w:r>
      <w:r w:rsidRPr="00071D2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-20</w:t>
      </w:r>
      <w:r w:rsidR="003C3A2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23</w:t>
      </w:r>
      <w:r w:rsidR="00BE0087" w:rsidRPr="00071D2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</w:t>
      </w:r>
      <w:r w:rsidRPr="00071D2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учебный год.</w:t>
      </w:r>
    </w:p>
    <w:p w:rsidR="00656AB6" w:rsidRPr="0006567F" w:rsidRDefault="00656AB6" w:rsidP="00656AB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6AB6" w:rsidRPr="00CD039A" w:rsidRDefault="00656AB6" w:rsidP="00A92E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>Методическая тема: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6567F" w:rsidRPr="00CD039A">
        <w:rPr>
          <w:rFonts w:ascii="Times New Roman" w:hAnsi="Times New Roman" w:cs="Times New Roman"/>
          <w:sz w:val="26"/>
          <w:szCs w:val="26"/>
        </w:rPr>
        <w:t>Развитие профессиональной компетентности педагога как одно из условий обеспечения качества образования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bookmarkStart w:id="0" w:name="_GoBack"/>
      <w:bookmarkEnd w:id="0"/>
    </w:p>
    <w:p w:rsidR="00656AB6" w:rsidRPr="00CD039A" w:rsidRDefault="00656AB6" w:rsidP="00A92E6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6AB6" w:rsidRPr="00CD039A" w:rsidRDefault="00E25D04" w:rsidP="00A92E6E">
      <w:pPr>
        <w:tabs>
          <w:tab w:val="left" w:pos="7695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039A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>Цель:</w:t>
      </w:r>
      <w:r w:rsidRPr="00CD0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6567F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повышения уровня профессионального развития педагога и реализации его личностных функций.</w:t>
      </w:r>
    </w:p>
    <w:p w:rsidR="00656AB6" w:rsidRPr="00CD039A" w:rsidRDefault="00656AB6" w:rsidP="00A92E6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  <w:t>Задачи МО:</w:t>
      </w:r>
    </w:p>
    <w:p w:rsidR="00656AB6" w:rsidRPr="00CD039A" w:rsidRDefault="00656AB6" w:rsidP="00A92E6E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1. Повысить качество обучения на уроках истории </w:t>
      </w:r>
      <w:r w:rsidR="007C1087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обществознания 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активизации работы по внедрению в практическую деятельность  педагогов  современных педагогических технологий и инновационных форм обучения.</w:t>
      </w:r>
    </w:p>
    <w:p w:rsidR="00656AB6" w:rsidRPr="00CD039A" w:rsidRDefault="00656AB6" w:rsidP="00A92E6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2.</w:t>
      </w:r>
      <w:r w:rsidR="007C1087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Повысить уровень теоретических и 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методологических знаний педагогов; </w:t>
      </w:r>
    </w:p>
    <w:p w:rsidR="00656AB6" w:rsidRPr="00CD039A" w:rsidRDefault="007C1087" w:rsidP="00A92E6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3</w:t>
      </w:r>
      <w:r w:rsidR="00656AB6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Выстраивание системы поддержки неуспевающих и слабоуспевающих  детей; </w:t>
      </w:r>
    </w:p>
    <w:p w:rsidR="00656AB6" w:rsidRPr="00CD039A" w:rsidRDefault="007C1087" w:rsidP="00A92E6E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</w:t>
      </w:r>
      <w:r w:rsidR="00656AB6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Обеспечить видовое разнообразие работы с одаренными, способными учащимися, имеющими повышенную мотивацию к изу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чению истории и обществознания;</w:t>
      </w:r>
    </w:p>
    <w:p w:rsidR="007C1087" w:rsidRPr="00CD039A" w:rsidRDefault="00656AB6" w:rsidP="00A92E6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C1087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D0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BE0087" w:rsidRPr="00CD0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C1087" w:rsidRPr="00CD0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Обеспечить уклон на подготовку к ГИА по предметам;</w:t>
      </w:r>
    </w:p>
    <w:p w:rsidR="00BE0087" w:rsidRPr="00CD039A" w:rsidRDefault="007C1087" w:rsidP="00A92E6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6. </w:t>
      </w:r>
      <w:r w:rsidR="00BE0087" w:rsidRPr="00CD0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656AB6" w:rsidRPr="00CD0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овершенствование воспитательного процесса, гражданское, патриотическое воспитание на уроках истории</w:t>
      </w:r>
    </w:p>
    <w:p w:rsidR="00E25D04" w:rsidRPr="00CD039A" w:rsidRDefault="00E25D04" w:rsidP="00656AB6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7C1087" w:rsidRPr="00CD039A" w:rsidRDefault="00656AB6" w:rsidP="00656AB6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u w:val="single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u w:val="single"/>
          <w:lang w:eastAsia="ru-RU"/>
        </w:rPr>
        <w:t>План работы МО учителей</w:t>
      </w:r>
      <w:r w:rsidR="0064062A" w:rsidRPr="00CD039A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u w:val="single"/>
          <w:lang w:eastAsia="ru-RU"/>
        </w:rPr>
        <w:t xml:space="preserve"> </w:t>
      </w:r>
      <w:r w:rsidR="007C1087" w:rsidRPr="00CD039A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u w:val="single"/>
          <w:lang w:eastAsia="ru-RU"/>
        </w:rPr>
        <w:t>истории и обществознания на 2022-2023</w:t>
      </w:r>
      <w:r w:rsidRPr="00CD039A">
        <w:rPr>
          <w:rFonts w:ascii="Times New Roman" w:eastAsia="Times New Roman" w:hAnsi="Times New Roman" w:cs="Times New Roman"/>
          <w:b/>
          <w:bCs/>
          <w:color w:val="7030A0"/>
          <w:sz w:val="26"/>
          <w:szCs w:val="26"/>
          <w:u w:val="single"/>
          <w:lang w:eastAsia="ru-RU"/>
        </w:rPr>
        <w:t xml:space="preserve"> учебный год </w:t>
      </w:r>
    </w:p>
    <w:p w:rsidR="00656AB6" w:rsidRPr="00CD039A" w:rsidRDefault="00656AB6" w:rsidP="00656AB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</w:p>
    <w:tbl>
      <w:tblPr>
        <w:tblW w:w="1003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3080"/>
        <w:gridCol w:w="1494"/>
        <w:gridCol w:w="2119"/>
        <w:gridCol w:w="2798"/>
      </w:tblGrid>
      <w:tr w:rsidR="00656AB6" w:rsidRPr="00CD039A" w:rsidTr="009A05FC">
        <w:tc>
          <w:tcPr>
            <w:tcW w:w="0" w:type="auto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094" w:type="dxa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     Содержание деятельности</w:t>
            </w:r>
          </w:p>
        </w:tc>
        <w:tc>
          <w:tcPr>
            <w:tcW w:w="1495" w:type="dxa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121" w:type="dxa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2806" w:type="dxa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Прогнозируемый результат</w:t>
            </w:r>
          </w:p>
        </w:tc>
      </w:tr>
      <w:tr w:rsidR="00656AB6" w:rsidRPr="00CD039A" w:rsidTr="009A05FC">
        <w:tc>
          <w:tcPr>
            <w:tcW w:w="0" w:type="auto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94" w:type="dxa"/>
            <w:shd w:val="clear" w:color="auto" w:fill="auto"/>
          </w:tcPr>
          <w:p w:rsidR="00600591" w:rsidRPr="00CD039A" w:rsidRDefault="005561CD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и утверждения учебников</w:t>
            </w:r>
            <w:r w:rsidR="00873D13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федеральным перечнем. </w:t>
            </w:r>
          </w:p>
          <w:p w:rsidR="00656AB6" w:rsidRPr="00CD039A" w:rsidRDefault="00BE0087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Рассмотрения рабочих программ</w:t>
            </w:r>
            <w:r w:rsidR="00600591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предметам обществоведческого цикла </w:t>
            </w:r>
          </w:p>
        </w:tc>
        <w:tc>
          <w:tcPr>
            <w:tcW w:w="1495" w:type="dxa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121" w:type="dxa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Представление к утверждению </w:t>
            </w:r>
            <w:r w:rsidR="00F01566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перечня учебников</w:t>
            </w:r>
            <w:r w:rsidR="00600591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рабочих программ</w:t>
            </w: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директору</w:t>
            </w:r>
            <w:r w:rsidR="0006567F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</w:t>
            </w:r>
            <w:r w:rsidR="00BE0087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Никифоровой Л.В</w:t>
            </w: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7C30" w:rsidRPr="00CD039A" w:rsidTr="009A05FC">
        <w:trPr>
          <w:trHeight w:val="1620"/>
        </w:trPr>
        <w:tc>
          <w:tcPr>
            <w:tcW w:w="0" w:type="auto"/>
            <w:vMerge w:val="restart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94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 и утверждения рабочих программ по внеурочной деятельности</w:t>
            </w:r>
          </w:p>
        </w:tc>
        <w:tc>
          <w:tcPr>
            <w:tcW w:w="1495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121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к утверждению рабочих программ зам. директору по УВР и директору школы</w:t>
            </w:r>
          </w:p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7C30" w:rsidRPr="00CD039A" w:rsidTr="009A05FC">
        <w:trPr>
          <w:trHeight w:val="420"/>
        </w:trPr>
        <w:tc>
          <w:tcPr>
            <w:tcW w:w="0" w:type="auto"/>
            <w:vMerge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на школьном этапе ВСОШ</w:t>
            </w:r>
          </w:p>
        </w:tc>
        <w:tc>
          <w:tcPr>
            <w:tcW w:w="1495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121" w:type="dxa"/>
            <w:shd w:val="clear" w:color="auto" w:fill="auto"/>
          </w:tcPr>
          <w:p w:rsidR="008A7C30" w:rsidRPr="00CD039A" w:rsidRDefault="008B652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Лютая З.М., у</w:t>
            </w:r>
            <w:r w:rsidR="008A7C30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чителя МО</w:t>
            </w:r>
          </w:p>
        </w:tc>
        <w:tc>
          <w:tcPr>
            <w:tcW w:w="2806" w:type="dxa"/>
          </w:tcPr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результатов зам директору по НМР</w:t>
            </w:r>
          </w:p>
        </w:tc>
      </w:tr>
      <w:tr w:rsidR="008A7C30" w:rsidRPr="00CD039A" w:rsidTr="009A05FC">
        <w:tc>
          <w:tcPr>
            <w:tcW w:w="0" w:type="auto"/>
            <w:vMerge w:val="restart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094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выбор административных работ для контроля.</w:t>
            </w:r>
          </w:p>
        </w:tc>
        <w:tc>
          <w:tcPr>
            <w:tcW w:w="1495" w:type="dxa"/>
            <w:shd w:val="clear" w:color="auto" w:fill="auto"/>
          </w:tcPr>
          <w:p w:rsidR="008A7C30" w:rsidRPr="00CD039A" w:rsidRDefault="008A7C30" w:rsidP="008B65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  <w:p w:rsidR="008A7C30" w:rsidRPr="00CD039A" w:rsidRDefault="008A7C30" w:rsidP="008B65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8A7C30" w:rsidRPr="00CD039A" w:rsidRDefault="008A7C30" w:rsidP="008B65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8A7C30" w:rsidRPr="00CD039A" w:rsidRDefault="008A7C30" w:rsidP="008B65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121" w:type="dxa"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ШМО,</w:t>
            </w:r>
          </w:p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8A7C30" w:rsidRPr="00CD039A" w:rsidRDefault="008A7C3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зам. директору по УВР</w:t>
            </w:r>
            <w:r w:rsidR="008B6527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Никифоровой Л.В.</w:t>
            </w:r>
          </w:p>
        </w:tc>
      </w:tr>
      <w:tr w:rsidR="008A7C30" w:rsidRPr="00CD039A" w:rsidTr="009A05FC">
        <w:tc>
          <w:tcPr>
            <w:tcW w:w="0" w:type="auto"/>
            <w:vMerge/>
            <w:shd w:val="clear" w:color="auto" w:fill="auto"/>
          </w:tcPr>
          <w:p w:rsidR="008A7C30" w:rsidRPr="00CD039A" w:rsidRDefault="008A7C3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94" w:type="dxa"/>
            <w:shd w:val="clear" w:color="auto" w:fill="auto"/>
          </w:tcPr>
          <w:p w:rsidR="008A7C30" w:rsidRPr="00CD039A" w:rsidRDefault="008B6527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на городском этапе ВСОШ</w:t>
            </w:r>
          </w:p>
        </w:tc>
        <w:tc>
          <w:tcPr>
            <w:tcW w:w="1495" w:type="dxa"/>
            <w:shd w:val="clear" w:color="auto" w:fill="auto"/>
          </w:tcPr>
          <w:p w:rsidR="008A7C30" w:rsidRPr="00CD039A" w:rsidRDefault="008B6527" w:rsidP="008B65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121" w:type="dxa"/>
            <w:shd w:val="clear" w:color="auto" w:fill="auto"/>
          </w:tcPr>
          <w:p w:rsidR="008A7C30" w:rsidRPr="00CD039A" w:rsidRDefault="008B652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Лютая З.М., учителя МО</w:t>
            </w:r>
          </w:p>
        </w:tc>
        <w:tc>
          <w:tcPr>
            <w:tcW w:w="2806" w:type="dxa"/>
          </w:tcPr>
          <w:p w:rsidR="008A7C30" w:rsidRPr="00CD039A" w:rsidRDefault="008B652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результатов олимпиады методистами УО</w:t>
            </w:r>
          </w:p>
        </w:tc>
      </w:tr>
      <w:tr w:rsidR="00656AB6" w:rsidRPr="00CD039A" w:rsidTr="009A05FC">
        <w:tc>
          <w:tcPr>
            <w:tcW w:w="0" w:type="auto"/>
            <w:shd w:val="clear" w:color="auto" w:fill="auto"/>
          </w:tcPr>
          <w:p w:rsidR="00656AB6" w:rsidRPr="00CD039A" w:rsidRDefault="00656AB6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3094" w:type="dxa"/>
            <w:shd w:val="clear" w:color="auto" w:fill="auto"/>
          </w:tcPr>
          <w:p w:rsidR="00656AB6" w:rsidRPr="00CD039A" w:rsidRDefault="005A7788" w:rsidP="00A92E6E">
            <w:pPr>
              <w:spacing w:before="30" w:after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Отчёты об участии</w:t>
            </w:r>
            <w:r w:rsidR="00656AB6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873D13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муниципальном </w:t>
            </w:r>
            <w:r w:rsidR="00656AB6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туре предметных олимпиад (история, обществознание, </w:t>
            </w:r>
            <w:r w:rsidR="00BE0087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</w:t>
            </w:r>
            <w:r w:rsidR="00656AB6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избирательное право</w:t>
            </w:r>
            <w:r w:rsidR="00BE0087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экономика</w:t>
            </w:r>
            <w:r w:rsidR="00656AB6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1495" w:type="dxa"/>
            <w:shd w:val="clear" w:color="auto" w:fill="auto"/>
          </w:tcPr>
          <w:p w:rsidR="00656AB6" w:rsidRPr="00CD039A" w:rsidRDefault="00BE008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</w:t>
            </w:r>
            <w:r w:rsidR="00656AB6"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брь</w:t>
            </w:r>
          </w:p>
        </w:tc>
        <w:tc>
          <w:tcPr>
            <w:tcW w:w="2121" w:type="dxa"/>
            <w:shd w:val="clear" w:color="auto" w:fill="auto"/>
          </w:tcPr>
          <w:p w:rsidR="00BE0087" w:rsidRPr="00CD039A" w:rsidRDefault="00BE008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ШМО,</w:t>
            </w:r>
          </w:p>
          <w:p w:rsidR="00656AB6" w:rsidRPr="00CD039A" w:rsidRDefault="00BE008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656AB6" w:rsidRPr="00CD039A" w:rsidRDefault="00656AB6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Отчеты и аналитика по олимпиадам</w:t>
            </w:r>
          </w:p>
          <w:p w:rsidR="00656AB6" w:rsidRPr="00CD039A" w:rsidRDefault="00BE0087" w:rsidP="008B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директору по Лютой З.М.</w:t>
            </w:r>
          </w:p>
        </w:tc>
      </w:tr>
      <w:tr w:rsidR="008B6527" w:rsidRPr="00CD039A" w:rsidTr="009A05FC">
        <w:tc>
          <w:tcPr>
            <w:tcW w:w="0" w:type="auto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094" w:type="dxa"/>
            <w:shd w:val="clear" w:color="auto" w:fill="auto"/>
          </w:tcPr>
          <w:p w:rsidR="008B6527" w:rsidRPr="00CD039A" w:rsidRDefault="008B6527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документов: ФГОСТ стандарты второго поколения (5-9 классы)</w:t>
            </w:r>
          </w:p>
        </w:tc>
        <w:tc>
          <w:tcPr>
            <w:tcW w:w="1495" w:type="dxa"/>
            <w:shd w:val="clear" w:color="auto" w:fill="auto"/>
          </w:tcPr>
          <w:p w:rsidR="008B6527" w:rsidRPr="00CD039A" w:rsidRDefault="008B652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21" w:type="dxa"/>
            <w:shd w:val="clear" w:color="auto" w:fill="auto"/>
          </w:tcPr>
          <w:p w:rsidR="008B6527" w:rsidRPr="00CD039A" w:rsidRDefault="008B6527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8B6527" w:rsidRPr="00CD039A" w:rsidRDefault="008B6527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педагогического мастерства и повышение качества через деятельностный подход в обучении истории и обществознания</w:t>
            </w:r>
          </w:p>
        </w:tc>
      </w:tr>
      <w:tr w:rsidR="008B6527" w:rsidRPr="00CD039A" w:rsidTr="009A05FC">
        <w:tc>
          <w:tcPr>
            <w:tcW w:w="0" w:type="auto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094" w:type="dxa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  направления модернизации 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учащихся.</w:t>
            </w:r>
          </w:p>
        </w:tc>
        <w:tc>
          <w:tcPr>
            <w:tcW w:w="1495" w:type="dxa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21" w:type="dxa"/>
            <w:shd w:val="clear" w:color="auto" w:fill="auto"/>
          </w:tcPr>
          <w:p w:rsidR="009533A0" w:rsidRPr="00CD039A" w:rsidRDefault="009533A0" w:rsidP="009533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  <w:p w:rsidR="008B6527" w:rsidRPr="00CD039A" w:rsidRDefault="008B6527" w:rsidP="009533A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6" w:type="dxa"/>
          </w:tcPr>
          <w:p w:rsidR="008B6527" w:rsidRPr="00CD039A" w:rsidRDefault="009533A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Отслеживать результаты эффективности работы учителей по формированию универсальных учебных действий</w:t>
            </w:r>
          </w:p>
        </w:tc>
      </w:tr>
      <w:tr w:rsidR="008B6527" w:rsidRPr="00CD039A" w:rsidTr="009A05FC">
        <w:tc>
          <w:tcPr>
            <w:tcW w:w="0" w:type="auto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094" w:type="dxa"/>
            <w:shd w:val="clear" w:color="auto" w:fill="auto"/>
          </w:tcPr>
          <w:p w:rsidR="009533A0" w:rsidRPr="00CD039A" w:rsidRDefault="009533A0" w:rsidP="009533A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Взаимное посещение уроков. Проведение открытых  уроков</w:t>
            </w:r>
          </w:p>
          <w:p w:rsidR="008B6527" w:rsidRPr="00CD039A" w:rsidRDefault="008B6527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21" w:type="dxa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8B6527" w:rsidRPr="00CD039A" w:rsidRDefault="009533A0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открытых уроков</w:t>
            </w:r>
          </w:p>
        </w:tc>
      </w:tr>
      <w:tr w:rsidR="008B6527" w:rsidRPr="00CD039A" w:rsidTr="009A05FC">
        <w:tc>
          <w:tcPr>
            <w:tcW w:w="0" w:type="auto"/>
            <w:shd w:val="clear" w:color="auto" w:fill="auto"/>
          </w:tcPr>
          <w:p w:rsidR="008B6527" w:rsidRPr="00CD039A" w:rsidRDefault="009533A0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094" w:type="dxa"/>
            <w:shd w:val="clear" w:color="auto" w:fill="auto"/>
          </w:tcPr>
          <w:p w:rsidR="008B6527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Открытые внеурочные мероприятия учителей МО</w:t>
            </w:r>
          </w:p>
        </w:tc>
        <w:tc>
          <w:tcPr>
            <w:tcW w:w="1495" w:type="dxa"/>
            <w:shd w:val="clear" w:color="auto" w:fill="auto"/>
          </w:tcPr>
          <w:p w:rsidR="008B6527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121" w:type="dxa"/>
            <w:shd w:val="clear" w:color="auto" w:fill="auto"/>
          </w:tcPr>
          <w:p w:rsidR="008B6527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8B6527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 недели истории</w:t>
            </w:r>
          </w:p>
        </w:tc>
      </w:tr>
      <w:tr w:rsidR="009A05FC" w:rsidRPr="00CD039A" w:rsidTr="009A05FC">
        <w:tc>
          <w:tcPr>
            <w:tcW w:w="0" w:type="auto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094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конкурсах</w:t>
            </w:r>
          </w:p>
        </w:tc>
        <w:tc>
          <w:tcPr>
            <w:tcW w:w="1495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План-график</w:t>
            </w:r>
          </w:p>
        </w:tc>
        <w:tc>
          <w:tcPr>
            <w:tcW w:w="2121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9A05FC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05FC" w:rsidRPr="00CD039A" w:rsidTr="009A05FC">
        <w:tc>
          <w:tcPr>
            <w:tcW w:w="0" w:type="auto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094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пробного экзамена в 9, 11кл по истории и обществознанию</w:t>
            </w:r>
          </w:p>
        </w:tc>
        <w:tc>
          <w:tcPr>
            <w:tcW w:w="1495" w:type="dxa"/>
            <w:shd w:val="clear" w:color="auto" w:fill="auto"/>
          </w:tcPr>
          <w:p w:rsidR="009A05FC" w:rsidRPr="00CD039A" w:rsidRDefault="009A05FC" w:rsidP="009A05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декабрь март</w:t>
            </w:r>
          </w:p>
          <w:p w:rsidR="009A05FC" w:rsidRPr="00CD039A" w:rsidRDefault="009A05FC" w:rsidP="009A05F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май</w:t>
            </w:r>
          </w:p>
        </w:tc>
        <w:tc>
          <w:tcPr>
            <w:tcW w:w="2121" w:type="dxa"/>
            <w:shd w:val="clear" w:color="auto" w:fill="auto"/>
          </w:tcPr>
          <w:p w:rsidR="009A05FC" w:rsidRPr="00CD039A" w:rsidRDefault="009A05FC" w:rsidP="002D70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МО </w:t>
            </w:r>
          </w:p>
        </w:tc>
        <w:tc>
          <w:tcPr>
            <w:tcW w:w="2806" w:type="dxa"/>
          </w:tcPr>
          <w:p w:rsidR="009A05FC" w:rsidRPr="00CD039A" w:rsidRDefault="009A05FC" w:rsidP="002D70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проведения экзамена с зам. директору по УВР</w:t>
            </w: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анализ результатов </w:t>
            </w:r>
          </w:p>
        </w:tc>
      </w:tr>
      <w:tr w:rsidR="009A05FC" w:rsidRPr="00CD039A" w:rsidTr="009A05FC">
        <w:tc>
          <w:tcPr>
            <w:tcW w:w="0" w:type="auto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094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на региональном этапе ВСОШ</w:t>
            </w:r>
          </w:p>
        </w:tc>
        <w:tc>
          <w:tcPr>
            <w:tcW w:w="1495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январь-февраль</w:t>
            </w:r>
          </w:p>
        </w:tc>
        <w:tc>
          <w:tcPr>
            <w:tcW w:w="2121" w:type="dxa"/>
            <w:shd w:val="clear" w:color="auto" w:fill="auto"/>
          </w:tcPr>
          <w:p w:rsidR="009A05FC" w:rsidRPr="00CD039A" w:rsidRDefault="009A05FC" w:rsidP="008B65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03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МО</w:t>
            </w:r>
          </w:p>
        </w:tc>
        <w:tc>
          <w:tcPr>
            <w:tcW w:w="2806" w:type="dxa"/>
          </w:tcPr>
          <w:p w:rsidR="009A05FC" w:rsidRPr="00CD039A" w:rsidRDefault="009A05FC" w:rsidP="008B65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56AB6" w:rsidRPr="00CD039A" w:rsidRDefault="00656AB6" w:rsidP="00111388">
      <w:pPr>
        <w:spacing w:before="30" w:after="3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656AB6" w:rsidRPr="00CD039A" w:rsidRDefault="00656AB6" w:rsidP="00656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tbl>
      <w:tblPr>
        <w:tblpPr w:leftFromText="180" w:rightFromText="180" w:vertAnchor="text" w:tblpX="15319" w:tblpY="-3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56AB6" w:rsidRPr="00CD039A" w:rsidTr="009C6E5B">
        <w:tc>
          <w:tcPr>
            <w:tcW w:w="324" w:type="dxa"/>
          </w:tcPr>
          <w:p w:rsidR="00656AB6" w:rsidRPr="00CD039A" w:rsidRDefault="00656AB6" w:rsidP="00656A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6C1716" w:rsidRPr="00CD039A" w:rsidRDefault="006C1716" w:rsidP="009A05FC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656AB6" w:rsidRPr="00CD039A" w:rsidRDefault="00656AB6" w:rsidP="00656AB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u w:val="single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>Календарь работы</w:t>
      </w:r>
      <w:r w:rsidR="009A05FC" w:rsidRPr="00CD039A"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  <w:lang w:eastAsia="ru-RU"/>
        </w:rPr>
        <w:t xml:space="preserve"> </w:t>
      </w:r>
      <w:r w:rsidRPr="00CD039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u w:val="single"/>
          <w:lang w:eastAsia="ru-RU"/>
        </w:rPr>
        <w:t>методического объединения учителей обществоведческого цикла</w:t>
      </w:r>
    </w:p>
    <w:p w:rsidR="00656AB6" w:rsidRPr="00CD039A" w:rsidRDefault="00656AB6" w:rsidP="00071D2A">
      <w:pPr>
        <w:spacing w:before="30" w:after="3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56AB6" w:rsidRPr="00CD039A" w:rsidRDefault="00656AB6" w:rsidP="00071D2A">
      <w:pPr>
        <w:spacing w:before="30" w:after="30"/>
        <w:jc w:val="center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D039A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lang w:eastAsia="ru-RU"/>
        </w:rPr>
        <w:t>Заседание №1.</w:t>
      </w:r>
    </w:p>
    <w:p w:rsidR="00656AB6" w:rsidRPr="00CD039A" w:rsidRDefault="00656AB6" w:rsidP="00CD039A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направления работы кафедры  </w:t>
      </w:r>
      <w:r w:rsidR="0064062A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74DB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обществоведческого цикла  в 2022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6C1716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974DB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учебном году.</w:t>
      </w:r>
    </w:p>
    <w:p w:rsidR="00656AB6" w:rsidRPr="00CD039A" w:rsidRDefault="007B5D56" w:rsidP="00CD039A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и утверждения учебников в соответствии с федеральным перечнем.</w:t>
      </w:r>
    </w:p>
    <w:p w:rsidR="00656AB6" w:rsidRPr="00CD039A" w:rsidRDefault="00565CBA" w:rsidP="00CD039A">
      <w:pPr>
        <w:pStyle w:val="a5"/>
        <w:numPr>
          <w:ilvl w:val="0"/>
          <w:numId w:val="2"/>
        </w:num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</w:t>
      </w:r>
      <w:r w:rsidR="008974DB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МО в 2021</w:t>
      </w:r>
      <w:r w:rsidR="007B5D56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8974DB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="00656AB6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году. </w:t>
      </w:r>
    </w:p>
    <w:p w:rsidR="00565CBA" w:rsidRPr="00CD039A" w:rsidRDefault="00565CBA" w:rsidP="00CD039A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Утверждение рабочих программ по истории, обществознанию</w:t>
      </w:r>
      <w:r w:rsidR="008974DB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 новый учебный год. </w:t>
      </w:r>
    </w:p>
    <w:p w:rsidR="00565CBA" w:rsidRPr="00CD039A" w:rsidRDefault="00656AB6" w:rsidP="00CD039A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Обсуждение методических рекомендаций учителям </w:t>
      </w:r>
      <w:r w:rsidR="008974DB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истории и обществознания на 2022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6C1716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974DB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</w:t>
      </w:r>
    </w:p>
    <w:p w:rsidR="00656AB6" w:rsidRPr="00CD039A" w:rsidRDefault="00656AB6" w:rsidP="00CD039A">
      <w:pPr>
        <w:spacing w:before="30" w:after="3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56AB6" w:rsidRPr="00CD039A" w:rsidRDefault="00565CBA" w:rsidP="00071D2A">
      <w:pPr>
        <w:spacing w:before="30" w:after="30"/>
        <w:jc w:val="center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lang w:eastAsia="ru-RU"/>
        </w:rPr>
        <w:t>Заседание № 2</w:t>
      </w:r>
      <w:r w:rsidR="00656AB6" w:rsidRPr="00CD039A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lang w:eastAsia="ru-RU"/>
        </w:rPr>
        <w:t>.</w:t>
      </w:r>
    </w:p>
    <w:p w:rsidR="00656AB6" w:rsidRPr="00CD039A" w:rsidRDefault="00656AB6" w:rsidP="00CD039A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Итоги и анализ 1 тура олимпиады по истории и обществознанию </w:t>
      </w:r>
    </w:p>
    <w:p w:rsidR="00656AB6" w:rsidRPr="00CD039A" w:rsidRDefault="00656AB6" w:rsidP="00CD039A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успеваемости по истории и обществознанию за 1 четверть в  5-9 классах.</w:t>
      </w:r>
    </w:p>
    <w:p w:rsidR="00656AB6" w:rsidRPr="00CD039A" w:rsidRDefault="00656AB6" w:rsidP="00CD039A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и контроль заполне</w:t>
      </w:r>
      <w:r w:rsidR="00565CBA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документации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истории и обществознанию.</w:t>
      </w:r>
    </w:p>
    <w:p w:rsidR="00256223" w:rsidRPr="00CD039A" w:rsidRDefault="00565CBA" w:rsidP="00CD039A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Выступление с доклад</w:t>
      </w:r>
      <w:r w:rsidR="00CD039A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по методической теме учителя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истории и обществознания</w:t>
      </w:r>
      <w:r w:rsidR="00CD039A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Магомедовой З.Р.</w:t>
      </w: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D039A" w:rsidRPr="00CD039A">
        <w:rPr>
          <w:rFonts w:ascii="Times New Roman" w:hAnsi="Times New Roman" w:cs="Times New Roman"/>
          <w:sz w:val="26"/>
          <w:szCs w:val="26"/>
        </w:rPr>
        <w:t>«Приёмы  развития мыслительной деятельности учащихся 5-9 классов на уроках истории»</w:t>
      </w:r>
    </w:p>
    <w:p w:rsidR="00565CBA" w:rsidRPr="00CD039A" w:rsidRDefault="00CD039A" w:rsidP="00CD039A">
      <w:pPr>
        <w:numPr>
          <w:ilvl w:val="0"/>
          <w:numId w:val="4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Разное.</w:t>
      </w:r>
    </w:p>
    <w:p w:rsidR="00656AB6" w:rsidRPr="00CD039A" w:rsidRDefault="00656AB6" w:rsidP="00CD039A">
      <w:pPr>
        <w:tabs>
          <w:tab w:val="center" w:pos="4873"/>
        </w:tabs>
        <w:spacing w:before="30" w:after="30" w:line="360" w:lineRule="auto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6AB6" w:rsidRPr="00CD039A" w:rsidRDefault="00565CBA" w:rsidP="00071D2A">
      <w:pPr>
        <w:spacing w:before="30" w:after="30"/>
        <w:jc w:val="center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lang w:eastAsia="ru-RU"/>
        </w:rPr>
        <w:t>Заседание № 3</w:t>
      </w:r>
      <w:r w:rsidR="00656AB6" w:rsidRPr="00CD039A">
        <w:rPr>
          <w:rFonts w:ascii="Times New Roman" w:eastAsia="Times New Roman" w:hAnsi="Times New Roman" w:cs="Times New Roman"/>
          <w:b/>
          <w:bCs/>
          <w:i/>
          <w:iCs/>
          <w:color w:val="7030A0"/>
          <w:sz w:val="26"/>
          <w:szCs w:val="26"/>
          <w:lang w:eastAsia="ru-RU"/>
        </w:rPr>
        <w:t>.</w:t>
      </w:r>
    </w:p>
    <w:p w:rsidR="00656AB6" w:rsidRPr="00CD039A" w:rsidRDefault="00656AB6" w:rsidP="00CD039A">
      <w:pPr>
        <w:numPr>
          <w:ilvl w:val="0"/>
          <w:numId w:val="6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успеваемости по предметам обществоведческого цикла в 5-11 классах за</w:t>
      </w:r>
      <w:r w:rsidR="00181612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полугодие.</w:t>
      </w:r>
    </w:p>
    <w:p w:rsidR="00656AB6" w:rsidRPr="00CD039A" w:rsidRDefault="00565CBA" w:rsidP="00CD039A">
      <w:pPr>
        <w:numPr>
          <w:ilvl w:val="0"/>
          <w:numId w:val="6"/>
        </w:numPr>
        <w:spacing w:before="30" w:after="3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Обсуждение проведения предметной недели.</w:t>
      </w:r>
    </w:p>
    <w:p w:rsidR="00565CBA" w:rsidRPr="00CD039A" w:rsidRDefault="00565CBA" w:rsidP="00CD039A">
      <w:pPr>
        <w:numPr>
          <w:ilvl w:val="0"/>
          <w:numId w:val="6"/>
        </w:numPr>
        <w:spacing w:before="30" w:after="3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Анализ итогов муниципального тура олимпиад обществоведческих дисциплин</w:t>
      </w:r>
      <w:r w:rsidR="00181612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Подготовка учащихся к региональному туру.</w:t>
      </w:r>
    </w:p>
    <w:p w:rsidR="00181612" w:rsidRPr="00CD039A" w:rsidRDefault="00181612" w:rsidP="00CD039A">
      <w:pPr>
        <w:numPr>
          <w:ilvl w:val="0"/>
          <w:numId w:val="6"/>
        </w:numPr>
        <w:spacing w:before="30" w:after="3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Выступление с докладом</w:t>
      </w:r>
      <w:r w:rsidR="00CD039A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D039A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методической теме учителя истории и обществознания Гаджиевой Г.Р.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</w:t>
      </w:r>
      <w:r w:rsidR="00CD039A" w:rsidRPr="00CD039A">
        <w:rPr>
          <w:rFonts w:ascii="Times New Roman" w:hAnsi="Times New Roman" w:cs="Times New Roman"/>
          <w:sz w:val="26"/>
          <w:szCs w:val="26"/>
        </w:rPr>
        <w:t>Организация самостоятельной работы учащихся на уроках истории, внедрение способа само- и взаимопроверки»</w:t>
      </w:r>
    </w:p>
    <w:p w:rsidR="00181612" w:rsidRPr="00CD039A" w:rsidRDefault="00181612" w:rsidP="00CD039A">
      <w:pPr>
        <w:numPr>
          <w:ilvl w:val="0"/>
          <w:numId w:val="6"/>
        </w:numPr>
        <w:spacing w:before="30" w:after="3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конкурсах согласно графику.</w:t>
      </w:r>
    </w:p>
    <w:p w:rsidR="00656AB6" w:rsidRPr="00CD039A" w:rsidRDefault="00656AB6" w:rsidP="00CD039A">
      <w:pPr>
        <w:spacing w:before="30" w:after="3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A76B4" w:rsidRPr="00CD039A" w:rsidRDefault="00181612" w:rsidP="00CD039A">
      <w:pPr>
        <w:spacing w:before="30" w:after="30" w:line="360" w:lineRule="auto"/>
        <w:ind w:left="357"/>
        <w:jc w:val="center"/>
        <w:outlineLvl w:val="0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r w:rsidR="003A76B4" w:rsidRPr="00CD039A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Заседание №</w:t>
      </w:r>
      <w:r w:rsidRPr="00CD039A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 xml:space="preserve"> 4.</w:t>
      </w:r>
    </w:p>
    <w:p w:rsidR="00181612" w:rsidRPr="00CD039A" w:rsidRDefault="00181612" w:rsidP="00CD039A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 успеваемости по истории и обществознанию за 3 четверть в  5-9 классах.</w:t>
      </w:r>
    </w:p>
    <w:p w:rsidR="00181612" w:rsidRPr="00CD039A" w:rsidRDefault="003A76B4" w:rsidP="00CD039A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выпускников к итоговой аттестации.</w:t>
      </w:r>
    </w:p>
    <w:p w:rsidR="00CD039A" w:rsidRDefault="00181612" w:rsidP="00CD039A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проведения пробных</w:t>
      </w:r>
      <w:r w:rsidR="003A76B4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экзаменов в форме ЕГЭ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ОГЭ, </w:t>
      </w:r>
      <w:r w:rsidR="0064062A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D039A" w:rsidRPr="00CD039A" w:rsidRDefault="00181612" w:rsidP="00CD039A">
      <w:pPr>
        <w:pStyle w:val="a5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Выступление с докладом:</w:t>
      </w:r>
      <w:r w:rsidR="00CD039A" w:rsidRPr="00CD0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методической теме учителя истории и обществознания </w:t>
      </w:r>
      <w:r w:rsidR="00CD039A" w:rsidRPr="00CD039A">
        <w:rPr>
          <w:rFonts w:ascii="Times New Roman" w:hAnsi="Times New Roman" w:cs="Times New Roman"/>
          <w:sz w:val="26"/>
          <w:szCs w:val="26"/>
        </w:rPr>
        <w:t>Сабутовой З.К. «Проблемное обучение на уроках истории»</w:t>
      </w:r>
    </w:p>
    <w:p w:rsidR="00656AB6" w:rsidRPr="00CD039A" w:rsidRDefault="00656AB6" w:rsidP="00CD039A">
      <w:pPr>
        <w:pStyle w:val="a5"/>
        <w:spacing w:after="0" w:line="36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56AB6" w:rsidRPr="00CD039A" w:rsidRDefault="003A76B4" w:rsidP="00CD039A">
      <w:pPr>
        <w:spacing w:before="30" w:after="30" w:line="360" w:lineRule="auto"/>
        <w:jc w:val="center"/>
        <w:outlineLvl w:val="0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>Заседание №5</w:t>
      </w:r>
      <w:r w:rsidR="00656AB6" w:rsidRPr="00CD039A">
        <w:rPr>
          <w:rFonts w:ascii="Times New Roman" w:eastAsia="Times New Roman" w:hAnsi="Times New Roman" w:cs="Times New Roman"/>
          <w:b/>
          <w:bCs/>
          <w:i/>
          <w:color w:val="7030A0"/>
          <w:sz w:val="26"/>
          <w:szCs w:val="26"/>
          <w:lang w:eastAsia="ru-RU"/>
        </w:rPr>
        <w:t xml:space="preserve">  </w:t>
      </w:r>
    </w:p>
    <w:p w:rsidR="00656AB6" w:rsidRPr="00CD039A" w:rsidRDefault="00656AB6" w:rsidP="00CD039A">
      <w:pPr>
        <w:numPr>
          <w:ilvl w:val="0"/>
          <w:numId w:val="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аналитических  отчётов педагогов  по предметам за учебный год.</w:t>
      </w:r>
    </w:p>
    <w:p w:rsidR="00656AB6" w:rsidRPr="00CD039A" w:rsidRDefault="00656AB6" w:rsidP="00CD039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итогового контроля по предметам обществоведческого цикла в 5-11 классах.</w:t>
      </w:r>
    </w:p>
    <w:p w:rsidR="00656AB6" w:rsidRPr="00CD039A" w:rsidRDefault="00656AB6" w:rsidP="00CD039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Аналитический отчёт педагогов по предметам за 20</w:t>
      </w:r>
      <w:r w:rsidR="00CD039A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-20</w:t>
      </w:r>
      <w:r w:rsidR="006C1716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CD039A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учебный год.</w:t>
      </w:r>
    </w:p>
    <w:p w:rsidR="00656AB6" w:rsidRPr="00CD039A" w:rsidRDefault="00656AB6" w:rsidP="00CD039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работы методического объединения учителей истории и обществознания</w:t>
      </w:r>
      <w:r w:rsidR="003A76B4"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AB6" w:rsidRPr="00CD039A" w:rsidRDefault="00656AB6" w:rsidP="00CD039A">
      <w:pPr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6AB6" w:rsidRPr="00CD039A" w:rsidRDefault="00656AB6" w:rsidP="00CD039A">
      <w:pPr>
        <w:spacing w:before="3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3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45818" w:rsidRPr="00CD039A" w:rsidRDefault="00D45818" w:rsidP="00CD039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D45818" w:rsidRPr="00CD039A" w:rsidSect="00071D2A">
      <w:footerReference w:type="default" r:id="rId7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C6D" w:rsidRDefault="00233C6D">
      <w:pPr>
        <w:spacing w:after="0" w:line="240" w:lineRule="auto"/>
      </w:pPr>
      <w:r>
        <w:separator/>
      </w:r>
    </w:p>
  </w:endnote>
  <w:endnote w:type="continuationSeparator" w:id="1">
    <w:p w:rsidR="00233C6D" w:rsidRDefault="0023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BD" w:rsidRDefault="001B0A81">
    <w:pPr>
      <w:pStyle w:val="a3"/>
      <w:jc w:val="right"/>
    </w:pPr>
    <w:r>
      <w:fldChar w:fldCharType="begin"/>
    </w:r>
    <w:r w:rsidR="007076B8">
      <w:instrText>PAGE   \* MERGEFORMAT</w:instrText>
    </w:r>
    <w:r>
      <w:fldChar w:fldCharType="separate"/>
    </w:r>
    <w:r w:rsidR="00A92E6E">
      <w:rPr>
        <w:noProof/>
      </w:rPr>
      <w:t>2</w:t>
    </w:r>
    <w:r>
      <w:fldChar w:fldCharType="end"/>
    </w:r>
  </w:p>
  <w:p w:rsidR="008140BD" w:rsidRDefault="00233C6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C6D" w:rsidRDefault="00233C6D">
      <w:pPr>
        <w:spacing w:after="0" w:line="240" w:lineRule="auto"/>
      </w:pPr>
      <w:r>
        <w:separator/>
      </w:r>
    </w:p>
  </w:footnote>
  <w:footnote w:type="continuationSeparator" w:id="1">
    <w:p w:rsidR="00233C6D" w:rsidRDefault="0023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in;height:3in" o:bullet="t"/>
    </w:pict>
  </w:numPicBullet>
  <w:numPicBullet w:numPicBulletId="1">
    <w:pict>
      <v:shape id="_x0000_i1111" type="#_x0000_t75" style="width:3in;height:3in" o:bullet="t"/>
    </w:pict>
  </w:numPicBullet>
  <w:numPicBullet w:numPicBulletId="2">
    <w:pict>
      <v:shape id="_x0000_i1112" type="#_x0000_t75" style="width:3in;height:3in" o:bullet="t"/>
    </w:pict>
  </w:numPicBullet>
  <w:abstractNum w:abstractNumId="0">
    <w:nsid w:val="175706F5"/>
    <w:multiLevelType w:val="multilevel"/>
    <w:tmpl w:val="2138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92828"/>
    <w:multiLevelType w:val="hybridMultilevel"/>
    <w:tmpl w:val="FE9E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574E"/>
    <w:multiLevelType w:val="hybridMultilevel"/>
    <w:tmpl w:val="241E0FFE"/>
    <w:lvl w:ilvl="0" w:tplc="966AE1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4127FAC"/>
    <w:multiLevelType w:val="multilevel"/>
    <w:tmpl w:val="8764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67696"/>
    <w:multiLevelType w:val="multilevel"/>
    <w:tmpl w:val="407669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54D1C"/>
    <w:multiLevelType w:val="multilevel"/>
    <w:tmpl w:val="D066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B20A4"/>
    <w:multiLevelType w:val="multilevel"/>
    <w:tmpl w:val="F452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7F15B3"/>
    <w:multiLevelType w:val="multilevel"/>
    <w:tmpl w:val="3336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40B0B"/>
    <w:multiLevelType w:val="multilevel"/>
    <w:tmpl w:val="CECC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538A"/>
    <w:multiLevelType w:val="multilevel"/>
    <w:tmpl w:val="5418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26EBD"/>
    <w:multiLevelType w:val="multilevel"/>
    <w:tmpl w:val="3584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5CD"/>
    <w:rsid w:val="00016E6D"/>
    <w:rsid w:val="0006567F"/>
    <w:rsid w:val="00071D2A"/>
    <w:rsid w:val="00111388"/>
    <w:rsid w:val="00181612"/>
    <w:rsid w:val="001B0A81"/>
    <w:rsid w:val="00233C6D"/>
    <w:rsid w:val="00256223"/>
    <w:rsid w:val="002A7297"/>
    <w:rsid w:val="002F39E7"/>
    <w:rsid w:val="003355CD"/>
    <w:rsid w:val="003A76B4"/>
    <w:rsid w:val="003C3A2B"/>
    <w:rsid w:val="004F68FD"/>
    <w:rsid w:val="005561CD"/>
    <w:rsid w:val="00565CBA"/>
    <w:rsid w:val="005A7788"/>
    <w:rsid w:val="005B2597"/>
    <w:rsid w:val="00600591"/>
    <w:rsid w:val="0064062A"/>
    <w:rsid w:val="00645365"/>
    <w:rsid w:val="00656AB6"/>
    <w:rsid w:val="006B7C8A"/>
    <w:rsid w:val="006C1716"/>
    <w:rsid w:val="007076B8"/>
    <w:rsid w:val="007B5D56"/>
    <w:rsid w:val="007C1087"/>
    <w:rsid w:val="007E5788"/>
    <w:rsid w:val="00873D13"/>
    <w:rsid w:val="0089374C"/>
    <w:rsid w:val="008974DB"/>
    <w:rsid w:val="008A7C30"/>
    <w:rsid w:val="008B6527"/>
    <w:rsid w:val="008F1035"/>
    <w:rsid w:val="009533A0"/>
    <w:rsid w:val="00953713"/>
    <w:rsid w:val="009A05FC"/>
    <w:rsid w:val="00A4027D"/>
    <w:rsid w:val="00A92E6E"/>
    <w:rsid w:val="00BE0087"/>
    <w:rsid w:val="00CD039A"/>
    <w:rsid w:val="00D45818"/>
    <w:rsid w:val="00D54984"/>
    <w:rsid w:val="00D70A9D"/>
    <w:rsid w:val="00D80691"/>
    <w:rsid w:val="00DC71B5"/>
    <w:rsid w:val="00E25D04"/>
    <w:rsid w:val="00EE74A2"/>
    <w:rsid w:val="00F0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"/>
    <w:basedOn w:val="a"/>
    <w:rsid w:val="00656AB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er"/>
    <w:basedOn w:val="a"/>
    <w:link w:val="a4"/>
    <w:uiPriority w:val="99"/>
    <w:rsid w:val="00656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56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5CB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D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"/>
    <w:basedOn w:val="a"/>
    <w:rsid w:val="00656AB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er"/>
    <w:basedOn w:val="a"/>
    <w:link w:val="a4"/>
    <w:uiPriority w:val="99"/>
    <w:rsid w:val="00656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56A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PC</dc:creator>
  <cp:keywords/>
  <dc:description/>
  <cp:lastModifiedBy>adil</cp:lastModifiedBy>
  <cp:revision>28</cp:revision>
  <cp:lastPrinted>2022-09-02T16:26:00Z</cp:lastPrinted>
  <dcterms:created xsi:type="dcterms:W3CDTF">2020-01-08T16:21:00Z</dcterms:created>
  <dcterms:modified xsi:type="dcterms:W3CDTF">2022-09-02T16:34:00Z</dcterms:modified>
</cp:coreProperties>
</file>