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04" w:rsidRPr="009A5EE7" w:rsidRDefault="009A5EE7" w:rsidP="00926C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EE7">
        <w:rPr>
          <w:rFonts w:ascii="Times New Roman" w:hAnsi="Times New Roman" w:cs="Times New Roman"/>
          <w:b/>
          <w:i/>
          <w:sz w:val="28"/>
          <w:szCs w:val="28"/>
        </w:rPr>
        <w:t>План работы ШМ</w:t>
      </w:r>
      <w:r w:rsidR="00512804" w:rsidRPr="009A5EE7">
        <w:rPr>
          <w:rFonts w:ascii="Times New Roman" w:hAnsi="Times New Roman" w:cs="Times New Roman"/>
          <w:b/>
          <w:i/>
          <w:sz w:val="28"/>
          <w:szCs w:val="28"/>
        </w:rPr>
        <w:t>О учителей математики,</w:t>
      </w:r>
      <w:r w:rsidRPr="009A5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804" w:rsidRPr="009A5EE7">
        <w:rPr>
          <w:rFonts w:ascii="Times New Roman" w:hAnsi="Times New Roman" w:cs="Times New Roman"/>
          <w:b/>
          <w:i/>
          <w:sz w:val="28"/>
          <w:szCs w:val="28"/>
        </w:rPr>
        <w:t xml:space="preserve">физики, информатики на 2022-2023 </w:t>
      </w:r>
      <w:proofErr w:type="spellStart"/>
      <w:r w:rsidR="00512804" w:rsidRPr="009A5EE7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="00512804" w:rsidRPr="009A5EE7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512804" w:rsidRPr="009A5EE7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512804" w:rsidRDefault="00512804" w:rsidP="009A5E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ШМО:</w:t>
      </w:r>
      <w:r w:rsidRPr="00512804">
        <w:rPr>
          <w:rFonts w:ascii="Times New Roman" w:hAnsi="Times New Roman" w:cs="Times New Roman"/>
          <w:b/>
          <w:sz w:val="24"/>
          <w:szCs w:val="24"/>
        </w:rPr>
        <w:t xml:space="preserve"> «Повышение качества образования на основе инновационных образовательных технологий, реализующих стандарты нового поколения».</w:t>
      </w:r>
      <w:r w:rsidRPr="0051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04" w:rsidRDefault="00512804" w:rsidP="009A5E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МО учителей естественно</w:t>
      </w:r>
      <w:r w:rsidRPr="00512804">
        <w:rPr>
          <w:rFonts w:ascii="Times New Roman" w:hAnsi="Times New Roman" w:cs="Times New Roman"/>
          <w:b/>
          <w:sz w:val="24"/>
          <w:szCs w:val="24"/>
        </w:rPr>
        <w:t xml:space="preserve"> - математического цикла: «Внедрение информационных технологий, реализующих стандарты нового поколения в образовательный процесс на основе </w:t>
      </w:r>
      <w:proofErr w:type="spellStart"/>
      <w:r w:rsidRPr="00512804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512804">
        <w:rPr>
          <w:rFonts w:ascii="Times New Roman" w:hAnsi="Times New Roman" w:cs="Times New Roman"/>
          <w:b/>
          <w:sz w:val="24"/>
          <w:szCs w:val="24"/>
        </w:rPr>
        <w:t xml:space="preserve"> подхода»</w:t>
      </w:r>
      <w:r w:rsidRPr="0051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04" w:rsidRDefault="00512804" w:rsidP="00512804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b/>
          <w:sz w:val="24"/>
          <w:szCs w:val="24"/>
          <w:u w:val="single"/>
        </w:rPr>
        <w:t>Основные цели деятельности:</w:t>
      </w:r>
      <w:r w:rsidRPr="0051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04" w:rsidRDefault="00512804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1. Повышение педагогического мастерства учителя через развитие профессиональных компетенций; </w:t>
      </w:r>
    </w:p>
    <w:p w:rsidR="00512804" w:rsidRDefault="00512804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2. 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опыта; </w:t>
      </w:r>
    </w:p>
    <w:p w:rsidR="00512804" w:rsidRDefault="00512804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3. Повышение качества проведения учебных занятий на основе внедрения новых технологий. </w:t>
      </w:r>
    </w:p>
    <w:p w:rsidR="00512804" w:rsidRDefault="00512804" w:rsidP="00512804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51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04" w:rsidRDefault="00512804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1. Выполнение стандарта образования, используя ИКТ </w:t>
      </w:r>
    </w:p>
    <w:p w:rsidR="00512804" w:rsidRDefault="00512804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2. Разработка дидактических материалов и программ в соответствии с планом. </w:t>
      </w:r>
    </w:p>
    <w:p w:rsidR="00512804" w:rsidRDefault="00512804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3. Использование контрольно- измерительных материалов в подготовке к ОГЭ, ЕГЭ. </w:t>
      </w:r>
    </w:p>
    <w:p w:rsidR="00512804" w:rsidRDefault="00512804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4. Продолжить работу по совершенствованию педагогического мастерства учителей, их профессионального уровня. </w:t>
      </w:r>
    </w:p>
    <w:p w:rsidR="009A5EE7" w:rsidRDefault="009A5EE7" w:rsidP="009A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804" w:rsidRDefault="00512804" w:rsidP="009A5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Министерство просвещения Российской Федерации утвердило новые федеральные государственные образовательные стандарты (далее — ФГОС). Это свод правил для всех образовательных учреждений по всей России: от сельской школы до МГУ. </w:t>
      </w:r>
    </w:p>
    <w:p w:rsidR="00512804" w:rsidRDefault="00512804" w:rsidP="009A5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На основе стандартов создаются методические пособия, учебные материалы и другая профильная литература. </w:t>
      </w:r>
    </w:p>
    <w:p w:rsidR="00512804" w:rsidRDefault="00512804" w:rsidP="009A5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Без ФГОС система образования была бы хаотичной, ведь стандарты пришлось бы закреплять в разных законодательных актах, иногда в каждом регионе в отдельности. </w:t>
      </w:r>
    </w:p>
    <w:p w:rsidR="009A5EE7" w:rsidRPr="009A5EE7" w:rsidRDefault="00512804" w:rsidP="009A5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04">
        <w:rPr>
          <w:rFonts w:ascii="Times New Roman" w:hAnsi="Times New Roman" w:cs="Times New Roman"/>
          <w:sz w:val="24"/>
          <w:szCs w:val="24"/>
        </w:rPr>
        <w:t xml:space="preserve">Обновленные требования ФГОС для школы вступят в силу с 1 сентября 2022 года и коснутся начального общего и основного общего образования (далее — НОО </w:t>
      </w:r>
      <w:proofErr w:type="gramStart"/>
      <w:r w:rsidRPr="0051280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12804">
        <w:rPr>
          <w:rFonts w:ascii="Times New Roman" w:hAnsi="Times New Roman" w:cs="Times New Roman"/>
          <w:sz w:val="24"/>
          <w:szCs w:val="24"/>
        </w:rPr>
        <w:t xml:space="preserve"> соответственно). Дети, принятые </w:t>
      </w:r>
      <w:proofErr w:type="gramStart"/>
      <w:r w:rsidRPr="0051280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12804">
        <w:rPr>
          <w:rFonts w:ascii="Times New Roman" w:hAnsi="Times New Roman" w:cs="Times New Roman"/>
          <w:sz w:val="24"/>
          <w:szCs w:val="24"/>
        </w:rPr>
        <w:t xml:space="preserve"> и пятые классы в 2022 году, будут учиться по новым стандартам.</w:t>
      </w:r>
    </w:p>
    <w:p w:rsidR="00AB3BF2" w:rsidRPr="00926C12" w:rsidRDefault="00AB3BF2" w:rsidP="00926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12">
        <w:rPr>
          <w:rFonts w:ascii="Times New Roman" w:hAnsi="Times New Roman" w:cs="Times New Roman"/>
          <w:b/>
          <w:sz w:val="28"/>
          <w:szCs w:val="28"/>
        </w:rPr>
        <w:t>План заседания ШМО учителей математики, физики и</w:t>
      </w:r>
      <w:r w:rsidR="00302F10">
        <w:rPr>
          <w:rFonts w:ascii="Times New Roman" w:hAnsi="Times New Roman" w:cs="Times New Roman"/>
          <w:b/>
          <w:sz w:val="28"/>
          <w:szCs w:val="28"/>
        </w:rPr>
        <w:t xml:space="preserve"> информатики МКОУ СОШ №7 на 2022-2023</w:t>
      </w:r>
      <w:r w:rsidRPr="00926C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06" w:type="dxa"/>
        <w:tblLook w:val="04A0"/>
      </w:tblPr>
      <w:tblGrid>
        <w:gridCol w:w="846"/>
        <w:gridCol w:w="6520"/>
        <w:gridCol w:w="2240"/>
      </w:tblGrid>
      <w:tr w:rsidR="00AB3BF2" w:rsidRPr="00926C12" w:rsidTr="00302F10">
        <w:tc>
          <w:tcPr>
            <w:tcW w:w="9606" w:type="dxa"/>
            <w:gridSpan w:val="3"/>
          </w:tcPr>
          <w:p w:rsidR="00AB3BF2" w:rsidRPr="00926C12" w:rsidRDefault="00AB3BF2" w:rsidP="0092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1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1- (август)</w:t>
            </w:r>
          </w:p>
        </w:tc>
      </w:tr>
      <w:tr w:rsidR="00AB3BF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302F10" w:rsidP="00AB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.Анализ результатов ОГЭ и ЕГЭ за 2021</w:t>
            </w:r>
            <w:r w:rsidR="00AB3BF2" w:rsidRPr="0051280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BF2" w:rsidRPr="0051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3BF2" w:rsidRPr="0051280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40" w:type="dxa"/>
          </w:tcPr>
          <w:p w:rsidR="00AB3BF2" w:rsidRPr="00512804" w:rsidRDefault="00512804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</w:t>
            </w:r>
          </w:p>
        </w:tc>
      </w:tr>
      <w:tr w:rsidR="00AB3BF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Обсуждение и утвер</w:t>
            </w:r>
            <w:r w:rsidR="00302F10" w:rsidRPr="00512804">
              <w:rPr>
                <w:rFonts w:ascii="Times New Roman" w:hAnsi="Times New Roman" w:cs="Times New Roman"/>
                <w:sz w:val="24"/>
                <w:szCs w:val="24"/>
              </w:rPr>
              <w:t>ждение плана работы ШМО на  2022-2023</w:t>
            </w: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40" w:type="dxa"/>
          </w:tcPr>
          <w:p w:rsidR="00AB3BF2" w:rsidRPr="00512804" w:rsidRDefault="00512804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</w:t>
            </w:r>
          </w:p>
        </w:tc>
      </w:tr>
      <w:tr w:rsidR="00AB3BF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Обсуждение рабочих программ по математике, физике и информатике.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AB3BF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тем по самообразованию</w:t>
            </w:r>
          </w:p>
        </w:tc>
        <w:tc>
          <w:tcPr>
            <w:tcW w:w="2240" w:type="dxa"/>
          </w:tcPr>
          <w:p w:rsidR="00AB3BF2" w:rsidRPr="00512804" w:rsidRDefault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302F10" w:rsidRPr="002115DC" w:rsidTr="00302F10">
        <w:tc>
          <w:tcPr>
            <w:tcW w:w="846" w:type="dxa"/>
          </w:tcPr>
          <w:p w:rsidR="00302F10" w:rsidRPr="00512804" w:rsidRDefault="00302F10" w:rsidP="00AB3B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02F10" w:rsidRPr="00512804" w:rsidRDefault="003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 по предметам.</w:t>
            </w:r>
          </w:p>
        </w:tc>
        <w:tc>
          <w:tcPr>
            <w:tcW w:w="2240" w:type="dxa"/>
          </w:tcPr>
          <w:p w:rsidR="00302F10" w:rsidRPr="00512804" w:rsidRDefault="003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302F10" w:rsidRPr="002115DC" w:rsidTr="00302F10">
        <w:tc>
          <w:tcPr>
            <w:tcW w:w="846" w:type="dxa"/>
          </w:tcPr>
          <w:p w:rsidR="00302F10" w:rsidRPr="00512804" w:rsidRDefault="00302F10" w:rsidP="00AB3B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02F10" w:rsidRPr="00512804" w:rsidRDefault="003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обеспеченностью учебниками и готовностью кабинетов к новому учебному году</w:t>
            </w:r>
          </w:p>
        </w:tc>
        <w:tc>
          <w:tcPr>
            <w:tcW w:w="2240" w:type="dxa"/>
          </w:tcPr>
          <w:p w:rsidR="00302F10" w:rsidRPr="00512804" w:rsidRDefault="0030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F2" w:rsidRPr="002115DC" w:rsidTr="00302F10">
        <w:tc>
          <w:tcPr>
            <w:tcW w:w="9606" w:type="dxa"/>
            <w:gridSpan w:val="3"/>
          </w:tcPr>
          <w:p w:rsidR="00AB3BF2" w:rsidRPr="00512804" w:rsidRDefault="00AB3BF2" w:rsidP="00926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2-(ноябрь)</w:t>
            </w:r>
          </w:p>
        </w:tc>
      </w:tr>
      <w:tr w:rsidR="00AB3BF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302F10" w:rsidP="00AB3B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(организационные вопросы)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D933F8" w:rsidP="00AB3B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Итоги 1 четверти. Успеваемость и качество знаний по предметам МО.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результатов школьного тура олимпиад по предметам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 проекта демоверсий ОГЭ 202</w:t>
            </w:r>
            <w:r w:rsidR="00302F10" w:rsidRPr="00512804">
              <w:rPr>
                <w:rFonts w:ascii="Times New Roman" w:hAnsi="Times New Roman" w:cs="Times New Roman"/>
                <w:iCs/>
                <w:sz w:val="24"/>
                <w:szCs w:val="24"/>
              </w:rPr>
              <w:t>3 и ЕГЭ 2023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 информации об учениках группы риска и разработка плана работы с данной категорией учащихся. Создание индивидуальных образовательных маршрутов с учетом дифференцированного подхода к обучению учащихся, испытывающих затруднения в обучении. 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Э.И</w:t>
            </w:r>
          </w:p>
        </w:tc>
      </w:tr>
      <w:tr w:rsidR="00AB3BF2" w:rsidRPr="002115DC" w:rsidTr="00302F10">
        <w:tc>
          <w:tcPr>
            <w:tcW w:w="9606" w:type="dxa"/>
            <w:gridSpan w:val="3"/>
          </w:tcPr>
          <w:p w:rsidR="00AB3BF2" w:rsidRPr="00512804" w:rsidRDefault="00AB3BF2" w:rsidP="00926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3-(январь)</w:t>
            </w: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gram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33F8" w:rsidRPr="00512804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обучения информатики в рамках ФГОС</w:t>
            </w: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AB3BF2" w:rsidRPr="00512804" w:rsidRDefault="00D933F8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Алиева Х.А.</w:t>
            </w: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Результативность индивидуальных и групповых консультаций по подготовке к ВПР, ОГЭ</w:t>
            </w:r>
            <w:r w:rsidR="006A4737" w:rsidRPr="005128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ЕГЭ 2023</w:t>
            </w:r>
            <w:r w:rsidRPr="005128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Б.И</w:t>
            </w: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деятельности учителей математики по преодолению неуспеваемости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Э.И</w:t>
            </w:r>
          </w:p>
        </w:tc>
      </w:tr>
      <w:tr w:rsidR="00926C12" w:rsidRPr="002115DC" w:rsidTr="00302F10">
        <w:tc>
          <w:tcPr>
            <w:tcW w:w="846" w:type="dxa"/>
          </w:tcPr>
          <w:p w:rsidR="00AB3BF2" w:rsidRPr="00512804" w:rsidRDefault="00AB3BF2" w:rsidP="00AB3B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BF2" w:rsidRPr="00512804" w:rsidRDefault="00AB3BF2" w:rsidP="00AB3BF2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 муниципальных олимпиад по математике, физике, информатике.</w:t>
            </w:r>
          </w:p>
        </w:tc>
        <w:tc>
          <w:tcPr>
            <w:tcW w:w="2240" w:type="dxa"/>
          </w:tcPr>
          <w:p w:rsidR="00AB3BF2" w:rsidRPr="00512804" w:rsidRDefault="00AB3BF2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AB3B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6A4737" w:rsidP="00D55D4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предметной недели</w:t>
            </w:r>
          </w:p>
        </w:tc>
        <w:tc>
          <w:tcPr>
            <w:tcW w:w="2240" w:type="dxa"/>
          </w:tcPr>
          <w:p w:rsidR="006A4737" w:rsidRPr="00512804" w:rsidRDefault="006A4737" w:rsidP="00D5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AB3B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6A4737" w:rsidP="00AB3BF2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Итоги 2 четверти. Успеваемость и качество знаний по предметам МО.</w:t>
            </w:r>
          </w:p>
        </w:tc>
        <w:tc>
          <w:tcPr>
            <w:tcW w:w="2240" w:type="dxa"/>
          </w:tcPr>
          <w:p w:rsidR="006A4737" w:rsidRPr="00512804" w:rsidRDefault="006A4737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Э.И</w:t>
            </w:r>
          </w:p>
        </w:tc>
      </w:tr>
      <w:tr w:rsidR="006A4737" w:rsidRPr="002115DC" w:rsidTr="00302F10">
        <w:tc>
          <w:tcPr>
            <w:tcW w:w="9606" w:type="dxa"/>
            <w:gridSpan w:val="3"/>
          </w:tcPr>
          <w:p w:rsidR="006A4737" w:rsidRPr="00512804" w:rsidRDefault="006A4737" w:rsidP="00926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4-(март)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AB3B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6A4737" w:rsidP="00AB3BF2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Доклад: «Использование ИКТ на уроках  физики,  как способ повышения эффективности развития функциональной грамотности учащихся в рамках ФГОС»                                                      </w:t>
            </w:r>
          </w:p>
        </w:tc>
        <w:tc>
          <w:tcPr>
            <w:tcW w:w="2240" w:type="dxa"/>
          </w:tcPr>
          <w:p w:rsidR="006A4737" w:rsidRPr="00512804" w:rsidRDefault="006A4737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926C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2115DC" w:rsidP="00AB3BF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Обмен опытом «Использование разнообразных форм и методов обучения при подготовке учащихся к ОГЭ, ЕГЭ.</w:t>
            </w:r>
          </w:p>
        </w:tc>
        <w:tc>
          <w:tcPr>
            <w:tcW w:w="2240" w:type="dxa"/>
          </w:tcPr>
          <w:p w:rsidR="006A4737" w:rsidRPr="00512804" w:rsidRDefault="002115DC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  <w:r w:rsidR="006A4737" w:rsidRPr="0051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926C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6A4737" w:rsidP="00AB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 «</w:t>
            </w: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» «Пифагор» «Чебышева», а также в городской олимпиаде по математике. </w:t>
            </w:r>
          </w:p>
        </w:tc>
        <w:tc>
          <w:tcPr>
            <w:tcW w:w="2240" w:type="dxa"/>
          </w:tcPr>
          <w:p w:rsidR="006A4737" w:rsidRPr="00512804" w:rsidRDefault="006A4737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2115DC" w:rsidRPr="002115DC" w:rsidTr="00302F10">
        <w:tc>
          <w:tcPr>
            <w:tcW w:w="846" w:type="dxa"/>
          </w:tcPr>
          <w:p w:rsidR="002115DC" w:rsidRPr="00512804" w:rsidRDefault="002115DC" w:rsidP="00926C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115DC" w:rsidRPr="00512804" w:rsidRDefault="002115DC" w:rsidP="00AB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Итоги 3 четверти. Успеваемость и качество знаний по предметам МО.</w:t>
            </w:r>
          </w:p>
        </w:tc>
        <w:tc>
          <w:tcPr>
            <w:tcW w:w="2240" w:type="dxa"/>
          </w:tcPr>
          <w:p w:rsidR="002115DC" w:rsidRPr="00512804" w:rsidRDefault="002115DC" w:rsidP="00AB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7" w:rsidRPr="002115DC" w:rsidTr="00302F10">
        <w:tc>
          <w:tcPr>
            <w:tcW w:w="9606" w:type="dxa"/>
            <w:gridSpan w:val="3"/>
          </w:tcPr>
          <w:p w:rsidR="006A4737" w:rsidRPr="00512804" w:rsidRDefault="002115DC" w:rsidP="00926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5-(май</w:t>
            </w:r>
            <w:r w:rsidR="006A4737" w:rsidRPr="005128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926C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6A4737" w:rsidP="00926C12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Итоги работы МО за истекающий учебный год</w:t>
            </w:r>
          </w:p>
        </w:tc>
        <w:tc>
          <w:tcPr>
            <w:tcW w:w="2240" w:type="dxa"/>
          </w:tcPr>
          <w:p w:rsidR="006A4737" w:rsidRPr="00512804" w:rsidRDefault="002115DC" w:rsidP="009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Э.И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926C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6A4737" w:rsidP="00926C1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Примерное распределение нагрузки на следующий учебный год</w:t>
            </w:r>
          </w:p>
        </w:tc>
        <w:tc>
          <w:tcPr>
            <w:tcW w:w="2240" w:type="dxa"/>
          </w:tcPr>
          <w:p w:rsidR="006A4737" w:rsidRPr="00512804" w:rsidRDefault="002115DC" w:rsidP="009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Хасмамедова</w:t>
            </w:r>
            <w:proofErr w:type="spellEnd"/>
            <w:r w:rsidRPr="00512804">
              <w:rPr>
                <w:rFonts w:ascii="Times New Roman" w:hAnsi="Times New Roman" w:cs="Times New Roman"/>
                <w:sz w:val="24"/>
                <w:szCs w:val="24"/>
              </w:rPr>
              <w:t xml:space="preserve"> Э.И</w:t>
            </w:r>
          </w:p>
        </w:tc>
      </w:tr>
      <w:tr w:rsidR="006A4737" w:rsidRPr="002115DC" w:rsidTr="00302F10">
        <w:tc>
          <w:tcPr>
            <w:tcW w:w="846" w:type="dxa"/>
          </w:tcPr>
          <w:p w:rsidR="006A4737" w:rsidRPr="00512804" w:rsidRDefault="006A4737" w:rsidP="00926C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A4737" w:rsidRPr="00512804" w:rsidRDefault="006A4737" w:rsidP="0092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</w:t>
            </w:r>
          </w:p>
        </w:tc>
        <w:tc>
          <w:tcPr>
            <w:tcW w:w="2240" w:type="dxa"/>
          </w:tcPr>
          <w:p w:rsidR="006A4737" w:rsidRPr="00512804" w:rsidRDefault="006A4737" w:rsidP="0092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72A" w:rsidRPr="002115DC" w:rsidRDefault="008047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72A" w:rsidRPr="002115DC" w:rsidSect="008C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89"/>
    <w:multiLevelType w:val="hybridMultilevel"/>
    <w:tmpl w:val="C7BC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CF0"/>
    <w:multiLevelType w:val="hybridMultilevel"/>
    <w:tmpl w:val="1444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36EC"/>
    <w:multiLevelType w:val="hybridMultilevel"/>
    <w:tmpl w:val="BAA8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B44"/>
    <w:multiLevelType w:val="hybridMultilevel"/>
    <w:tmpl w:val="C17A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3F26"/>
    <w:multiLevelType w:val="hybridMultilevel"/>
    <w:tmpl w:val="758E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192"/>
    <w:multiLevelType w:val="hybridMultilevel"/>
    <w:tmpl w:val="6F60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5D4C"/>
    <w:multiLevelType w:val="hybridMultilevel"/>
    <w:tmpl w:val="FE18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7FE2"/>
    <w:multiLevelType w:val="hybridMultilevel"/>
    <w:tmpl w:val="A7A6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1A47"/>
    <w:multiLevelType w:val="hybridMultilevel"/>
    <w:tmpl w:val="1FD0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2FB6"/>
    <w:multiLevelType w:val="hybridMultilevel"/>
    <w:tmpl w:val="EA5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D7B1B"/>
    <w:multiLevelType w:val="hybridMultilevel"/>
    <w:tmpl w:val="E1BA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96E44"/>
    <w:multiLevelType w:val="hybridMultilevel"/>
    <w:tmpl w:val="0948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56F5E"/>
    <w:multiLevelType w:val="hybridMultilevel"/>
    <w:tmpl w:val="8FBA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5532"/>
    <w:multiLevelType w:val="hybridMultilevel"/>
    <w:tmpl w:val="611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764FB"/>
    <w:multiLevelType w:val="hybridMultilevel"/>
    <w:tmpl w:val="A12E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01BE"/>
    <w:multiLevelType w:val="hybridMultilevel"/>
    <w:tmpl w:val="A9EC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F2"/>
    <w:rsid w:val="002115DC"/>
    <w:rsid w:val="00302F10"/>
    <w:rsid w:val="00512804"/>
    <w:rsid w:val="006A4737"/>
    <w:rsid w:val="0080472A"/>
    <w:rsid w:val="008C050C"/>
    <w:rsid w:val="00926C12"/>
    <w:rsid w:val="009A5EE7"/>
    <w:rsid w:val="00AB3BF2"/>
    <w:rsid w:val="00D9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C"/>
  </w:style>
  <w:style w:type="paragraph" w:styleId="1">
    <w:name w:val="heading 1"/>
    <w:basedOn w:val="a"/>
    <w:next w:val="a"/>
    <w:link w:val="10"/>
    <w:uiPriority w:val="9"/>
    <w:qFormat/>
    <w:rsid w:val="00AB3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3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3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BF2"/>
    <w:pPr>
      <w:ind w:left="720"/>
      <w:contextualSpacing/>
    </w:pPr>
  </w:style>
  <w:style w:type="paragraph" w:styleId="a5">
    <w:name w:val="No Spacing"/>
    <w:uiPriority w:val="1"/>
    <w:qFormat/>
    <w:rsid w:val="00AB3B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3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3B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3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3BF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Com</cp:lastModifiedBy>
  <cp:revision>2</cp:revision>
  <dcterms:created xsi:type="dcterms:W3CDTF">2022-05-27T21:39:00Z</dcterms:created>
  <dcterms:modified xsi:type="dcterms:W3CDTF">2022-09-13T11:18:00Z</dcterms:modified>
</cp:coreProperties>
</file>