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F076" w14:textId="77777777" w:rsidR="00E509D0" w:rsidRPr="00E509D0" w:rsidRDefault="00E509D0" w:rsidP="00E50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50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СПРАВКА</w:t>
      </w:r>
    </w:p>
    <w:p w14:paraId="738AA6CC" w14:textId="6E365D08" w:rsidR="00E509D0" w:rsidRPr="00E509D0" w:rsidRDefault="00E509D0" w:rsidP="00E50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итогах проведения </w:t>
      </w:r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городского</w:t>
      </w:r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конкурса чтецов </w:t>
      </w:r>
    </w:p>
    <w:p w14:paraId="292DC856" w14:textId="77777777" w:rsidR="00E509D0" w:rsidRPr="00E509D0" w:rsidRDefault="00E509D0" w:rsidP="00E50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E509D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«Мой милый тихий родной городок»</w:t>
      </w:r>
    </w:p>
    <w:p w14:paraId="6C23462A" w14:textId="78296C05" w:rsidR="00E509D0" w:rsidRPr="00E509D0" w:rsidRDefault="00E509D0" w:rsidP="00E5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На основании приказа УО г. Кизляр в школе 2</w:t>
      </w:r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.09.202</w:t>
      </w:r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</w:t>
      </w:r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МКЦ </w:t>
      </w:r>
      <w:proofErr w:type="spellStart"/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г.Кизляра</w:t>
      </w:r>
      <w:proofErr w:type="spellEnd"/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был проведен конкурс чтецов «Мой тихий милый городок», посвященный празднованию 28</w:t>
      </w:r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proofErr w:type="spellStart"/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тию</w:t>
      </w:r>
      <w:proofErr w:type="spellEnd"/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основания города Кизляр.</w:t>
      </w:r>
    </w:p>
    <w:p w14:paraId="2047BA23" w14:textId="77777777" w:rsidR="00E509D0" w:rsidRPr="00E509D0" w:rsidRDefault="00E509D0" w:rsidP="00E5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 Цели и задачи конкурса:</w:t>
      </w:r>
    </w:p>
    <w:p w14:paraId="7ABC945F" w14:textId="77777777" w:rsidR="00E509D0" w:rsidRPr="00E509D0" w:rsidRDefault="00E509D0" w:rsidP="00E509D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Активизация творческого потенциала участников, создание условий для самовыражения через развитие у обучающихся литературной грамотности, навыков художественного чтения;</w:t>
      </w:r>
    </w:p>
    <w:p w14:paraId="2F95018A" w14:textId="77777777" w:rsidR="00E509D0" w:rsidRPr="00E509D0" w:rsidRDefault="00E509D0" w:rsidP="00E509D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основных жизненных ценностей, чувства гражданственности, патриотизма, желания любить и защищать свое Отечество;</w:t>
      </w:r>
    </w:p>
    <w:p w14:paraId="0268DCE2" w14:textId="75DCCF18" w:rsidR="00E509D0" w:rsidRPr="00E509D0" w:rsidRDefault="00E509D0" w:rsidP="00E509D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Способствование знакомству с литературным наследием, с лучшими образцами поэзии согласно тематике конкурса.</w:t>
      </w:r>
    </w:p>
    <w:p w14:paraId="3301CFAB" w14:textId="6D5CA3D6" w:rsidR="00E509D0" w:rsidRPr="00E509D0" w:rsidRDefault="00E509D0" w:rsidP="00E509D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Представителями от ОШ №7 были </w:t>
      </w:r>
      <w:proofErr w:type="spellStart"/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Спильная</w:t>
      </w:r>
      <w:proofErr w:type="spellEnd"/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Ксения -10 класс, </w:t>
      </w:r>
      <w:proofErr w:type="spellStart"/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Кочинова</w:t>
      </w:r>
      <w:proofErr w:type="spellEnd"/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Ульяна -7 класс.</w:t>
      </w:r>
    </w:p>
    <w:p w14:paraId="160638EA" w14:textId="6494CF7E" w:rsidR="00E509D0" w:rsidRPr="00E509D0" w:rsidRDefault="00E509D0" w:rsidP="00E509D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Призером конкурса стала </w:t>
      </w:r>
      <w:proofErr w:type="spellStart"/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Кочинова</w:t>
      </w:r>
      <w:proofErr w:type="spellEnd"/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Ульяна, ученица 7 «В» класса. Руководитель: </w:t>
      </w:r>
      <w:proofErr w:type="spellStart"/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Сталоверова</w:t>
      </w:r>
      <w:proofErr w:type="spellEnd"/>
      <w:r w:rsidRPr="00E50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Т.В.</w:t>
      </w:r>
    </w:p>
    <w:p w14:paraId="4FAC20FB" w14:textId="6821E58A" w:rsidR="00660B1C" w:rsidRDefault="00660B1C"/>
    <w:p w14:paraId="776FC45C" w14:textId="60ED8B87" w:rsidR="00E509D0" w:rsidRDefault="00E509D0" w:rsidP="00E509D0">
      <w:pPr>
        <w:jc w:val="center"/>
      </w:pPr>
      <w:r>
        <w:rPr>
          <w:noProof/>
        </w:rPr>
        <w:drawing>
          <wp:inline distT="0" distB="0" distL="0" distR="0" wp14:anchorId="341237F1" wp14:editId="4D684A5E">
            <wp:extent cx="4652211" cy="36611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61" r="-3357" b="20335"/>
                    <a:stretch/>
                  </pic:blipFill>
                  <pic:spPr bwMode="auto">
                    <a:xfrm>
                      <a:off x="0" y="0"/>
                      <a:ext cx="4694109" cy="369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0EA6FE" w14:textId="112915CC" w:rsidR="00E509D0" w:rsidRPr="00E509D0" w:rsidRDefault="00E509D0" w:rsidP="00E509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35FD70" w14:textId="68C22B7A" w:rsidR="00E509D0" w:rsidRPr="00E509D0" w:rsidRDefault="00E509D0" w:rsidP="00E509D0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9D0">
        <w:rPr>
          <w:rFonts w:ascii="Times New Roman" w:hAnsi="Times New Roman" w:cs="Times New Roman"/>
          <w:sz w:val="24"/>
          <w:szCs w:val="24"/>
        </w:rPr>
        <w:t xml:space="preserve">Руководитель ШМО________________________________ </w:t>
      </w:r>
      <w:proofErr w:type="spellStart"/>
      <w:r w:rsidRPr="00E509D0">
        <w:rPr>
          <w:rFonts w:ascii="Times New Roman" w:hAnsi="Times New Roman" w:cs="Times New Roman"/>
          <w:sz w:val="24"/>
          <w:szCs w:val="24"/>
        </w:rPr>
        <w:t>Сталоверова</w:t>
      </w:r>
      <w:proofErr w:type="spellEnd"/>
      <w:r w:rsidRPr="00E509D0">
        <w:rPr>
          <w:rFonts w:ascii="Times New Roman" w:hAnsi="Times New Roman" w:cs="Times New Roman"/>
          <w:sz w:val="24"/>
          <w:szCs w:val="24"/>
        </w:rPr>
        <w:t xml:space="preserve"> Т.В.</w:t>
      </w:r>
    </w:p>
    <w:sectPr w:rsidR="00E509D0" w:rsidRPr="00E50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5D0C"/>
    <w:multiLevelType w:val="multilevel"/>
    <w:tmpl w:val="DA7C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6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0D"/>
    <w:rsid w:val="00660B1C"/>
    <w:rsid w:val="00797E0D"/>
    <w:rsid w:val="00E5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A20886"/>
  <w15:chartTrackingRefBased/>
  <w15:docId w15:val="{A6690A73-E84D-412D-B03C-94323CC9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2022-10-02T14:27:00Z</cp:lastPrinted>
  <dcterms:created xsi:type="dcterms:W3CDTF">2022-10-02T14:17:00Z</dcterms:created>
  <dcterms:modified xsi:type="dcterms:W3CDTF">2022-10-02T14:27:00Z</dcterms:modified>
</cp:coreProperties>
</file>