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9F076" w14:textId="77777777" w:rsidR="00E509D0" w:rsidRPr="00E509D0" w:rsidRDefault="00E509D0" w:rsidP="00E50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E509D0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СПРАВКА</w:t>
      </w:r>
    </w:p>
    <w:p w14:paraId="738AA6CC" w14:textId="6E365D08" w:rsidR="00E509D0" w:rsidRPr="00E509D0" w:rsidRDefault="00E509D0" w:rsidP="00E50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 итогах проведения </w:t>
      </w: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городского</w:t>
      </w: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конкурса чтецов </w:t>
      </w:r>
    </w:p>
    <w:p w14:paraId="292DC856" w14:textId="77777777" w:rsidR="00E509D0" w:rsidRPr="00E509D0" w:rsidRDefault="00E509D0" w:rsidP="00E509D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</w:pPr>
      <w:r w:rsidRPr="00E509D0">
        <w:rPr>
          <w:rFonts w:ascii="Times New Roman" w:eastAsia="Times New Roman" w:hAnsi="Times New Roman" w:cs="Times New Roman"/>
          <w:b/>
          <w:bCs/>
          <w:color w:val="FF0000"/>
          <w:sz w:val="26"/>
          <w:szCs w:val="26"/>
          <w:lang w:eastAsia="ru-RU"/>
        </w:rPr>
        <w:t>«Мой милый тихий родной городок»</w:t>
      </w:r>
    </w:p>
    <w:p w14:paraId="6C23462A" w14:textId="78296C05" w:rsidR="00E509D0" w:rsidRPr="00E509D0" w:rsidRDefault="00E509D0" w:rsidP="00E5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На основании приказа УО г. Кизляр в школе 2</w:t>
      </w: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9</w:t>
      </w: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.09.202</w:t>
      </w: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</w:t>
      </w: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</w:t>
      </w: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МКЦ </w:t>
      </w:r>
      <w:proofErr w:type="spellStart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г.Кизляра</w:t>
      </w:r>
      <w:proofErr w:type="spellEnd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был проведен конкурс чтецов «Мой тихий милый городок», посвященный празднованию 28</w:t>
      </w: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7</w:t>
      </w: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–</w:t>
      </w:r>
      <w:proofErr w:type="spellStart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тию</w:t>
      </w:r>
      <w:proofErr w:type="spellEnd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со дня основания города Кизляр.</w:t>
      </w:r>
    </w:p>
    <w:p w14:paraId="2047BA23" w14:textId="77777777" w:rsidR="00E509D0" w:rsidRPr="00E509D0" w:rsidRDefault="00E509D0" w:rsidP="00E509D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eastAsia="ru-RU"/>
        </w:rPr>
        <w:t xml:space="preserve">  Цели и задачи конкурса:</w:t>
      </w:r>
    </w:p>
    <w:p w14:paraId="7ABC945F" w14:textId="77777777" w:rsidR="00E509D0" w:rsidRPr="00E509D0" w:rsidRDefault="00E509D0" w:rsidP="00E509D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Активизация творческого потенциала участников, создание условий для самовыражения через развитие у обучающихся литературной грамотности, навыков художественного чтения;</w:t>
      </w:r>
    </w:p>
    <w:p w14:paraId="2F95018A" w14:textId="77777777" w:rsidR="00E509D0" w:rsidRPr="00E509D0" w:rsidRDefault="00E509D0" w:rsidP="00E509D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Формирование основных жизненных ценностей, чувства гражданственности, патриотизма, желания любить и защищать свое Отечество;</w:t>
      </w:r>
    </w:p>
    <w:p w14:paraId="0268DCE2" w14:textId="75DCCF18" w:rsidR="00E509D0" w:rsidRPr="00E509D0" w:rsidRDefault="00E509D0" w:rsidP="00E509D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Способствование знакомству с литературным наследием, с лучшими образцами поэзии согласно тематике конкурса.</w:t>
      </w:r>
    </w:p>
    <w:p w14:paraId="3301CFAB" w14:textId="6D5CA3D6" w:rsidR="00E509D0" w:rsidRPr="00E509D0" w:rsidRDefault="00E509D0" w:rsidP="00E509D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Представителями от ОШ №7 были </w:t>
      </w:r>
      <w:proofErr w:type="spellStart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Спильная</w:t>
      </w:r>
      <w:proofErr w:type="spellEnd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Ксения -10 класс, </w:t>
      </w:r>
      <w:proofErr w:type="spellStart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Кочинова</w:t>
      </w:r>
      <w:proofErr w:type="spellEnd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Ульяна -7 класс.</w:t>
      </w:r>
    </w:p>
    <w:p w14:paraId="160638EA" w14:textId="6494CF7E" w:rsidR="00E509D0" w:rsidRPr="00E509D0" w:rsidRDefault="00E509D0" w:rsidP="00E509D0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Призером конкурса стала </w:t>
      </w:r>
      <w:proofErr w:type="spellStart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Кочинова</w:t>
      </w:r>
      <w:proofErr w:type="spellEnd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Ульяна, ученица 7 «В» класса. Руководитель: </w:t>
      </w:r>
      <w:proofErr w:type="spellStart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Сталоверова</w:t>
      </w:r>
      <w:proofErr w:type="spellEnd"/>
      <w:r w:rsidRPr="00E509D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Т.В.</w:t>
      </w:r>
    </w:p>
    <w:p w14:paraId="4FAC20FB" w14:textId="6821E58A" w:rsidR="00660B1C" w:rsidRDefault="00660B1C"/>
    <w:p w14:paraId="776FC45C" w14:textId="60ED8B87" w:rsidR="00E509D0" w:rsidRDefault="00E509D0" w:rsidP="00E509D0">
      <w:pPr>
        <w:jc w:val="center"/>
      </w:pPr>
      <w:r>
        <w:rPr>
          <w:noProof/>
        </w:rPr>
        <w:drawing>
          <wp:inline distT="0" distB="0" distL="0" distR="0" wp14:anchorId="341237F1" wp14:editId="4D684A5E">
            <wp:extent cx="4652211" cy="366110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61" r="-3357" b="20335"/>
                    <a:stretch/>
                  </pic:blipFill>
                  <pic:spPr bwMode="auto">
                    <a:xfrm>
                      <a:off x="0" y="0"/>
                      <a:ext cx="4694109" cy="3694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0EA6FE" w14:textId="112915CC" w:rsidR="00E509D0" w:rsidRPr="00E509D0" w:rsidRDefault="00E509D0" w:rsidP="00E509D0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35FD70" w14:textId="68C22B7A" w:rsidR="00E509D0" w:rsidRPr="00E509D0" w:rsidRDefault="00E509D0" w:rsidP="00E509D0">
      <w:pPr>
        <w:jc w:val="center"/>
        <w:rPr>
          <w:rFonts w:ascii="Times New Roman" w:hAnsi="Times New Roman" w:cs="Times New Roman"/>
          <w:sz w:val="24"/>
          <w:szCs w:val="24"/>
        </w:rPr>
      </w:pPr>
      <w:r w:rsidRPr="00E509D0">
        <w:rPr>
          <w:rFonts w:ascii="Times New Roman" w:hAnsi="Times New Roman" w:cs="Times New Roman"/>
          <w:sz w:val="24"/>
          <w:szCs w:val="24"/>
        </w:rPr>
        <w:t xml:space="preserve">Руководитель ШМО________________________________ </w:t>
      </w:r>
      <w:proofErr w:type="spellStart"/>
      <w:r w:rsidRPr="00E509D0">
        <w:rPr>
          <w:rFonts w:ascii="Times New Roman" w:hAnsi="Times New Roman" w:cs="Times New Roman"/>
          <w:sz w:val="24"/>
          <w:szCs w:val="24"/>
        </w:rPr>
        <w:t>Сталоверова</w:t>
      </w:r>
      <w:proofErr w:type="spellEnd"/>
      <w:r w:rsidRPr="00E509D0">
        <w:rPr>
          <w:rFonts w:ascii="Times New Roman" w:hAnsi="Times New Roman" w:cs="Times New Roman"/>
          <w:sz w:val="24"/>
          <w:szCs w:val="24"/>
        </w:rPr>
        <w:t xml:space="preserve"> Т.В.</w:t>
      </w:r>
    </w:p>
    <w:sectPr w:rsidR="00E509D0" w:rsidRPr="00E509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725D0C"/>
    <w:multiLevelType w:val="multilevel"/>
    <w:tmpl w:val="DA7C5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1695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7E0D"/>
    <w:rsid w:val="00660B1C"/>
    <w:rsid w:val="00797E0D"/>
    <w:rsid w:val="00E5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A20886"/>
  <w15:chartTrackingRefBased/>
  <w15:docId w15:val="{A6690A73-E84D-412D-B03C-94323CC9D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9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820</Characters>
  <Application>Microsoft Office Word</Application>
  <DocSecurity>0</DocSecurity>
  <Lines>6</Lines>
  <Paragraphs>1</Paragraphs>
  <ScaleCrop>false</ScaleCrop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2022-10-02T14:27:00Z</cp:lastPrinted>
  <dcterms:created xsi:type="dcterms:W3CDTF">2022-10-02T14:17:00Z</dcterms:created>
  <dcterms:modified xsi:type="dcterms:W3CDTF">2022-10-02T14:27:00Z</dcterms:modified>
</cp:coreProperties>
</file>