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7DBFF" w14:textId="77777777" w:rsidR="002C0C8C" w:rsidRPr="00EA7982" w:rsidRDefault="002C0C8C" w:rsidP="002C0C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РЕЗУЛЬТАТЫ</w:t>
      </w:r>
    </w:p>
    <w:p w14:paraId="39BF99B5" w14:textId="77777777" w:rsidR="002C0C8C" w:rsidRPr="00EA7982" w:rsidRDefault="002C0C8C" w:rsidP="002C0C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ГОРОДСКИХ И РЕСПУБЛИКАНСКИХ КОНКУРСОВ</w:t>
      </w:r>
    </w:p>
    <w:p w14:paraId="067886F4" w14:textId="77777777" w:rsidR="002C0C8C" w:rsidRPr="00EA7982" w:rsidRDefault="002C0C8C" w:rsidP="002C0C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>(ФИЛОЛОГИЧЕСКОГО ЦИКЛА)</w:t>
      </w:r>
    </w:p>
    <w:p w14:paraId="58DDFC15" w14:textId="77777777" w:rsidR="002C0C8C" w:rsidRPr="00EA7982" w:rsidRDefault="002C0C8C" w:rsidP="002C0C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МКОУ СОШ №7 им. М. Горького</w:t>
      </w:r>
    </w:p>
    <w:p w14:paraId="571C895E" w14:textId="77777777" w:rsidR="002C0C8C" w:rsidRDefault="002C0C8C" w:rsidP="002C0C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ЗА </w:t>
      </w: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</w:t>
      </w: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2272"/>
        <w:gridCol w:w="1385"/>
        <w:gridCol w:w="923"/>
        <w:gridCol w:w="1874"/>
        <w:gridCol w:w="2091"/>
      </w:tblGrid>
      <w:tr w:rsidR="002C0C8C" w14:paraId="133E73A5" w14:textId="77777777" w:rsidTr="00F66676">
        <w:tc>
          <w:tcPr>
            <w:tcW w:w="800" w:type="dxa"/>
          </w:tcPr>
          <w:p w14:paraId="7CCECFE2" w14:textId="77777777" w:rsidR="002C0C8C" w:rsidRPr="002471A9" w:rsidRDefault="002C0C8C" w:rsidP="00366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п/н</w:t>
            </w:r>
          </w:p>
        </w:tc>
        <w:tc>
          <w:tcPr>
            <w:tcW w:w="2272" w:type="dxa"/>
          </w:tcPr>
          <w:p w14:paraId="250A1128" w14:textId="77777777" w:rsidR="002C0C8C" w:rsidRPr="002471A9" w:rsidRDefault="002C0C8C" w:rsidP="00366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71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385" w:type="dxa"/>
          </w:tcPr>
          <w:p w14:paraId="0E40EF58" w14:textId="77777777" w:rsidR="002C0C8C" w:rsidRPr="002471A9" w:rsidRDefault="002C0C8C" w:rsidP="00366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71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статус</w:t>
            </w:r>
          </w:p>
        </w:tc>
        <w:tc>
          <w:tcPr>
            <w:tcW w:w="923" w:type="dxa"/>
          </w:tcPr>
          <w:p w14:paraId="6C2AC534" w14:textId="77777777" w:rsidR="002C0C8C" w:rsidRPr="002471A9" w:rsidRDefault="002C0C8C" w:rsidP="00366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71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874" w:type="dxa"/>
          </w:tcPr>
          <w:p w14:paraId="3FDC4B9C" w14:textId="77777777" w:rsidR="002C0C8C" w:rsidRPr="002471A9" w:rsidRDefault="002C0C8C" w:rsidP="00366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 учащегося</w:t>
            </w:r>
          </w:p>
        </w:tc>
        <w:tc>
          <w:tcPr>
            <w:tcW w:w="2091" w:type="dxa"/>
          </w:tcPr>
          <w:p w14:paraId="014D72EC" w14:textId="77777777" w:rsidR="002C0C8C" w:rsidRPr="002471A9" w:rsidRDefault="002C0C8C" w:rsidP="00366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71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руководителя</w:t>
            </w:r>
          </w:p>
        </w:tc>
      </w:tr>
      <w:tr w:rsidR="002C0C8C" w:rsidRPr="002C0C8C" w14:paraId="49D36E8E" w14:textId="77777777" w:rsidTr="00F66676">
        <w:tc>
          <w:tcPr>
            <w:tcW w:w="800" w:type="dxa"/>
          </w:tcPr>
          <w:p w14:paraId="5DE7455A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C5C6CD2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плакатов «Мы против терроризма»,</w:t>
            </w: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«Учителя Дагестан»"</w:t>
            </w:r>
          </w:p>
        </w:tc>
        <w:tc>
          <w:tcPr>
            <w:tcW w:w="1385" w:type="dxa"/>
          </w:tcPr>
          <w:p w14:paraId="50C76B49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14:paraId="0D6BB5CD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782A2A9F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  <w:p w14:paraId="04B21BF6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874" w:type="dxa"/>
            <w:tcBorders>
              <w:left w:val="single" w:sz="4" w:space="0" w:color="auto"/>
            </w:tcBorders>
          </w:tcPr>
          <w:p w14:paraId="3FE76C22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Курбанова З</w:t>
            </w:r>
          </w:p>
          <w:p w14:paraId="2C2C1DEF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Курмамбаева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</w:p>
          <w:p w14:paraId="33851B8A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Шейхова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091" w:type="dxa"/>
          </w:tcPr>
          <w:p w14:paraId="147E3C13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eastAsia="Calibri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C0C8C" w:rsidRPr="002C0C8C" w14:paraId="2F7E4819" w14:textId="77777777" w:rsidTr="00F66676">
        <w:tc>
          <w:tcPr>
            <w:tcW w:w="800" w:type="dxa"/>
          </w:tcPr>
          <w:p w14:paraId="4F452CA1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BCDFDAC" w14:textId="0A03F80E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сочинений </w:t>
            </w:r>
            <w:r w:rsidRPr="002C0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«Сила звучащего слова», посвященный 200- </w:t>
            </w:r>
            <w:proofErr w:type="spellStart"/>
            <w:r w:rsidRPr="002C0C8C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2C0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</w:t>
            </w:r>
            <w:proofErr w:type="spellStart"/>
            <w:r w:rsidRPr="002C0C8C">
              <w:rPr>
                <w:rFonts w:ascii="Times New Roman" w:eastAsia="Calibri" w:hAnsi="Times New Roman" w:cs="Times New Roman"/>
                <w:sz w:val="24"/>
                <w:szCs w:val="24"/>
              </w:rPr>
              <w:t>Ф.М.Достоевского</w:t>
            </w:r>
            <w:proofErr w:type="spellEnd"/>
            <w:r w:rsidRPr="002C0C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5" w:type="dxa"/>
          </w:tcPr>
          <w:p w14:paraId="18897984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6D07821C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54175F1C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  <w:p w14:paraId="1FA8A797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874" w:type="dxa"/>
            <w:tcBorders>
              <w:left w:val="single" w:sz="4" w:space="0" w:color="auto"/>
            </w:tcBorders>
          </w:tcPr>
          <w:p w14:paraId="24320D58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Магомедова Х</w:t>
            </w:r>
          </w:p>
          <w:p w14:paraId="2F36B95E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Алиева Л</w:t>
            </w:r>
          </w:p>
        </w:tc>
        <w:tc>
          <w:tcPr>
            <w:tcW w:w="2091" w:type="dxa"/>
          </w:tcPr>
          <w:p w14:paraId="6172212A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Танеева Х.А</w:t>
            </w:r>
          </w:p>
          <w:p w14:paraId="726F362D" w14:textId="61372FC3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eastAsia="Calibri" w:hAnsi="Times New Roman" w:cs="Times New Roman"/>
                <w:sz w:val="24"/>
                <w:szCs w:val="24"/>
              </w:rPr>
              <w:t>Анофена</w:t>
            </w:r>
            <w:proofErr w:type="spellEnd"/>
            <w:r w:rsidRPr="002C0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Т.К.</w:t>
            </w:r>
          </w:p>
        </w:tc>
      </w:tr>
      <w:tr w:rsidR="002C0C8C" w:rsidRPr="002C0C8C" w14:paraId="45AD3C24" w14:textId="77777777" w:rsidTr="00F66676">
        <w:tc>
          <w:tcPr>
            <w:tcW w:w="800" w:type="dxa"/>
          </w:tcPr>
          <w:p w14:paraId="1AA0A25A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F81242C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чтецов «Ты в сердце моем, </w:t>
            </w: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Дагевтан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5" w:type="dxa"/>
          </w:tcPr>
          <w:p w14:paraId="38557EC8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42ED8D7B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  <w:p w14:paraId="2E5984D2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auto"/>
            </w:tcBorders>
          </w:tcPr>
          <w:p w14:paraId="3B493DA9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Кочинова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</w:p>
        </w:tc>
        <w:tc>
          <w:tcPr>
            <w:tcW w:w="2091" w:type="dxa"/>
          </w:tcPr>
          <w:p w14:paraId="03CF6047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Сталоверова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2C0C8C" w:rsidRPr="002C0C8C" w14:paraId="46C961D1" w14:textId="77777777" w:rsidTr="00F66676">
        <w:tc>
          <w:tcPr>
            <w:tcW w:w="800" w:type="dxa"/>
          </w:tcPr>
          <w:p w14:paraId="21E8FB56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</w:tcPr>
          <w:p w14:paraId="01FEC5F2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лучшего чтеца на родном языке</w:t>
            </w:r>
          </w:p>
          <w:p w14:paraId="25FC9521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65F1E004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0B2BDFCF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2D35C052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  <w:p w14:paraId="021FE581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auto"/>
            </w:tcBorders>
          </w:tcPr>
          <w:p w14:paraId="1CB445EE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Амиров Р</w:t>
            </w:r>
          </w:p>
        </w:tc>
        <w:tc>
          <w:tcPr>
            <w:tcW w:w="2091" w:type="dxa"/>
          </w:tcPr>
          <w:p w14:paraId="4AEB7A8D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Абдуллаева М.Ш.</w:t>
            </w:r>
          </w:p>
        </w:tc>
      </w:tr>
      <w:tr w:rsidR="002C0C8C" w:rsidRPr="002C0C8C" w14:paraId="7BDC91CB" w14:textId="77777777" w:rsidTr="00F66676">
        <w:tc>
          <w:tcPr>
            <w:tcW w:w="800" w:type="dxa"/>
          </w:tcPr>
          <w:p w14:paraId="36BA6CA9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28E77227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«Поэзии волнующие строки»</w:t>
            </w:r>
          </w:p>
        </w:tc>
        <w:tc>
          <w:tcPr>
            <w:tcW w:w="1385" w:type="dxa"/>
          </w:tcPr>
          <w:p w14:paraId="52130514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ГРАН ПРИ</w:t>
            </w:r>
          </w:p>
          <w:p w14:paraId="3EB6B1F9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01D671E8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  <w:p w14:paraId="1ADC7998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874" w:type="dxa"/>
            <w:tcBorders>
              <w:left w:val="single" w:sz="4" w:space="0" w:color="auto"/>
            </w:tcBorders>
          </w:tcPr>
          <w:p w14:paraId="17318B6C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Гаджиев Д</w:t>
            </w:r>
          </w:p>
          <w:p w14:paraId="62BE787D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Осианов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2091" w:type="dxa"/>
          </w:tcPr>
          <w:p w14:paraId="40212D79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Танеева Х.А</w:t>
            </w:r>
          </w:p>
          <w:p w14:paraId="53DA6188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Сталоверова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2C0C8C" w:rsidRPr="002C0C8C" w14:paraId="01C97578" w14:textId="77777777" w:rsidTr="00F66676">
        <w:tc>
          <w:tcPr>
            <w:tcW w:w="800" w:type="dxa"/>
          </w:tcPr>
          <w:p w14:paraId="57D20E75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</w:tcPr>
          <w:p w14:paraId="30818622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сочинений «Без срока давности»</w:t>
            </w:r>
          </w:p>
        </w:tc>
        <w:tc>
          <w:tcPr>
            <w:tcW w:w="1385" w:type="dxa"/>
          </w:tcPr>
          <w:p w14:paraId="740381D7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45991DD9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1E1AFAB5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  <w:p w14:paraId="0C10A250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  <w:p w14:paraId="752F7F25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auto"/>
            </w:tcBorders>
          </w:tcPr>
          <w:p w14:paraId="3A2DB576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Рашидова А.</w:t>
            </w:r>
          </w:p>
          <w:p w14:paraId="06975600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Хасмамедова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2091" w:type="dxa"/>
          </w:tcPr>
          <w:p w14:paraId="76CAE137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Абдуллаева М.Ш.</w:t>
            </w:r>
          </w:p>
          <w:p w14:paraId="602EE30E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Гаджиалиева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2C0C8C" w:rsidRPr="002C0C8C" w14:paraId="2B485E8A" w14:textId="77777777" w:rsidTr="00F66676">
        <w:tc>
          <w:tcPr>
            <w:tcW w:w="800" w:type="dxa"/>
          </w:tcPr>
          <w:p w14:paraId="28AC26DB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bottom w:val="single" w:sz="4" w:space="0" w:color="auto"/>
              <w:right w:val="single" w:sz="4" w:space="0" w:color="auto"/>
            </w:tcBorders>
          </w:tcPr>
          <w:p w14:paraId="6F5B641E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конкурс по БДД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14:paraId="201CCB76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  <w:p w14:paraId="0BB62B63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66AB2D4F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5 «В»</w:t>
            </w:r>
          </w:p>
          <w:p w14:paraId="4FF62051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9 «А»</w:t>
            </w:r>
          </w:p>
        </w:tc>
        <w:tc>
          <w:tcPr>
            <w:tcW w:w="1874" w:type="dxa"/>
            <w:tcBorders>
              <w:left w:val="single" w:sz="4" w:space="0" w:color="auto"/>
            </w:tcBorders>
          </w:tcPr>
          <w:p w14:paraId="30429D7E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Шуруха</w:t>
            </w:r>
            <w:proofErr w:type="spellEnd"/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</w:t>
            </w:r>
          </w:p>
          <w:p w14:paraId="06A0AAFE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Бобылева В</w:t>
            </w:r>
          </w:p>
        </w:tc>
        <w:tc>
          <w:tcPr>
            <w:tcW w:w="2091" w:type="dxa"/>
          </w:tcPr>
          <w:p w14:paraId="5CCC78EF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Сулейманова А.Г</w:t>
            </w: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СталовероваТ.В</w:t>
            </w:r>
            <w:proofErr w:type="spellEnd"/>
          </w:p>
        </w:tc>
      </w:tr>
      <w:tr w:rsidR="002C0C8C" w:rsidRPr="002C0C8C" w14:paraId="0A2EF28A" w14:textId="77777777" w:rsidTr="00F66676">
        <w:tc>
          <w:tcPr>
            <w:tcW w:w="800" w:type="dxa"/>
          </w:tcPr>
          <w:p w14:paraId="125F9553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45AD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экологических рисунков</w:t>
            </w: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</w:tcBorders>
          </w:tcPr>
          <w:p w14:paraId="57ADE459" w14:textId="77777777" w:rsidR="002C0C8C" w:rsidRPr="002C0C8C" w:rsidRDefault="002C0C8C" w:rsidP="003660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451E16C1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single" w:sz="4" w:space="0" w:color="auto"/>
              <w:right w:val="single" w:sz="4" w:space="0" w:color="auto"/>
            </w:tcBorders>
          </w:tcPr>
          <w:p w14:paraId="2E5BBD96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5 «В»</w:t>
            </w:r>
          </w:p>
          <w:p w14:paraId="1084E44F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553762BF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Шуруха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48D40E21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Сулейманова А.Г</w:t>
            </w: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C0C8C" w:rsidRPr="002C0C8C" w14:paraId="51D4AF29" w14:textId="77777777" w:rsidTr="00F66676">
        <w:tc>
          <w:tcPr>
            <w:tcW w:w="800" w:type="dxa"/>
          </w:tcPr>
          <w:p w14:paraId="461B56D9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</w:tcPr>
          <w:p w14:paraId="21DF9DF2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(республиканский этап) «Зелёная планета»</w:t>
            </w:r>
          </w:p>
        </w:tc>
        <w:tc>
          <w:tcPr>
            <w:tcW w:w="1385" w:type="dxa"/>
          </w:tcPr>
          <w:p w14:paraId="1ABB21F6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14:paraId="18129411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1BC6FE69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6 «В»</w:t>
            </w:r>
          </w:p>
          <w:p w14:paraId="3C1AB865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6820C1A5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auto"/>
            </w:tcBorders>
          </w:tcPr>
          <w:p w14:paraId="4BB1D7AB" w14:textId="77777777" w:rsidR="002C0C8C" w:rsidRPr="002C0C8C" w:rsidRDefault="002C0C8C" w:rsidP="0036600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Вокальная группа «</w:t>
            </w: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Домисольки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1" w:type="dxa"/>
          </w:tcPr>
          <w:p w14:paraId="00AB9736" w14:textId="77777777" w:rsidR="002C0C8C" w:rsidRPr="002C0C8C" w:rsidRDefault="002C0C8C" w:rsidP="00366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СталовероваТ.В</w:t>
            </w:r>
            <w:proofErr w:type="spellEnd"/>
          </w:p>
        </w:tc>
      </w:tr>
      <w:tr w:rsidR="002C0C8C" w:rsidRPr="002C0C8C" w14:paraId="1C3EF9D0" w14:textId="77777777" w:rsidTr="00F66676">
        <w:tc>
          <w:tcPr>
            <w:tcW w:w="800" w:type="dxa"/>
          </w:tcPr>
          <w:p w14:paraId="042D7663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06809169"/>
          </w:p>
        </w:tc>
        <w:tc>
          <w:tcPr>
            <w:tcW w:w="2272" w:type="dxa"/>
          </w:tcPr>
          <w:p w14:paraId="5F2368B6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Язык предков</w:t>
            </w:r>
          </w:p>
        </w:tc>
        <w:tc>
          <w:tcPr>
            <w:tcW w:w="1385" w:type="dxa"/>
          </w:tcPr>
          <w:p w14:paraId="6C750986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60FB39BC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1874" w:type="dxa"/>
            <w:tcBorders>
              <w:left w:val="single" w:sz="4" w:space="0" w:color="auto"/>
            </w:tcBorders>
          </w:tcPr>
          <w:p w14:paraId="20E2DC68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Амиров Р</w:t>
            </w:r>
          </w:p>
        </w:tc>
        <w:tc>
          <w:tcPr>
            <w:tcW w:w="2091" w:type="dxa"/>
          </w:tcPr>
          <w:p w14:paraId="3A2E45F7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Абдуллаева М.Ш</w:t>
            </w:r>
          </w:p>
        </w:tc>
      </w:tr>
      <w:bookmarkEnd w:id="0"/>
      <w:tr w:rsidR="002C0C8C" w:rsidRPr="002C0C8C" w14:paraId="31C72A25" w14:textId="77777777" w:rsidTr="00F66676">
        <w:tc>
          <w:tcPr>
            <w:tcW w:w="800" w:type="dxa"/>
          </w:tcPr>
          <w:p w14:paraId="37025550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6F8FB31B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педагогический конкурс «Растим патриота и гражданина 21 века»</w:t>
            </w:r>
          </w:p>
        </w:tc>
        <w:tc>
          <w:tcPr>
            <w:tcW w:w="1385" w:type="dxa"/>
          </w:tcPr>
          <w:p w14:paraId="76D6F2DD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2F300365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auto"/>
            </w:tcBorders>
          </w:tcPr>
          <w:p w14:paraId="5FFEFDF3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СталовероваТ.В</w:t>
            </w:r>
            <w:proofErr w:type="spellEnd"/>
          </w:p>
        </w:tc>
        <w:tc>
          <w:tcPr>
            <w:tcW w:w="2091" w:type="dxa"/>
          </w:tcPr>
          <w:p w14:paraId="54613F53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2C0C8C" w:rsidRPr="002C0C8C" w14:paraId="6ED59529" w14:textId="77777777" w:rsidTr="00F66676">
        <w:tc>
          <w:tcPr>
            <w:tcW w:w="800" w:type="dxa"/>
          </w:tcPr>
          <w:p w14:paraId="40A8A2DC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207CAE76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«Герои нашего времени»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6A3DA4DB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923" w:type="dxa"/>
            <w:tcBorders>
              <w:bottom w:val="single" w:sz="4" w:space="0" w:color="auto"/>
              <w:right w:val="single" w:sz="4" w:space="0" w:color="auto"/>
            </w:tcBorders>
          </w:tcPr>
          <w:p w14:paraId="59EA440B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0B4135B6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Амиров Р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5FB6472E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Абдуллаева М.Ш</w:t>
            </w:r>
          </w:p>
        </w:tc>
      </w:tr>
      <w:tr w:rsidR="002C0C8C" w:rsidRPr="002C0C8C" w14:paraId="7D481B06" w14:textId="77777777" w:rsidTr="00F66676">
        <w:tc>
          <w:tcPr>
            <w:tcW w:w="800" w:type="dxa"/>
          </w:tcPr>
          <w:p w14:paraId="12C843DA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27DFC2B6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Президентские соревнования (муниципальный этап) 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4E3D82A7" w14:textId="77777777" w:rsidR="002C0C8C" w:rsidRPr="002C0C8C" w:rsidRDefault="002C0C8C" w:rsidP="003660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25E6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  <w:p w14:paraId="6E1CAB3D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23653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14:paraId="6D4AEF08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6EC100C9" w14:textId="77777777" w:rsidR="002C0C8C" w:rsidRPr="002C0C8C" w:rsidRDefault="002C0C8C" w:rsidP="0036600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Танеева Х.А</w:t>
            </w:r>
            <w:r w:rsidRPr="002C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C0C8C" w:rsidRPr="002C0C8C" w14:paraId="780A8372" w14:textId="77777777" w:rsidTr="00F66676">
        <w:tc>
          <w:tcPr>
            <w:tcW w:w="800" w:type="dxa"/>
          </w:tcPr>
          <w:p w14:paraId="5241A6B2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3BA4DBB2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Парад Российских войск 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3E8D1E1F" w14:textId="77777777" w:rsidR="002C0C8C" w:rsidRPr="002C0C8C" w:rsidRDefault="002C0C8C" w:rsidP="003660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58AA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B3D96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08567671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C0C8C" w:rsidRPr="002C0C8C" w14:paraId="69FC02B6" w14:textId="77777777" w:rsidTr="00F66676">
        <w:tc>
          <w:tcPr>
            <w:tcW w:w="800" w:type="dxa"/>
          </w:tcPr>
          <w:p w14:paraId="4661A7AC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2B6A43AF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конкурс сочинений «Свой почерк»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26B34E04" w14:textId="77777777" w:rsidR="002C0C8C" w:rsidRPr="002C0C8C" w:rsidRDefault="002C0C8C" w:rsidP="003660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14:paraId="47C4C732" w14:textId="77777777" w:rsidR="002C0C8C" w:rsidRPr="002C0C8C" w:rsidRDefault="002C0C8C" w:rsidP="003660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978A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11«А»</w:t>
            </w:r>
          </w:p>
          <w:p w14:paraId="0E3462D3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FFC64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Магомедова Х</w:t>
            </w:r>
          </w:p>
          <w:p w14:paraId="0242439A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Римиханов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4328120F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Танеева Х.А</w:t>
            </w:r>
          </w:p>
          <w:p w14:paraId="73499C3F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Магаева</w:t>
            </w:r>
            <w:proofErr w:type="spellEnd"/>
            <w:r w:rsidRPr="002C0C8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2C0C8C" w:rsidRPr="002C0C8C" w14:paraId="1FCEB5E0" w14:textId="77777777" w:rsidTr="00F66676">
        <w:tc>
          <w:tcPr>
            <w:tcW w:w="800" w:type="dxa"/>
          </w:tcPr>
          <w:p w14:paraId="0400FAA1" w14:textId="77777777" w:rsidR="002C0C8C" w:rsidRPr="002C0C8C" w:rsidRDefault="002C0C8C" w:rsidP="002C0C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349BA54A" w14:textId="77777777" w:rsidR="002C0C8C" w:rsidRPr="002C0C8C" w:rsidRDefault="002C0C8C" w:rsidP="00366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Шахматная ладья 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5220E791" w14:textId="77777777" w:rsidR="002C0C8C" w:rsidRPr="002C0C8C" w:rsidRDefault="002C0C8C" w:rsidP="003660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53607DCA" w14:textId="77777777" w:rsidR="002C0C8C" w:rsidRPr="002C0C8C" w:rsidRDefault="002C0C8C" w:rsidP="003660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37C69F9A" w14:textId="77777777" w:rsidR="002C0C8C" w:rsidRPr="002C0C8C" w:rsidRDefault="002C0C8C" w:rsidP="003660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C07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11«А»</w:t>
            </w:r>
          </w:p>
          <w:p w14:paraId="589FA483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  <w:p w14:paraId="7F772BF9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EEF5D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189178A9" w14:textId="77777777" w:rsidR="002C0C8C" w:rsidRPr="002C0C8C" w:rsidRDefault="002C0C8C" w:rsidP="0036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C8C">
              <w:rPr>
                <w:rFonts w:ascii="Times New Roman" w:hAnsi="Times New Roman" w:cs="Times New Roman"/>
                <w:sz w:val="24"/>
                <w:szCs w:val="24"/>
              </w:rPr>
              <w:t>Абдуллаева М.Ш</w:t>
            </w:r>
          </w:p>
        </w:tc>
      </w:tr>
    </w:tbl>
    <w:p w14:paraId="58241AFB" w14:textId="77777777" w:rsidR="002C0C8C" w:rsidRPr="002C0C8C" w:rsidRDefault="002C0C8C" w:rsidP="002C0C8C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C2BE965" w14:textId="77777777" w:rsidR="002C0C8C" w:rsidRDefault="002C0C8C" w:rsidP="002C0C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BA5BC35" w14:textId="77777777" w:rsidR="002C0C8C" w:rsidRDefault="002C0C8C" w:rsidP="002C0C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032021D" w14:textId="77777777" w:rsidR="002C0C8C" w:rsidRDefault="002C0C8C" w:rsidP="002C0C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987E999" w14:textId="77777777" w:rsidR="002C0C8C" w:rsidRDefault="002C0C8C" w:rsidP="002C0C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E199554" w14:textId="77777777" w:rsidR="002C0C8C" w:rsidRDefault="002C0C8C" w:rsidP="002C0C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F8702D6" w14:textId="77777777" w:rsidR="00CA559B" w:rsidRDefault="00CA559B"/>
    <w:sectPr w:rsidR="00CA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443A30"/>
    <w:multiLevelType w:val="hybridMultilevel"/>
    <w:tmpl w:val="A12A5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746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8C"/>
    <w:rsid w:val="002C0C8C"/>
    <w:rsid w:val="00CA559B"/>
    <w:rsid w:val="00EC64B9"/>
    <w:rsid w:val="00F6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BBB2"/>
  <w15:chartTrackingRefBased/>
  <w15:docId w15:val="{91F34B85-BFFE-4F58-B6B1-77F6E072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0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2022-06-22T14:10:00Z</cp:lastPrinted>
  <dcterms:created xsi:type="dcterms:W3CDTF">2022-06-22T14:03:00Z</dcterms:created>
  <dcterms:modified xsi:type="dcterms:W3CDTF">2022-06-23T09:21:00Z</dcterms:modified>
</cp:coreProperties>
</file>