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C0" w:rsidRDefault="00D034C0" w:rsidP="00D034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на педагогическом совете №3                                                                                                                                           Директор МКОУ СОШ № 7:</w:t>
      </w:r>
    </w:p>
    <w:p w:rsidR="00D034C0" w:rsidRDefault="00D034C0" w:rsidP="00D034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 января 2017г                                                                                                                                                               ___________  Сабутова З.К.</w:t>
      </w:r>
    </w:p>
    <w:p w:rsidR="00D034C0" w:rsidRDefault="00D034C0" w:rsidP="00D03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«     »______________ 2017г.                </w:t>
      </w:r>
    </w:p>
    <w:p w:rsidR="00D034C0" w:rsidRDefault="00D034C0" w:rsidP="00D034C0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ДОРОЖНАЯ КАРТА</w:t>
      </w:r>
    </w:p>
    <w:p w:rsidR="00D034C0" w:rsidRDefault="00D034C0" w:rsidP="00D034C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МКОУ СОШ № 7 им. М.ГОРЬКОГО в 201</w:t>
      </w:r>
      <w:r w:rsidR="00F028B1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 xml:space="preserve"> – 201</w:t>
      </w:r>
      <w:r w:rsidR="00F028B1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810"/>
        <w:gridCol w:w="7"/>
        <w:gridCol w:w="6946"/>
        <w:gridCol w:w="3326"/>
        <w:gridCol w:w="3697"/>
      </w:tblGrid>
      <w:tr w:rsidR="00D034C0" w:rsidTr="00D034C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1.Анализ проведения ГИА – 9-х  и ГИА – 11-х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классах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в 2017</w:t>
            </w:r>
          </w:p>
        </w:tc>
      </w:tr>
      <w:tr w:rsidR="00D034C0" w:rsidTr="00D034C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Тема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</w:t>
            </w:r>
            <w:r>
              <w:rPr>
                <w:rFonts w:asciiTheme="majorHAnsi" w:hAnsiTheme="majorHAnsi"/>
              </w:rPr>
              <w:t xml:space="preserve"> в 9-х  и ГИА  в 11-х классах в 2017г.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Июнь 2017г.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 Меры по повышению качества преподавания учебных предметов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, которые не получили аттестат об основном общем. Подготовка их к пересдаче ГИА по обязательным предметам.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Август 2017г.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УВР,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учителя-предметники.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, которые не получили аттестат о среднем общем образовании. Подготовка их к пересдаче ГИА по обязательным предметам.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 2017г.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УВР,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учителя-предметники.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Прохождение курсов повышения квалификации для учителей по общеобразовательным предметам, по которым проводится ГИА в соответствии со сроками.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УВР,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руководители МО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и отстающими обучающимися 9-х классов по предметам.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Руководители МО,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учителя-предметники.</w:t>
            </w:r>
          </w:p>
        </w:tc>
      </w:tr>
      <w:tr w:rsidR="00D034C0" w:rsidTr="00D034C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3.Нормативно-правовое обеспечение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Подготовка нормативных правовых актов МКОУ СОШ № 7  по организации и проведению  ГИА в </w:t>
            </w:r>
            <w:r>
              <w:rPr>
                <w:rFonts w:asciiTheme="majorHAnsi" w:hAnsiTheme="majorHAnsi"/>
              </w:rPr>
              <w:t xml:space="preserve"> 9-х  и ГИА  в 11-х классах в 2018г.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Сентябрь-ноябрь  2017г.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Обновление методических рекомендаций, инструкций по подготовке и проведению ГИА в</w:t>
            </w:r>
            <w:r>
              <w:rPr>
                <w:rFonts w:asciiTheme="majorHAnsi" w:hAnsiTheme="majorHAnsi"/>
              </w:rPr>
              <w:t xml:space="preserve"> 9-х  и ГИА в 11-х классах в 2018г.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Сентябрь-октябрь  2017г.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 Обучение лиц, привлекаемых к проведению ГИА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и проведение обучения для организаторов ППЭ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и проведение обучения выпускников текущего года по заполнению и оформлению бланков ГИА.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руководители, учителя – предметники.</w:t>
            </w:r>
          </w:p>
        </w:tc>
      </w:tr>
      <w:tr w:rsidR="00D034C0" w:rsidTr="00D034C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 Организационное сопровождение ГИА – 9  и  ГИА – 11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Сбор предварительной информации о планируемом количестве участников ГИА в 2018 году из числа: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- выпускников школы текущего учебного года;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- выпускников прошлых лет;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- лиц с ограниченными возможностями здоровья, детей-инвалидов.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 декабря 2016г.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Формирование списочных составов лиц, привлекаемых к проведению ГИА: организаторов ППЭ, технического специалиста ППЭ.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 апреля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Организация и проведение итогового сочинения: 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- в основной срок;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- в дополнительные сроки.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Декабрь 2017г. – май 2018г.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установки и проверки готовности систем видеонаблюдения в ППЭ.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Декабрь – май 2017 – 2018г.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ИКТ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Создание условий в ППЭ для выпускников с ограниченными возможностями здоровья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 – апрель 2018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АХЧ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проверки к проведению ГИА готовности ППЭ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Апрель – май 2018г.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ППЭ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ИКТ</w:t>
            </w:r>
          </w:p>
        </w:tc>
      </w:tr>
      <w:tr w:rsidR="00D034C0" w:rsidTr="00D034C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 Мероприятия по информационному сопровождению ГИА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работы по информированию о процедурах проведения ГИА всех участников ГИА, их родителей (законных представителей). Родительские собрания, беседы.</w:t>
            </w:r>
          </w:p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  2017 – май 2018г.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 в 2018г.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034C0" w:rsidTr="00D034C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оформлением информационных стендов в МКОУ СОШ №7 по процедуре проведения ГИА в 2018 году, размещение соответствующей информации на сайте школы.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  2017 – май 2018г.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Заместитель директора по ИКТ</w:t>
            </w:r>
          </w:p>
          <w:p w:rsidR="00D034C0" w:rsidRDefault="00D034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D034C0" w:rsidRDefault="00D034C0" w:rsidP="00D034C0">
      <w:pPr>
        <w:jc w:val="center"/>
        <w:rPr>
          <w:rFonts w:asciiTheme="majorHAnsi" w:hAnsiTheme="majorHAnsi"/>
          <w:sz w:val="24"/>
          <w:szCs w:val="24"/>
        </w:rPr>
      </w:pPr>
    </w:p>
    <w:p w:rsidR="00D034C0" w:rsidRDefault="00D034C0" w:rsidP="00D034C0">
      <w:pPr>
        <w:rPr>
          <w:rFonts w:asciiTheme="majorHAnsi" w:hAnsiTheme="majorHAnsi"/>
          <w:sz w:val="24"/>
          <w:szCs w:val="24"/>
        </w:rPr>
      </w:pPr>
    </w:p>
    <w:p w:rsidR="00D034C0" w:rsidRDefault="00D034C0" w:rsidP="00D034C0">
      <w:pPr>
        <w:tabs>
          <w:tab w:val="left" w:pos="5160"/>
        </w:tabs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Директор МКОУ СОШ № 7                               Сабутова З.К.</w:t>
      </w:r>
    </w:p>
    <w:p w:rsidR="00DD63BE" w:rsidRDefault="00DD63BE"/>
    <w:sectPr w:rsidR="00DD63BE" w:rsidSect="00D034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4C0"/>
    <w:rsid w:val="00D034C0"/>
    <w:rsid w:val="00DD63BE"/>
    <w:rsid w:val="00F028B1"/>
    <w:rsid w:val="00F55521"/>
    <w:rsid w:val="00F7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4281</Characters>
  <Application>Microsoft Office Word</Application>
  <DocSecurity>0</DocSecurity>
  <Lines>35</Lines>
  <Paragraphs>10</Paragraphs>
  <ScaleCrop>false</ScaleCrop>
  <Company>Krokoz™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2017-09-14T08:04:00Z</dcterms:created>
  <dcterms:modified xsi:type="dcterms:W3CDTF">2017-12-20T11:53:00Z</dcterms:modified>
</cp:coreProperties>
</file>