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6D" w:rsidRPr="007C416D" w:rsidRDefault="007C416D" w:rsidP="00B34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C416D">
        <w:rPr>
          <w:rFonts w:ascii="Times New Roman" w:eastAsia="Times New Roman" w:hAnsi="Times New Roman" w:cs="Times New Roman"/>
          <w:b/>
          <w:sz w:val="28"/>
          <w:szCs w:val="28"/>
        </w:rPr>
        <w:t>Структура  контингента  обучающихся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67796">
        <w:rPr>
          <w:rFonts w:ascii="Times New Roman" w:eastAsia="Times New Roman" w:hAnsi="Times New Roman" w:cs="Times New Roman"/>
          <w:b/>
          <w:sz w:val="28"/>
          <w:szCs w:val="28"/>
        </w:rPr>
        <w:t>по АОП для детей с умственной отсталостью</w:t>
      </w:r>
      <w:proofErr w:type="gramEnd"/>
    </w:p>
    <w:p w:rsidR="007C416D" w:rsidRPr="007C416D" w:rsidRDefault="007C416D" w:rsidP="007C416D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C416D" w:rsidRPr="007C416D" w:rsidRDefault="007C416D" w:rsidP="007C416D">
      <w:pPr>
        <w:keepNext/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C41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Количество классов по уровню образования:</w:t>
      </w:r>
    </w:p>
    <w:p w:rsidR="007C416D" w:rsidRPr="007C416D" w:rsidRDefault="007C416D" w:rsidP="007C416D">
      <w:pPr>
        <w:autoSpaceDE w:val="0"/>
        <w:autoSpaceDN w:val="0"/>
        <w:adjustRightInd w:val="0"/>
        <w:spacing w:after="0" w:line="240" w:lineRule="auto"/>
        <w:ind w:left="15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6"/>
        <w:gridCol w:w="4093"/>
      </w:tblGrid>
      <w:tr w:rsidR="00167796" w:rsidRPr="00256F30" w:rsidTr="00167796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96" w:rsidRPr="00256F30" w:rsidRDefault="00167796" w:rsidP="00256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796" w:rsidRPr="00256F30" w:rsidRDefault="00167796" w:rsidP="00256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7796" w:rsidRPr="00256F30" w:rsidRDefault="00167796" w:rsidP="0025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167796" w:rsidRPr="00256F30" w:rsidTr="00167796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96" w:rsidRPr="00256F30" w:rsidRDefault="00167796" w:rsidP="00256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7796" w:rsidRPr="00256F30" w:rsidRDefault="000D626C" w:rsidP="0025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67796" w:rsidRPr="00256F30" w:rsidTr="00167796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96" w:rsidRDefault="00167796" w:rsidP="00256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7796" w:rsidRDefault="000D626C" w:rsidP="0025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67796" w:rsidRPr="00256F30" w:rsidTr="00167796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7796" w:rsidRPr="00256F30" w:rsidRDefault="00167796" w:rsidP="00256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7796" w:rsidRPr="00256F30" w:rsidRDefault="00167796" w:rsidP="0025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C416D" w:rsidRPr="007C416D" w:rsidRDefault="007C416D" w:rsidP="007C416D">
      <w:pPr>
        <w:autoSpaceDE w:val="0"/>
        <w:autoSpaceDN w:val="0"/>
        <w:adjustRightInd w:val="0"/>
        <w:spacing w:after="0" w:line="240" w:lineRule="auto"/>
        <w:ind w:left="15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416D" w:rsidRPr="007C416D" w:rsidRDefault="007C416D" w:rsidP="007C416D">
      <w:pPr>
        <w:autoSpaceDE w:val="0"/>
        <w:autoSpaceDN w:val="0"/>
        <w:adjustRightInd w:val="0"/>
        <w:spacing w:after="0" w:line="240" w:lineRule="auto"/>
        <w:ind w:left="15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416D" w:rsidRPr="007C416D" w:rsidRDefault="007C416D" w:rsidP="007C416D">
      <w:pPr>
        <w:autoSpaceDE w:val="0"/>
        <w:autoSpaceDN w:val="0"/>
        <w:adjustRightInd w:val="0"/>
        <w:spacing w:after="0" w:line="240" w:lineRule="auto"/>
        <w:ind w:left="15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416D" w:rsidRPr="007C416D" w:rsidRDefault="007C416D" w:rsidP="007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16D" w:rsidRPr="007C416D" w:rsidRDefault="007C416D" w:rsidP="007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16D" w:rsidRPr="007C416D" w:rsidRDefault="007C416D" w:rsidP="007C416D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C416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844E3" w:rsidRDefault="007844E3"/>
    <w:sectPr w:rsidR="007844E3" w:rsidSect="00ED6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74"/>
    <w:multiLevelType w:val="singleLevel"/>
    <w:tmpl w:val="00000074"/>
    <w:name w:val="WW8Num129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C416D"/>
    <w:rsid w:val="000D626C"/>
    <w:rsid w:val="00167796"/>
    <w:rsid w:val="00256F30"/>
    <w:rsid w:val="007844E3"/>
    <w:rsid w:val="007C416D"/>
    <w:rsid w:val="00A71B50"/>
    <w:rsid w:val="00B343E6"/>
    <w:rsid w:val="00BE09C2"/>
    <w:rsid w:val="00D41565"/>
    <w:rsid w:val="00ED6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6</cp:revision>
  <dcterms:created xsi:type="dcterms:W3CDTF">2022-04-19T08:58:00Z</dcterms:created>
  <dcterms:modified xsi:type="dcterms:W3CDTF">2022-04-19T09:22:00Z</dcterms:modified>
</cp:coreProperties>
</file>