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0B" w:rsidRPr="00435CF2" w:rsidRDefault="00C0110B" w:rsidP="00C0110B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 xml:space="preserve">Муниципальное казенное общеобразовательное учреждение </w:t>
      </w:r>
    </w:p>
    <w:p w:rsidR="00C0110B" w:rsidRDefault="00C0110B" w:rsidP="00C0110B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C0110B" w:rsidRDefault="00C0110B" w:rsidP="00C0110B">
      <w:pPr>
        <w:jc w:val="both"/>
        <w:rPr>
          <w:rFonts w:ascii="Times New Roman" w:hAnsi="Times New Roman"/>
          <w:b/>
          <w:sz w:val="28"/>
          <w:szCs w:val="28"/>
        </w:rPr>
      </w:pPr>
    </w:p>
    <w:p w:rsidR="00C0110B" w:rsidRDefault="00C0110B" w:rsidP="00C0110B">
      <w:pPr>
        <w:jc w:val="center"/>
        <w:rPr>
          <w:rFonts w:ascii="Times New Roman" w:hAnsi="Times New Roman"/>
          <w:b/>
          <w:i/>
          <w:color w:val="0F243E" w:themeColor="text2" w:themeShade="80"/>
          <w:sz w:val="72"/>
          <w:szCs w:val="28"/>
        </w:rPr>
      </w:pPr>
      <w:r w:rsidRPr="00C0110B">
        <w:rPr>
          <w:rFonts w:ascii="Times New Roman" w:hAnsi="Times New Roman"/>
          <w:b/>
          <w:i/>
          <w:color w:val="0F243E" w:themeColor="text2" w:themeShade="80"/>
          <w:sz w:val="72"/>
          <w:szCs w:val="28"/>
        </w:rPr>
        <w:t xml:space="preserve">Щуабилеб классалда </w:t>
      </w:r>
    </w:p>
    <w:p w:rsidR="00C0110B" w:rsidRDefault="00C0110B" w:rsidP="00C0110B">
      <w:pPr>
        <w:jc w:val="center"/>
        <w:rPr>
          <w:rFonts w:ascii="Times New Roman" w:hAnsi="Times New Roman"/>
          <w:b/>
          <w:i/>
          <w:color w:val="0F243E" w:themeColor="text2" w:themeShade="80"/>
          <w:sz w:val="72"/>
          <w:szCs w:val="28"/>
        </w:rPr>
      </w:pPr>
      <w:r w:rsidRPr="00C0110B">
        <w:rPr>
          <w:rFonts w:ascii="Times New Roman" w:hAnsi="Times New Roman"/>
          <w:b/>
          <w:i/>
          <w:color w:val="0F243E" w:themeColor="text2" w:themeShade="80"/>
          <w:sz w:val="72"/>
          <w:szCs w:val="28"/>
        </w:rPr>
        <w:t xml:space="preserve">авар адабияталъул </w:t>
      </w:r>
    </w:p>
    <w:p w:rsidR="00C0110B" w:rsidRPr="00C0110B" w:rsidRDefault="00C0110B" w:rsidP="00C0110B">
      <w:pPr>
        <w:jc w:val="center"/>
        <w:rPr>
          <w:rFonts w:ascii="Times New Roman" w:hAnsi="Times New Roman"/>
          <w:b/>
          <w:i/>
          <w:color w:val="0F243E" w:themeColor="text2" w:themeShade="80"/>
          <w:sz w:val="72"/>
          <w:szCs w:val="28"/>
        </w:rPr>
      </w:pPr>
      <w:r w:rsidRPr="00C0110B">
        <w:rPr>
          <w:rFonts w:ascii="Times New Roman" w:hAnsi="Times New Roman"/>
          <w:b/>
          <w:i/>
          <w:color w:val="0F243E" w:themeColor="text2" w:themeShade="80"/>
          <w:sz w:val="72"/>
          <w:szCs w:val="28"/>
        </w:rPr>
        <w:t xml:space="preserve"> рагьараб дарсил план</w:t>
      </w:r>
    </w:p>
    <w:p w:rsidR="00C0110B" w:rsidRPr="004D459E" w:rsidRDefault="00C0110B" w:rsidP="00C0110B">
      <w:pPr>
        <w:jc w:val="center"/>
        <w:rPr>
          <w:rFonts w:ascii="Times New Roman" w:hAnsi="Times New Roman"/>
          <w:b/>
          <w:i/>
          <w:color w:val="C00000"/>
          <w:sz w:val="72"/>
          <w:szCs w:val="28"/>
        </w:rPr>
      </w:pPr>
      <w:r w:rsidRPr="004D459E">
        <w:rPr>
          <w:rFonts w:ascii="Times New Roman" w:hAnsi="Times New Roman"/>
          <w:b/>
          <w:i/>
          <w:color w:val="C00000"/>
          <w:sz w:val="72"/>
          <w:szCs w:val="28"/>
        </w:rPr>
        <w:t>Ц1адаса Х1амзат «Гьудуллъи лъилгун кквелеб»</w:t>
      </w:r>
    </w:p>
    <w:p w:rsidR="00C0110B" w:rsidRDefault="00C0110B" w:rsidP="00C0110B">
      <w:pPr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 xml:space="preserve">                                                   </w:t>
      </w:r>
    </w:p>
    <w:p w:rsidR="00C0110B" w:rsidRDefault="00C0110B" w:rsidP="00C0110B">
      <w:pPr>
        <w:rPr>
          <w:b/>
          <w:i/>
          <w:color w:val="002060"/>
          <w:sz w:val="32"/>
          <w:szCs w:val="32"/>
        </w:rPr>
      </w:pPr>
    </w:p>
    <w:p w:rsidR="00C0110B" w:rsidRDefault="00C0110B" w:rsidP="00C0110B">
      <w:pPr>
        <w:rPr>
          <w:b/>
          <w:i/>
          <w:color w:val="002060"/>
          <w:sz w:val="32"/>
          <w:szCs w:val="32"/>
        </w:rPr>
      </w:pPr>
    </w:p>
    <w:p w:rsidR="00C0110B" w:rsidRDefault="00C0110B" w:rsidP="00C0110B">
      <w:pPr>
        <w:rPr>
          <w:b/>
          <w:i/>
          <w:color w:val="002060"/>
          <w:sz w:val="32"/>
          <w:szCs w:val="32"/>
        </w:rPr>
      </w:pPr>
    </w:p>
    <w:p w:rsidR="00C0110B" w:rsidRDefault="00C0110B" w:rsidP="00C0110B">
      <w:pPr>
        <w:rPr>
          <w:b/>
          <w:i/>
          <w:color w:val="002060"/>
          <w:sz w:val="32"/>
          <w:szCs w:val="32"/>
        </w:rPr>
      </w:pPr>
    </w:p>
    <w:p w:rsidR="00C0110B" w:rsidRDefault="00C0110B" w:rsidP="00C0110B">
      <w:pPr>
        <w:rPr>
          <w:b/>
          <w:i/>
          <w:color w:val="002060"/>
          <w:sz w:val="32"/>
          <w:szCs w:val="32"/>
        </w:rPr>
      </w:pPr>
    </w:p>
    <w:p w:rsidR="00C0110B" w:rsidRDefault="00C0110B" w:rsidP="00C0110B">
      <w:pPr>
        <w:rPr>
          <w:b/>
          <w:i/>
          <w:color w:val="002060"/>
          <w:sz w:val="32"/>
          <w:szCs w:val="32"/>
        </w:rPr>
      </w:pPr>
    </w:p>
    <w:p w:rsidR="00C0110B" w:rsidRDefault="00C0110B" w:rsidP="00C0110B">
      <w:pPr>
        <w:rPr>
          <w:b/>
          <w:i/>
          <w:color w:val="002060"/>
          <w:sz w:val="32"/>
          <w:szCs w:val="32"/>
        </w:rPr>
      </w:pPr>
    </w:p>
    <w:p w:rsidR="00C0110B" w:rsidRDefault="00C0110B" w:rsidP="00C0110B">
      <w:pPr>
        <w:rPr>
          <w:b/>
          <w:i/>
          <w:color w:val="002060"/>
          <w:sz w:val="32"/>
          <w:szCs w:val="32"/>
        </w:rPr>
      </w:pPr>
    </w:p>
    <w:p w:rsidR="00C0110B" w:rsidRPr="00C0110B" w:rsidRDefault="00C0110B" w:rsidP="00C0110B">
      <w:pPr>
        <w:spacing w:line="240" w:lineRule="auto"/>
        <w:jc w:val="center"/>
        <w:rPr>
          <w:b/>
          <w:i/>
          <w:color w:val="002060"/>
          <w:sz w:val="28"/>
          <w:szCs w:val="24"/>
        </w:rPr>
      </w:pPr>
      <w:r>
        <w:rPr>
          <w:b/>
          <w:i/>
          <w:color w:val="002060"/>
          <w:sz w:val="28"/>
          <w:szCs w:val="24"/>
        </w:rPr>
        <w:t xml:space="preserve">                                                                                        </w:t>
      </w:r>
      <w:r w:rsidRPr="00C0110B">
        <w:rPr>
          <w:b/>
          <w:i/>
          <w:color w:val="002060"/>
          <w:sz w:val="28"/>
          <w:szCs w:val="24"/>
        </w:rPr>
        <w:t>Кизляр гьоркьохеб школалъул авар</w:t>
      </w:r>
    </w:p>
    <w:p w:rsidR="00C0110B" w:rsidRPr="00C0110B" w:rsidRDefault="00C0110B" w:rsidP="00C0110B">
      <w:pPr>
        <w:spacing w:line="240" w:lineRule="auto"/>
        <w:jc w:val="center"/>
        <w:rPr>
          <w:b/>
          <w:i/>
          <w:color w:val="002060"/>
          <w:sz w:val="28"/>
          <w:szCs w:val="24"/>
        </w:rPr>
      </w:pPr>
      <w:r>
        <w:rPr>
          <w:b/>
          <w:i/>
          <w:color w:val="002060"/>
          <w:sz w:val="28"/>
          <w:szCs w:val="24"/>
        </w:rPr>
        <w:t xml:space="preserve">                                                                                </w:t>
      </w:r>
      <w:r w:rsidRPr="00C0110B">
        <w:rPr>
          <w:b/>
          <w:i/>
          <w:color w:val="002060"/>
          <w:sz w:val="28"/>
          <w:szCs w:val="24"/>
        </w:rPr>
        <w:t>мац1алъул ва адабияталъул  муг1алим</w:t>
      </w:r>
    </w:p>
    <w:p w:rsidR="00C0110B" w:rsidRPr="00363AF3" w:rsidRDefault="00C0110B" w:rsidP="00C0110B">
      <w:pPr>
        <w:tabs>
          <w:tab w:val="right" w:pos="10063"/>
        </w:tabs>
        <w:spacing w:line="240" w:lineRule="auto"/>
        <w:jc w:val="center"/>
        <w:rPr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4"/>
        </w:rPr>
        <w:t xml:space="preserve">                                                                           </w:t>
      </w:r>
      <w:r w:rsidRPr="00C0110B">
        <w:rPr>
          <w:b/>
          <w:i/>
          <w:color w:val="002060"/>
          <w:sz w:val="28"/>
          <w:szCs w:val="24"/>
        </w:rPr>
        <w:t>Х1айбулаева Г1айшат Х1айбулаевна.</w:t>
      </w:r>
    </w:p>
    <w:p w:rsidR="00C0110B" w:rsidRPr="00C0110B" w:rsidRDefault="00C0110B" w:rsidP="00C0110B">
      <w:pPr>
        <w:jc w:val="both"/>
        <w:rPr>
          <w:rFonts w:ascii="Times New Roman" w:hAnsi="Times New Roman"/>
          <w:b/>
          <w:sz w:val="28"/>
          <w:szCs w:val="28"/>
        </w:rPr>
      </w:pPr>
      <w:r w:rsidRPr="00C0110B">
        <w:rPr>
          <w:rFonts w:ascii="Times New Roman" w:hAnsi="Times New Roman"/>
          <w:b/>
          <w:sz w:val="28"/>
          <w:szCs w:val="28"/>
        </w:rPr>
        <w:lastRenderedPageBreak/>
        <w:t>•1.   Дарсил тема: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        А) Дагъистаналъул халкъияв шаг1ир, Пачалихъияб премиялъул лауреат Ц1.Х1амзатил г1умруялъул х1акъалъулъ къокъаб баян ва г1унбач1унеб г1елалъе сайгъат гьарурал асаразулъ Ц1.Х1амзатил насих1атал.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    Б) Ц1.Х1амзатил асаразулъ к1удияб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Ват1анияб рагъул тема.</w:t>
      </w:r>
    </w:p>
    <w:p w:rsidR="00C0110B" w:rsidRPr="00C0110B" w:rsidRDefault="00C0110B" w:rsidP="00C0110B">
      <w:pPr>
        <w:jc w:val="both"/>
        <w:rPr>
          <w:rFonts w:ascii="Times New Roman" w:hAnsi="Times New Roman"/>
          <w:b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</w:t>
      </w:r>
      <w:r w:rsidRPr="00C0110B">
        <w:rPr>
          <w:rFonts w:ascii="Times New Roman" w:hAnsi="Times New Roman"/>
          <w:b/>
          <w:sz w:val="28"/>
          <w:szCs w:val="28"/>
        </w:rPr>
        <w:t>2.  Дарсил мурад: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        А) Ц1.Х1амзат …, мискинаб рукъалъул, бакъараб хъизамалъул,   къобух1арав инсул васвук1ин бич1ч1изаби;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      Б) Шаг1ирасул асаразул мац1 ц1акъго г1адатаб,   х1еренаб   т1ехь   ц1алулесул рек1елъе  бортулеб  тайпаялъул  бук1ин мисалаздалъун бихьизабизе;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b/>
          <w:sz w:val="28"/>
          <w:szCs w:val="28"/>
        </w:rPr>
        <w:t>3. Дарсиде босулеб алат:</w:t>
      </w:r>
      <w:r w:rsidRPr="00C0110B">
        <w:rPr>
          <w:rFonts w:ascii="Times New Roman" w:hAnsi="Times New Roman"/>
          <w:sz w:val="28"/>
          <w:szCs w:val="28"/>
        </w:rPr>
        <w:t xml:space="preserve">   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- Шаг1ирасул портрет;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- Шаг1ирасул  асарал  - 1, 2, 3, 4, 5  мажмуг1ал.</w:t>
      </w:r>
    </w:p>
    <w:p w:rsidR="00C0110B" w:rsidRPr="00C0110B" w:rsidRDefault="00C0110B" w:rsidP="00C0110B">
      <w:pPr>
        <w:jc w:val="both"/>
        <w:rPr>
          <w:rFonts w:ascii="Times New Roman" w:hAnsi="Times New Roman"/>
          <w:b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</w:t>
      </w:r>
      <w:r w:rsidRPr="00C0110B">
        <w:rPr>
          <w:rFonts w:ascii="Times New Roman" w:hAnsi="Times New Roman"/>
          <w:b/>
          <w:sz w:val="28"/>
          <w:szCs w:val="28"/>
        </w:rPr>
        <w:t>Дарсил  ин.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Байбихьул бут1а.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Муг1алим:</w:t>
      </w:r>
      <w:r w:rsidRPr="00C0110B">
        <w:rPr>
          <w:rFonts w:ascii="Times New Roman" w:hAnsi="Times New Roman"/>
          <w:sz w:val="28"/>
          <w:szCs w:val="28"/>
        </w:rPr>
        <w:t xml:space="preserve">         Рорч1ами, лъимал. Жакъасеб  нилъер  дарсил мурад  буго  нужеда  киналго  халкъазего  хирияв  инсан, ч1ах1иязул  рек1елав, г1исиназул  Дах1адада  Ц1адаса  Х1амзатил  г1умруялъул х1акъалъулъ  цереселго сон</w:t>
      </w:r>
      <w:r w:rsidR="004D459E">
        <w:rPr>
          <w:rFonts w:ascii="Times New Roman" w:hAnsi="Times New Roman"/>
          <w:sz w:val="28"/>
          <w:szCs w:val="28"/>
        </w:rPr>
        <w:t>азда</w:t>
      </w:r>
      <w:r w:rsidRPr="00C0110B">
        <w:rPr>
          <w:rFonts w:ascii="Times New Roman" w:hAnsi="Times New Roman"/>
          <w:sz w:val="28"/>
          <w:szCs w:val="28"/>
        </w:rPr>
        <w:t xml:space="preserve"> щварал  мукъсаналго  баяналги  цо-цо  нужеда жеги  к1оченч1елги  асаразул   маг1на  дагьабги  ва,цо-цо  ц1и-ц1иял  асаразулгун    лъай – хъвайги  гьабун, гьезулъ  Ц1ада  росулъа  х1икматав  к1удадаца  нилъее кьолеб г1акълуялде гъорлъе  раккизе  нуж  ругьун  гьари.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Муг1алим:</w:t>
      </w:r>
      <w:r w:rsidRPr="00C0110B">
        <w:rPr>
          <w:rFonts w:ascii="Times New Roman" w:hAnsi="Times New Roman"/>
          <w:sz w:val="28"/>
          <w:szCs w:val="28"/>
        </w:rPr>
        <w:t xml:space="preserve">     Нужеда  кин  кколеб, лъимал?  Лъик1  гурищ гьедин?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Ц1алдохъаби:</w:t>
      </w:r>
      <w:r w:rsidRPr="00C0110B">
        <w:rPr>
          <w:rFonts w:ascii="Times New Roman" w:hAnsi="Times New Roman"/>
          <w:sz w:val="28"/>
          <w:szCs w:val="28"/>
        </w:rPr>
        <w:t xml:space="preserve">   Гьедин  лъик1.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Муг1алим:</w:t>
      </w:r>
      <w:r w:rsidRPr="00C0110B">
        <w:rPr>
          <w:rFonts w:ascii="Times New Roman" w:hAnsi="Times New Roman"/>
          <w:sz w:val="28"/>
          <w:szCs w:val="28"/>
        </w:rPr>
        <w:t xml:space="preserve">       Бугони, лъидаха  к1велеб  Ц1.Х!амзатил  цо лъик1аб  кеч1  рак1алдаса бицине?</w:t>
      </w:r>
    </w:p>
    <w:p w:rsidR="00C0110B" w:rsidRPr="00C0110B" w:rsidRDefault="00C0110B" w:rsidP="00C0110B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1. ц1алдохъан: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Дида  лъала  Ц1.Х1амзатил «Ц1алдохъан»  абураб  кеч1. Бегьилищ  гьеб рик1к1ине?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i/>
          <w:sz w:val="28"/>
          <w:szCs w:val="28"/>
        </w:rPr>
        <w:lastRenderedPageBreak/>
        <w:t>Муг1алим:</w:t>
      </w:r>
      <w:r w:rsidRPr="00C0110B">
        <w:rPr>
          <w:rFonts w:ascii="Times New Roman" w:hAnsi="Times New Roman"/>
          <w:sz w:val="28"/>
          <w:szCs w:val="28"/>
        </w:rPr>
        <w:t xml:space="preserve">  Гьаха, бицун  бихьея.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1. </w:t>
      </w:r>
      <w:r w:rsidRPr="00C0110B">
        <w:rPr>
          <w:rFonts w:ascii="Times New Roman" w:hAnsi="Times New Roman"/>
          <w:i/>
          <w:sz w:val="28"/>
          <w:szCs w:val="28"/>
          <w:u w:val="single"/>
        </w:rPr>
        <w:t>ц1алдохъан: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Воре, ц1але, ц1але, ц1але, дир ц1одор,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Ц1ияб ват1ан т1егьазабе, берзул нур.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Бец1лъиялде  данде  рагъ бай, багьадур.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Рак1ги  мац1ги бац1ц1ад ц1уне, ц1алдохъан.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Эбел – инсул х1урмат  гьабе, дир  лачен, Учительгун  рекъон  х1алт1е , дир  х1ерен.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Т1ахьаздехун  хурхен  гьабе, дир  гьит1ин,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Гьунар  т1ок1ав  вокьулин  дий  ц1алдохъан.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     (кеч1  ц1алула ахиралде щвезег1ан)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Муг1алим:</w:t>
      </w:r>
      <w:r w:rsidRPr="00C0110B">
        <w:rPr>
          <w:rFonts w:ascii="Times New Roman" w:hAnsi="Times New Roman"/>
          <w:sz w:val="28"/>
          <w:szCs w:val="28"/>
        </w:rPr>
        <w:t xml:space="preserve">    бихьулищха, лъимал,Х1амзатие  нуж  рокьулел  ругеб  куц!  Гьес  ц1алдохъабазе  кьолел  ругел  щинал  г1акълаби, гьабулеб  бугеб  щинаб лъик1а – лъик1аб  малъа – хъвай ?</w:t>
      </w:r>
    </w:p>
    <w:p w:rsidR="004D459E" w:rsidRPr="004D459E" w:rsidRDefault="00C0110B" w:rsidP="00C0110B">
      <w:pPr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0110B">
        <w:rPr>
          <w:rFonts w:ascii="Times New Roman" w:hAnsi="Times New Roman"/>
          <w:sz w:val="28"/>
          <w:szCs w:val="28"/>
        </w:rPr>
        <w:t>Х1амзатил  мац1алъул  бечелъи, гьелъул  бугеб  х1еренлъи! «Ц1алдохъан» абураб раг1и  хисун  гьесда  гьенир  лъезе  ратун  ругел  синонимазул  гьарзалъи бихьулищ?</w:t>
      </w:r>
    </w:p>
    <w:p w:rsidR="004D459E" w:rsidRDefault="004D459E" w:rsidP="00C0110B">
      <w:pPr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0110B" w:rsidRPr="004D459E" w:rsidRDefault="004D459E" w:rsidP="00C011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4378"/>
            <wp:effectExtent l="19050" t="0" r="0" b="0"/>
            <wp:docPr id="6" name="Рисунок 6" descr="G:\ФОТО мероприятий\20171024_15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ФОТО мероприятий\20171024_153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3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lastRenderedPageBreak/>
        <w:t xml:space="preserve"> Дир  ц1одор,  берзул  нур, багьадур,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Дир  лачен,  дир х1ерен,  дир  гьит1ин,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Дадал  т1инч!, рек1ел  х1инч!.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2 .ц1алдохъан:</w:t>
      </w:r>
      <w:r w:rsidRPr="00C0110B">
        <w:rPr>
          <w:rFonts w:ascii="Times New Roman" w:hAnsi="Times New Roman"/>
          <w:sz w:val="28"/>
          <w:szCs w:val="28"/>
        </w:rPr>
        <w:t xml:space="preserve">    Дида  лъала Ц1.Х1амзатил  цоги  ц1акъ  лъик1аб  г1акълу  нилъее кьолеб , лъик1аб  малъа – хъвай  бугеб  кеч1.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Муг1алим:</w:t>
      </w:r>
      <w:r w:rsidRPr="00C0110B">
        <w:rPr>
          <w:rFonts w:ascii="Times New Roman" w:hAnsi="Times New Roman"/>
          <w:sz w:val="28"/>
          <w:szCs w:val="28"/>
        </w:rPr>
        <w:t xml:space="preserve">     Гьаха, бице  гьеб. Г1енекке  киналго  Мух1амадовасухъ.</w:t>
      </w:r>
    </w:p>
    <w:p w:rsidR="00C0110B" w:rsidRPr="00C0110B" w:rsidRDefault="00C0110B" w:rsidP="00C0110B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2. ц1алдохъан: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Гьудул – гьалмагъзаби  рек1к1ал  жал  руго,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Рик1к1ине  г1емерал, ратизе  дагьал.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Рес  рекъараб  къоялъ  чвахун  рач1унел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Чванта  багьарабго, мигьлъун т1аг1унел.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Дуца  гьалмагълъун  ккве  квер  г1ат1идаб  т1ехь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Кида  бокьаниги, дуй  пайда  кьолеб 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Гьудуллъун  те  дуца  литература,</w:t>
      </w:r>
    </w:p>
    <w:p w:rsid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Мун  хисарданиги, цо  х1ал  ккун  ч1олеб.</w:t>
      </w:r>
    </w:p>
    <w:p w:rsidR="00DF065E" w:rsidRPr="00C0110B" w:rsidRDefault="00DF065E" w:rsidP="00C011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4378"/>
            <wp:effectExtent l="19050" t="0" r="0" b="0"/>
            <wp:docPr id="8" name="Рисунок 8" descr="G:\ФОТО мероприятий\20171024_16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ФОТО мероприятий\20171024_1613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3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lastRenderedPageBreak/>
        <w:t xml:space="preserve">                ….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/Лъабабилевги  ц1алдохъанас  гьарула  изну, кеч1  бицине. Гьес  бицуна  коч1ол к1иабилеб бут1а. «Т1аса рищарал асарал», 1977с., гь.387/</w:t>
      </w:r>
    </w:p>
    <w:p w:rsidR="00C0110B" w:rsidRPr="00C0110B" w:rsidRDefault="00C0110B" w:rsidP="00C0110B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Муг1алим: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Унго, киг1ан  г1акъилав  шаг1ирха, лъимал, Ц1.Х1. вук1ун  вугев! Гьев  вук1уна, лъимал, хасго  гьит1ичазул  лъуг1ел  гьеч1еб насих1аталъул  Дах1адада. 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Ц1. Х1амзатил  асаразде  бугеб  рокьиги  свинч1ел, гьелги  рак1алдасан  нилъее гьанир пасих1го ц1аларал ц1алдохъабазе  буго  к1удияб баркала. Гьел  ц1алдохъаби  мустах1икъал  руго «5» (щуйилаб) къиматалъе.</w:t>
      </w:r>
    </w:p>
    <w:p w:rsidR="00C0110B" w:rsidRPr="00C0110B" w:rsidRDefault="00C0110B" w:rsidP="00C0110B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0110B">
        <w:rPr>
          <w:rFonts w:ascii="Times New Roman" w:hAnsi="Times New Roman"/>
          <w:i/>
          <w:sz w:val="28"/>
          <w:szCs w:val="28"/>
          <w:u w:val="single"/>
        </w:rPr>
        <w:t>Муг1алим: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Халкъазда  ц1ар раг1арав  к1удияв  шаг1ир;Пачалихъияб  премиялъул  лауреат  Ц1адаса Х1амзатил  лъимерлъи расги  рак1  бохараб  бук1инч1о. Г1инт1аме, щибдай Х1амзатица жиндирго  г1укмруялъул  х1акъалъулъ  хъван  бугоян  раг1изе.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/Муг1алимас  ц1алула  шаг1ирасул  автобиографиялдаса  цо  кесек. «Т1аса  рищарал  асарал», 1977с.,гьумер 35/.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/ «Ц1алиги  рехун  тун, рукъалде  вуссин», гьумер 39-40 /</w:t>
      </w:r>
    </w:p>
    <w:p w:rsidR="00C0110B" w:rsidRPr="00C0110B" w:rsidRDefault="00C0110B" w:rsidP="00C0110B">
      <w:pPr>
        <w:jc w:val="both"/>
        <w:rPr>
          <w:rFonts w:ascii="Times New Roman" w:hAnsi="Times New Roman"/>
          <w:b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</w:t>
      </w:r>
      <w:r w:rsidRPr="00C0110B">
        <w:rPr>
          <w:rFonts w:ascii="Times New Roman" w:hAnsi="Times New Roman"/>
          <w:b/>
          <w:sz w:val="28"/>
          <w:szCs w:val="28"/>
        </w:rPr>
        <w:t>Ц1ияб  дарсил тема: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Ц1.Х1. асаразулъ К1удияб  Ват1анияб  рагъул  тема».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Абизе  ккола, К1удияб  Ват1анияб  рагъ  байбихьараб  мехалъ  Ц1.Х1. вук1ана  херав  чи. Гьесул  г1умруялъул  доб  мехалъ  бук1ана  64 сон. 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( 1941-1877=64)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Гьесие, херав  чиясе рагъулъ  г1ахьаллъизе  рес  бук1инч1о. Гьединлъидал  гьес, тушман  т1аде  к1анц1араб  т1оцебесеб  къоялъго дагъистаниязде  радиоялдасан  ах1и  бана  бихьинал, руччаби-бат1алъи гьеч1ого  Гитлерияб  фашизмалда  нилъер  г1агараб  Ват1ан тезе гьабизе  т1олалго  цадахъ  къват1ир  рахъаян.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«Гитлерил  фашистал  т1аде  к1анц1араб  мехалъ  халкъалде  бараб ах1и»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/ «Т1аса рищарал асарал», 1977с., гь. 400/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/ «Г1емер  лъадахъ ани, г1ерет1 бекула» - гь. 403/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Радиоялдасан  Х1амзатица  бараб  ах1иялъ  ццим  гьалаг  гьабуна халкъалъул. Нахъисеб  къоялъго  рик1к1ен  г1емерал  къокъаби  г1уна г1олохъабазул, хъван  </w:t>
      </w:r>
      <w:r w:rsidRPr="00C0110B">
        <w:rPr>
          <w:rFonts w:ascii="Times New Roman" w:hAnsi="Times New Roman"/>
          <w:sz w:val="28"/>
          <w:szCs w:val="28"/>
        </w:rPr>
        <w:lastRenderedPageBreak/>
        <w:t>г1арзабигун, военкоматалъул  к1алт1а, жал Баг1арармиялъул  кьеразулъе  хъвайилан.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Гьале  нужее  цо-к1иго  мисал: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Тушманас  ц1а  гъун  буго  нилъер  Ват1аналда, рух1улел,къвагъулел руго  росаби, шагьарал.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Эбел – инсул, лъади – лъималазул  ургъел  гьабулеб  х1ал  гьеч1о Ват1ан  хириязул. Босилин  мисалалъе  шаг1ир Ц1.Х1. «Эменги  васги – рух1ги  Ват1анги» 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-Эмен: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Вай, дир  вас, мун  вокьун, кьибил  бичарай,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Ячурай  дурр  лъади  лъиде  чучилей?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Чоде  мун  вахиндал, хадур  г1одулел,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Г1исинал  дур  лъимал  лъиде  руссинел?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-Вас: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Эмен, рух1алдаса  х1алай  хириял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Хъизан-лъимал  тела, Ват1ан  ц1унила.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Тухум-кьибил  кьаллъун, хадуй  яч1арай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Халилат  рехун  тун, Ват1ан  ц1унила.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 -Эмен: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Вай, дир  вас, дуй г1оло  г1умру  бичарай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Чохьол  эбелалда  барахщиларищ?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Дуда  бер  ч1вач1ого  ч1езе  к1оларев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Дун  реххун  тун  инее, таваккал  г1елиш?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-Вас: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Дуца  кодой  вачун,  каранде  къалел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Къоял  дида,  эмен,  к1очон  тун  гьеч1о.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Керен  кьун  эбелалъ  г1езе  гьвуна,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Нуж к1иялго тела,  Ват1ан ц1унила.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lastRenderedPageBreak/>
        <w:t>( «Т1аса рищарал асарал», Ц1.Х1., 1977с., гь. 358)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Ц1.Х1амзатил  асараз, бихьинални  кир  гурин, руччабиги хут1ич1о раг1даса  нахъе  къан. Босе  мисалалъе «Рагъда  рос  ч1варай маг1арулалъул  маг1у» ( «Т1аса рищарал асарал», Ц1.Х1., 1977с., гь. 432)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«Уней йиго,  эбел, дун фронталде,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Гьинал рак1 бахъараб хъергъу ц1ехезе.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Дун х1алакун йиго, х1асратав эмен,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Аскарал гъурулеб гъалбац1 бихьизе.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Рилълъа, т1улил яцал, т1инч1аб лочнода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Чаргъадица лъурал ругънал рухьине.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Чохьол эбел, къач1ай къват1ул г1ангураз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Ц1ум  х1уларал  рохьал,  рихьун  руссине».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(Ц1алдохъабаз  ц1алула  т1олабго  маг1у)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К1удияб  Ват1анияб  рагъул  тема  Ц1.Х1. асараз  бечед  гьабуна драматургиялдалъунги. Гьединал  асарал  ккола «Рагъда  дандч1вай»,«Айдимир  ва  Умайгьанат» ва  «Базалай». </w:t>
      </w:r>
    </w:p>
    <w:p w:rsidR="00C0110B" w:rsidRPr="00F723EF" w:rsidRDefault="00C0110B" w:rsidP="00C0110B">
      <w:pPr>
        <w:jc w:val="both"/>
        <w:rPr>
          <w:rFonts w:ascii="Times New Roman" w:hAnsi="Times New Roman"/>
          <w:b/>
          <w:sz w:val="28"/>
          <w:szCs w:val="28"/>
        </w:rPr>
      </w:pPr>
      <w:r w:rsidRPr="00F723EF">
        <w:rPr>
          <w:rFonts w:ascii="Times New Roman" w:hAnsi="Times New Roman"/>
          <w:b/>
          <w:sz w:val="28"/>
          <w:szCs w:val="28"/>
        </w:rPr>
        <w:t xml:space="preserve">      Рокъоб 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 xml:space="preserve">«Айдимир  ва  Умайгьанат» ц1але. 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Гьаже  нилъеца  рес  кьела ц1алдохъабазе Х1амзат к1одо гьавун ,гьесде  бугеб  рокьи  загьир гьабун,рик1к1унел  ва  ах1улел  асаралгун  цере   рахъине.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Ц1. Х1амзатиде.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Х1амзат, г1адат  буго  г1умрудул  нухт1а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Г1урдалъе  аравго инсан  к1очонеб.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Зани  меседил  ч1ван, хоб  къач1аниги,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Хазина  теч1есул  хабар  къокълъулеб.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Дур  хазинаялда  хер  бижуларо.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Халкъалъул  рек1елъа  мун  вик1к1уларо.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lastRenderedPageBreak/>
        <w:t>Гьал  муг1рул  рук1аго  маг1аруласул,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Гъаст1а  дур  накъит  къот1изе  гьеч1о.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Мун  хабалъ  лъуниги,  хирияв  поэт,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Дур  гьаракь  къот1араб  къо  бач1инаро.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Къалмил мац1алда  т1ад, ц1ер  бетаниги,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  <w:r w:rsidRPr="00C0110B">
        <w:rPr>
          <w:rFonts w:ascii="Times New Roman" w:hAnsi="Times New Roman"/>
          <w:sz w:val="28"/>
          <w:szCs w:val="28"/>
        </w:rPr>
        <w:t>Мун  космонавт  ккола  сатираялъул.</w:t>
      </w:r>
    </w:p>
    <w:p w:rsidR="00C0110B" w:rsidRPr="00C0110B" w:rsidRDefault="00C0110B" w:rsidP="00C0110B">
      <w:pPr>
        <w:jc w:val="both"/>
        <w:rPr>
          <w:rFonts w:ascii="Times New Roman" w:hAnsi="Times New Roman"/>
          <w:sz w:val="28"/>
          <w:szCs w:val="28"/>
        </w:rPr>
      </w:pPr>
    </w:p>
    <w:p w:rsidR="00C0110B" w:rsidRPr="00C0110B" w:rsidRDefault="00C0110B" w:rsidP="00C0110B">
      <w:pPr>
        <w:jc w:val="both"/>
        <w:rPr>
          <w:rFonts w:ascii="Times New Roman" w:hAnsi="Times New Roman"/>
          <w:b/>
          <w:sz w:val="28"/>
          <w:szCs w:val="28"/>
        </w:rPr>
      </w:pPr>
    </w:p>
    <w:p w:rsidR="00B849A4" w:rsidRDefault="00F723EF" w:rsidP="00C0110B">
      <w:r>
        <w:t xml:space="preserve">                             </w:t>
      </w:r>
      <w:r w:rsidR="00C0110B">
        <w:rPr>
          <w:b/>
          <w:noProof/>
          <w:lang w:eastAsia="ru-RU"/>
        </w:rPr>
        <w:drawing>
          <wp:inline distT="0" distB="0" distL="0" distR="0">
            <wp:extent cx="4394200" cy="5863643"/>
            <wp:effectExtent l="19050" t="0" r="6350" b="0"/>
            <wp:docPr id="1" name="Рисунок 1" descr="Фото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0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586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9A4" w:rsidSect="00C0110B">
      <w:pgSz w:w="11906" w:h="16838"/>
      <w:pgMar w:top="1134" w:right="850" w:bottom="1134" w:left="993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9AC" w:rsidRDefault="004909AC" w:rsidP="00C0110B">
      <w:pPr>
        <w:spacing w:after="0" w:line="240" w:lineRule="auto"/>
      </w:pPr>
      <w:r>
        <w:separator/>
      </w:r>
    </w:p>
  </w:endnote>
  <w:endnote w:type="continuationSeparator" w:id="0">
    <w:p w:rsidR="004909AC" w:rsidRDefault="004909AC" w:rsidP="00C0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9AC" w:rsidRDefault="004909AC" w:rsidP="00C0110B">
      <w:pPr>
        <w:spacing w:after="0" w:line="240" w:lineRule="auto"/>
      </w:pPr>
      <w:r>
        <w:separator/>
      </w:r>
    </w:p>
  </w:footnote>
  <w:footnote w:type="continuationSeparator" w:id="0">
    <w:p w:rsidR="004909AC" w:rsidRDefault="004909AC" w:rsidP="00C01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10B"/>
    <w:rsid w:val="004909AC"/>
    <w:rsid w:val="004D459E"/>
    <w:rsid w:val="008E155C"/>
    <w:rsid w:val="008F5DAB"/>
    <w:rsid w:val="0091520E"/>
    <w:rsid w:val="00B849A4"/>
    <w:rsid w:val="00C0110B"/>
    <w:rsid w:val="00DF065E"/>
    <w:rsid w:val="00F7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10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01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110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01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110B"/>
    <w:rPr>
      <w:rFonts w:ascii="Calibri" w:eastAsia="Calibri" w:hAnsi="Calibri" w:cs="Times New Roman"/>
    </w:rPr>
  </w:style>
  <w:style w:type="paragraph" w:customStyle="1" w:styleId="1">
    <w:name w:val="заголовок 1"/>
    <w:basedOn w:val="a"/>
    <w:next w:val="a"/>
    <w:rsid w:val="00C0110B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Даргинский</dc:creator>
  <cp:keywords/>
  <dc:description/>
  <cp:lastModifiedBy>Lenovo</cp:lastModifiedBy>
  <cp:revision>5</cp:revision>
  <cp:lastPrinted>2021-02-13T22:42:00Z</cp:lastPrinted>
  <dcterms:created xsi:type="dcterms:W3CDTF">2019-12-02T06:05:00Z</dcterms:created>
  <dcterms:modified xsi:type="dcterms:W3CDTF">2021-02-13T22:42:00Z</dcterms:modified>
</cp:coreProperties>
</file>