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22" w:rsidRDefault="00B42A22" w:rsidP="00B42A2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Информация</w:t>
      </w:r>
    </w:p>
    <w:p w:rsidR="00B42A22" w:rsidRDefault="00B42A22" w:rsidP="00B42A2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по итогам акции «Георгиевская ленточка»</w:t>
      </w:r>
    </w:p>
    <w:p w:rsidR="00B42A22" w:rsidRDefault="00B42A22" w:rsidP="00B42A2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 xml:space="preserve">МКОУ СОШ №7 им.М.Горького </w:t>
      </w:r>
    </w:p>
    <w:p w:rsidR="00B42A22" w:rsidRPr="00B42A22" w:rsidRDefault="00B42A22" w:rsidP="00B42A2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B42A22" w:rsidRPr="00B42A22" w:rsidRDefault="00F065D6" w:rsidP="00B42A2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5 мая 2019  учащиеся 7</w:t>
      </w:r>
      <w:r w:rsidR="00F80241">
        <w:t xml:space="preserve"> «Б</w:t>
      </w:r>
      <w:r w:rsidR="00B42A22" w:rsidRPr="00B42A22">
        <w:t>» класса совм</w:t>
      </w:r>
      <w:r w:rsidR="00F80241">
        <w:t xml:space="preserve">естно с классным руководителем </w:t>
      </w:r>
      <w:proofErr w:type="spellStart"/>
      <w:r w:rsidR="00F80241">
        <w:t>Хайбулаевой</w:t>
      </w:r>
      <w:proofErr w:type="spellEnd"/>
      <w:r w:rsidR="00F80241">
        <w:t xml:space="preserve"> </w:t>
      </w:r>
      <w:proofErr w:type="spellStart"/>
      <w:r w:rsidR="00F80241">
        <w:t>Айшат</w:t>
      </w:r>
      <w:proofErr w:type="spellEnd"/>
      <w:r w:rsidR="00F80241">
        <w:t xml:space="preserve"> </w:t>
      </w:r>
      <w:proofErr w:type="spellStart"/>
      <w:r w:rsidR="00F80241">
        <w:t>Хайбулаевной</w:t>
      </w:r>
      <w:proofErr w:type="spellEnd"/>
      <w:r w:rsidR="00F80241">
        <w:t xml:space="preserve"> </w:t>
      </w:r>
      <w:r w:rsidR="00B42A22" w:rsidRPr="00B42A22">
        <w:t xml:space="preserve"> проверили  акцию «Георгиевская ленточка», приуроченная ко Дню Победы, которая проходила под девизом</w:t>
      </w:r>
      <w:r w:rsidR="00B42A22" w:rsidRPr="00B42A22">
        <w:rPr>
          <w:color w:val="000000"/>
        </w:rPr>
        <w:t> — «Я помню! Я горжусь!».</w:t>
      </w:r>
    </w:p>
    <w:p w:rsidR="00B42A22" w:rsidRPr="00B42A22" w:rsidRDefault="00B42A22" w:rsidP="00B42A2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42A22">
        <w:rPr>
          <w:color w:val="000000"/>
        </w:rPr>
        <w:t>Знаком акции является так называемая «Георгиевская ленточка», цветовая гамма которой хорошо известна каждому и которая использовалась при создании одной из главных наград ВОВ — «Ордена Славы».</w:t>
      </w:r>
    </w:p>
    <w:p w:rsidR="00B42A22" w:rsidRPr="00B42A22" w:rsidRDefault="00B42A22" w:rsidP="00B42A22">
      <w:pPr>
        <w:pStyle w:val="a3"/>
        <w:shd w:val="clear" w:color="auto" w:fill="FFFFFF"/>
        <w:spacing w:before="0" w:beforeAutospacing="0" w:after="0" w:afterAutospacing="0"/>
        <w:jc w:val="both"/>
      </w:pPr>
      <w:r w:rsidRPr="00B42A22">
        <w:rPr>
          <w:color w:val="000000"/>
        </w:rPr>
        <w:t> </w:t>
      </w:r>
      <w:r w:rsidRPr="00B42A22">
        <w:rPr>
          <w:color w:val="000000"/>
        </w:rPr>
        <w:tab/>
        <w:t>Главная цель акции - не дать забыть молодому поколению, кто и какой ценой выиграл самую страшную войну прошлого века, чьими наследниками мы остаемся, чем и кем должны гордиться, о ком помнить. Георгиевские ленты — это символ памяти, уважения и благодарности.</w:t>
      </w:r>
    </w:p>
    <w:p w:rsidR="00B42A22" w:rsidRPr="00B42A22" w:rsidRDefault="00B42A22" w:rsidP="00B42A22">
      <w:pPr>
        <w:pStyle w:val="a3"/>
        <w:spacing w:before="0" w:beforeAutospacing="0" w:after="0" w:afterAutospacing="0"/>
        <w:ind w:firstLine="708"/>
        <w:jc w:val="both"/>
      </w:pPr>
      <w:r w:rsidRPr="00B42A22">
        <w:t xml:space="preserve">Акцией «Георгиевская ленточка» школьники показали своё неравнодушие и причастность к этой памятной для всего народа дате. Хочется верить в то, что в такой важный день все, от мала до </w:t>
      </w:r>
      <w:proofErr w:type="gramStart"/>
      <w:r w:rsidRPr="00B42A22">
        <w:t>велика</w:t>
      </w:r>
      <w:proofErr w:type="gramEnd"/>
      <w:r w:rsidRPr="00B42A22">
        <w:t>, смогли проникнуться духом патриотизма, сопричастности к общему историческому прошлому и сохранить этот дух в своих сердцах на долгое время.</w:t>
      </w:r>
    </w:p>
    <w:p w:rsidR="00E46F27" w:rsidRDefault="00B42A22">
      <w:r>
        <w:rPr>
          <w:noProof/>
          <w:lang w:eastAsia="ru-RU"/>
        </w:rPr>
        <w:drawing>
          <wp:inline distT="0" distB="0" distL="0" distR="0">
            <wp:extent cx="2771775" cy="2081059"/>
            <wp:effectExtent l="0" t="0" r="0" b="0"/>
            <wp:docPr id="1" name="Рисунок 1" descr="C:\Users\mypc\AppData\Local\Temp\Rar$DRa8792.33738\20180505_10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pc\AppData\Local\Temp\Rar$DRa8792.33738\20180505_105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6550" cy="2151641"/>
            <wp:effectExtent l="0" t="0" r="0" b="1270"/>
            <wp:docPr id="2" name="Рисунок 2" descr="C:\Users\mypc\AppData\Local\Temp\Rar$DRa8792.34702\IMG-201805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pc\AppData\Local\Temp\Rar$DRa8792.34702\IMG-20180506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22" w:rsidRDefault="00B42A22" w:rsidP="00B42A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94100" cy="20955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05_1055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915" cy="20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A22" w:rsidRDefault="00B42A22"/>
    <w:p w:rsidR="00B42A22" w:rsidRDefault="00B42A22"/>
    <w:p w:rsidR="00D74BC4" w:rsidRDefault="00D74BC4" w:rsidP="00366FB7">
      <w:pPr>
        <w:pStyle w:val="a3"/>
        <w:spacing w:before="0" w:beforeAutospacing="0" w:after="0" w:afterAutospacing="0" w:line="294" w:lineRule="atLeast"/>
        <w:jc w:val="center"/>
      </w:pPr>
    </w:p>
    <w:p w:rsidR="00D74BC4" w:rsidRPr="00D248EA" w:rsidRDefault="00D74BC4" w:rsidP="00D74BC4">
      <w:pPr>
        <w:rPr>
          <w:i/>
          <w:color w:val="7030A0"/>
          <w:sz w:val="28"/>
          <w:szCs w:val="28"/>
        </w:rPr>
      </w:pPr>
    </w:p>
    <w:p w:rsidR="00D74BC4" w:rsidRDefault="00D74BC4" w:rsidP="00366FB7">
      <w:pPr>
        <w:pStyle w:val="a3"/>
        <w:spacing w:before="0" w:beforeAutospacing="0" w:after="0" w:afterAutospacing="0" w:line="294" w:lineRule="atLeast"/>
        <w:jc w:val="center"/>
      </w:pPr>
    </w:p>
    <w:p w:rsidR="00366FB7" w:rsidRDefault="00B42A22" w:rsidP="00366FB7">
      <w:pPr>
        <w:pStyle w:val="a3"/>
        <w:spacing w:before="0" w:beforeAutospacing="0" w:after="0" w:afterAutospacing="0" w:line="294" w:lineRule="atLeast"/>
        <w:jc w:val="center"/>
      </w:pPr>
      <w:r w:rsidRPr="00366FB7">
        <w:t xml:space="preserve">     </w:t>
      </w:r>
      <w:r w:rsidR="00366FB7">
        <w:rPr>
          <w:b/>
          <w:bCs/>
          <w:sz w:val="27"/>
          <w:szCs w:val="27"/>
        </w:rPr>
        <w:t>Информация</w:t>
      </w:r>
    </w:p>
    <w:p w:rsidR="00366FB7" w:rsidRDefault="00366FB7" w:rsidP="00366FB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по итогам акции «70 кустов сирени»</w:t>
      </w:r>
    </w:p>
    <w:p w:rsidR="00366FB7" w:rsidRDefault="00366FB7" w:rsidP="00366FB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 xml:space="preserve">МКОУ СОШ №7 им.М.Горького </w:t>
      </w:r>
    </w:p>
    <w:p w:rsidR="00366FB7" w:rsidRDefault="00B42A22" w:rsidP="003D72B5">
      <w:pPr>
        <w:shd w:val="clear" w:color="auto" w:fill="FFFFFF"/>
        <w:spacing w:line="330" w:lineRule="atLeast"/>
        <w:jc w:val="center"/>
      </w:pPr>
      <w:r w:rsidRPr="00366FB7">
        <w:t xml:space="preserve">    </w:t>
      </w:r>
    </w:p>
    <w:p w:rsidR="00366FB7" w:rsidRDefault="00366FB7" w:rsidP="003D72B5">
      <w:pPr>
        <w:shd w:val="clear" w:color="auto" w:fill="FFFFFF"/>
        <w:spacing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школы №7 приняли участие  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366F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акции «Сирень Победы» </w:t>
      </w:r>
      <w:r w:rsidRPr="0036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акция «Сирень Победы» </w:t>
      </w:r>
      <w:proofErr w:type="spellStart"/>
      <w:r w:rsidRPr="00366F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состовная</w:t>
      </w:r>
      <w:proofErr w:type="spellEnd"/>
      <w:r w:rsidRPr="0036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Всероссийской акции, проводимая в рамках Дней единых действий, является социально – патриотическим проектом, важно сегодня помнить о Великой Отечественной войне 1941-1945гг. Сирень признана символом Победы в Великой Отечественной войне.</w:t>
      </w:r>
    </w:p>
    <w:p w:rsidR="00366FB7" w:rsidRDefault="00366FB7" w:rsidP="00366FB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акции прин</w:t>
      </w:r>
      <w:r w:rsidR="00F065D6">
        <w:rPr>
          <w:rFonts w:ascii="Times New Roman" w:eastAsia="Times New Roman" w:hAnsi="Times New Roman" w:cs="Times New Roman"/>
          <w:sz w:val="28"/>
          <w:szCs w:val="28"/>
          <w:lang w:eastAsia="ru-RU"/>
        </w:rPr>
        <w:t>яли участие учащиеся 7</w:t>
      </w:r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</w:t>
      </w:r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ласса с классным руководителем </w:t>
      </w:r>
      <w:proofErr w:type="spellStart"/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Хайбулаевой</w:t>
      </w:r>
      <w:proofErr w:type="spellEnd"/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Айшат</w:t>
      </w:r>
      <w:proofErr w:type="spellEnd"/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02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Хайбулаевной</w:t>
      </w:r>
      <w:bookmarkStart w:id="0" w:name="_GoBack"/>
      <w:bookmarkEnd w:id="0"/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66FB7" w:rsidRPr="00366FB7" w:rsidRDefault="00366FB7" w:rsidP="00366FB7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42A22" w:rsidRDefault="00F065D6" w:rsidP="00B42A22">
      <w:r>
        <w:rPr>
          <w:noProof/>
          <w:lang w:eastAsia="ru-RU"/>
        </w:rPr>
        <w:drawing>
          <wp:inline distT="0" distB="0" distL="0" distR="0">
            <wp:extent cx="4140200" cy="2332206"/>
            <wp:effectExtent l="19050" t="0" r="0" b="0"/>
            <wp:docPr id="5" name="Рисунок 1" descr="C:\Users\Lenovo\Desktop\b7baa2b8-de82-4b46-b14c-be957ac72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b7baa2b8-de82-4b46-b14c-be957ac721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33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3B" w:rsidRDefault="005B363B" w:rsidP="00B42A22"/>
    <w:p w:rsidR="005B363B" w:rsidRDefault="005B363B" w:rsidP="00B42A22"/>
    <w:p w:rsidR="005B363B" w:rsidRDefault="005B363B" w:rsidP="00B42A22"/>
    <w:p w:rsidR="005B363B" w:rsidRDefault="005B363B" w:rsidP="00B42A22"/>
    <w:p w:rsidR="00D74BC4" w:rsidRDefault="00D74BC4" w:rsidP="00B42A22"/>
    <w:p w:rsidR="00D74BC4" w:rsidRDefault="00D74BC4" w:rsidP="00B42A22"/>
    <w:p w:rsidR="00D74BC4" w:rsidRDefault="00D74BC4" w:rsidP="00B42A22"/>
    <w:p w:rsidR="00D74BC4" w:rsidRDefault="00D74BC4" w:rsidP="00B42A22"/>
    <w:p w:rsidR="005B363B" w:rsidRDefault="005B363B" w:rsidP="00B42A22"/>
    <w:sectPr w:rsidR="005B363B" w:rsidSect="0090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CB6"/>
    <w:rsid w:val="00341C07"/>
    <w:rsid w:val="00366FB7"/>
    <w:rsid w:val="003D72B5"/>
    <w:rsid w:val="0059353C"/>
    <w:rsid w:val="005B363B"/>
    <w:rsid w:val="006D6CB6"/>
    <w:rsid w:val="00906BE6"/>
    <w:rsid w:val="00B42A22"/>
    <w:rsid w:val="00D74BC4"/>
    <w:rsid w:val="00E46F27"/>
    <w:rsid w:val="00F065D6"/>
    <w:rsid w:val="00F8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9</cp:revision>
  <cp:lastPrinted>2021-02-13T22:31:00Z</cp:lastPrinted>
  <dcterms:created xsi:type="dcterms:W3CDTF">2019-10-02T18:22:00Z</dcterms:created>
  <dcterms:modified xsi:type="dcterms:W3CDTF">2021-03-01T12:27:00Z</dcterms:modified>
</cp:coreProperties>
</file>